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6" w:rsidRPr="003525E6" w:rsidRDefault="009D1F56" w:rsidP="00404271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525E6">
        <w:rPr>
          <w:rFonts w:ascii="Arial" w:eastAsia="Arial Unicode MS" w:hAnsi="Arial"/>
          <w:b/>
          <w:sz w:val="22"/>
          <w:szCs w:val="22"/>
        </w:rPr>
        <w:t>P</w:t>
      </w:r>
      <w:r w:rsidR="00107193" w:rsidRPr="003525E6">
        <w:rPr>
          <w:rFonts w:ascii="Arial" w:eastAsia="Arial Unicode MS" w:hAnsi="Arial"/>
          <w:b/>
          <w:sz w:val="22"/>
          <w:szCs w:val="22"/>
        </w:rPr>
        <w:t>roject</w:t>
      </w:r>
      <w:r w:rsidR="00816D73">
        <w:rPr>
          <w:rFonts w:ascii="Arial" w:eastAsia="Arial Unicode MS" w:hAnsi="Arial"/>
          <w:b/>
          <w:sz w:val="22"/>
          <w:szCs w:val="22"/>
        </w:rPr>
        <w:t xml:space="preserve"> ED Health</w:t>
      </w:r>
    </w:p>
    <w:p w:rsidR="006373DA" w:rsidRDefault="006373DA" w:rsidP="00404271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525E6">
        <w:rPr>
          <w:rFonts w:ascii="Arial" w:eastAsia="Arial Unicode MS" w:hAnsi="Arial"/>
          <w:b/>
          <w:sz w:val="22"/>
          <w:szCs w:val="22"/>
        </w:rPr>
        <w:t>BNI Adherence &amp; Competence Checklist</w:t>
      </w:r>
    </w:p>
    <w:p w:rsidR="00441D7C" w:rsidRDefault="00441D7C" w:rsidP="00404271">
      <w:pPr>
        <w:jc w:val="center"/>
        <w:rPr>
          <w:rFonts w:ascii="Arial" w:eastAsia="Arial Unicode MS" w:hAnsi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046"/>
        <w:tblW w:w="10728" w:type="dxa"/>
        <w:tblLook w:val="01E0"/>
      </w:tblPr>
      <w:tblGrid>
        <w:gridCol w:w="8568"/>
        <w:gridCol w:w="2160"/>
      </w:tblGrid>
      <w:tr w:rsidR="00A84CB0">
        <w:tc>
          <w:tcPr>
            <w:tcW w:w="8568" w:type="dxa"/>
          </w:tcPr>
          <w:p w:rsidR="00A84CB0" w:rsidRPr="00EE4C7E" w:rsidRDefault="00A84CB0" w:rsidP="00DA09D2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>Did the ED Provider (EP)…</w:t>
            </w:r>
          </w:p>
        </w:tc>
        <w:tc>
          <w:tcPr>
            <w:tcW w:w="2160" w:type="dxa"/>
          </w:tcPr>
          <w:p w:rsidR="00A84CB0" w:rsidRPr="00EE4C7E" w:rsidRDefault="00A84CB0" w:rsidP="00DA09D2">
            <w:pPr>
              <w:rPr>
                <w:rFonts w:ascii="Arial" w:hAnsi="Arial" w:cs="Arial"/>
                <w:sz w:val="20"/>
                <w:szCs w:val="20"/>
              </w:rPr>
            </w:pP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>YES</w:t>
            </w: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ab/>
              <w:t>NO</w:t>
            </w: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ab/>
              <w:t>N/A</w:t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Ask patient for permission to discuss alcohol use and pause for their response? 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Review patient’s drinking patterns and express concern?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3)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Ask patient if he/she sees a connection between drinking and ED visit?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Make a specific connection between drinking and ED visit or other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gramStart"/>
            <w:r w:rsidRPr="008767DC">
              <w:rPr>
                <w:rFonts w:ascii="Arial" w:eastAsia="Arial Unicode MS" w:hAnsi="Arial"/>
                <w:sz w:val="22"/>
                <w:szCs w:val="22"/>
              </w:rPr>
              <w:t>medical</w:t>
            </w:r>
            <w:proofErr w:type="gramEnd"/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issue (e.g., MVC, GI complaints, hypertension)?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5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Inform patient about the exact NIAAA guidelines relevant to his/her sex and age 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</w:t>
            </w:r>
            <w:proofErr w:type="gramStart"/>
            <w:r w:rsidRPr="008767DC">
              <w:rPr>
                <w:rFonts w:ascii="Arial" w:eastAsia="Arial Unicode MS" w:hAnsi="Arial"/>
                <w:sz w:val="22"/>
                <w:szCs w:val="22"/>
              </w:rPr>
              <w:t>group</w:t>
            </w:r>
            <w:proofErr w:type="gramEnd"/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and tell patient his/her drinking is above guidelines and unsafe 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6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Ask patient to select a number on the “Readiness Ruler”?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7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What was the number?   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>(please write # in box)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8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Ask patient why he/she did not pick a lower number?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9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C11195">
              <w:rPr>
                <w:rFonts w:ascii="Arial" w:eastAsia="Arial Unicode MS" w:hAnsi="Arial"/>
                <w:sz w:val="22"/>
                <w:szCs w:val="22"/>
              </w:rPr>
              <w:t>A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sk patient: What would make his/her drinking a problem? </w:t>
            </w:r>
          </w:p>
          <w:p w:rsidR="00A84CB0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</w:t>
            </w:r>
            <w:r w:rsidRPr="008767DC">
              <w:rPr>
                <w:rFonts w:ascii="Arial" w:eastAsia="Arial Unicode MS" w:hAnsi="Arial"/>
                <w:sz w:val="22"/>
                <w:szCs w:val="22"/>
                <w:u w:val="single"/>
              </w:rPr>
              <w:t>OR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Ask how important would it be for the patient to prevent that from happening? 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</w:t>
            </w:r>
            <w:r w:rsidRPr="008767DC">
              <w:rPr>
                <w:rFonts w:ascii="Arial" w:eastAsia="Arial Unicode MS" w:hAnsi="Arial"/>
                <w:sz w:val="22"/>
                <w:szCs w:val="22"/>
                <w:u w:val="single"/>
              </w:rPr>
              <w:t>OR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Discuss patient’s pros and cons of drinking?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E26DA8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E26DA8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0</w:t>
            </w:r>
            <w:r w:rsidRPr="00E26DA8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Pr="00E26DA8">
              <w:rPr>
                <w:rFonts w:ascii="Arial" w:eastAsia="Arial Unicode MS" w:hAnsi="Arial"/>
                <w:sz w:val="22"/>
                <w:szCs w:val="22"/>
              </w:rPr>
              <w:t xml:space="preserve">Tell patient in a confrontational manner, that they </w:t>
            </w:r>
            <w:r w:rsidRPr="00E26DA8">
              <w:rPr>
                <w:rFonts w:ascii="Arial" w:eastAsia="Arial Unicode MS" w:hAnsi="Arial"/>
                <w:i/>
                <w:sz w:val="22"/>
                <w:szCs w:val="22"/>
              </w:rPr>
              <w:t>have to</w:t>
            </w:r>
            <w:r w:rsidRPr="00E26DA8">
              <w:rPr>
                <w:rFonts w:ascii="Arial" w:eastAsia="Arial Unicode MS" w:hAnsi="Arial"/>
                <w:sz w:val="22"/>
                <w:szCs w:val="22"/>
              </w:rPr>
              <w:t xml:space="preserve"> cut down?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E26DA8" w:rsidRDefault="00A84CB0" w:rsidP="00DA09D2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11) </w:t>
            </w:r>
            <w:r w:rsidRPr="00E26DA8">
              <w:rPr>
                <w:rFonts w:ascii="Arial" w:eastAsia="Arial Unicode MS" w:hAnsi="Arial"/>
                <w:sz w:val="22"/>
                <w:szCs w:val="22"/>
              </w:rPr>
              <w:t>M</w:t>
            </w:r>
            <w:r>
              <w:rPr>
                <w:rFonts w:ascii="Arial" w:eastAsia="Arial Unicode MS" w:hAnsi="Arial"/>
                <w:sz w:val="22"/>
                <w:szCs w:val="22"/>
              </w:rPr>
              <w:t>ake suggest</w:t>
            </w:r>
            <w:r w:rsidRPr="00E26DA8">
              <w:rPr>
                <w:rFonts w:ascii="Arial" w:eastAsia="Arial Unicode MS" w:hAnsi="Arial"/>
                <w:sz w:val="22"/>
                <w:szCs w:val="22"/>
              </w:rPr>
              <w:t>ions regarding how much patient should cut down?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12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Refer to patient as an “alcoholic”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3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 xml:space="preserve">)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>Negotiate a drinking goal with the patient based on what patient has said by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gramStart"/>
            <w:r w:rsidRPr="008767DC">
              <w:rPr>
                <w:rFonts w:ascii="Arial" w:eastAsia="Arial Unicode MS" w:hAnsi="Arial"/>
                <w:sz w:val="22"/>
                <w:szCs w:val="22"/>
              </w:rPr>
              <w:t>asking</w:t>
            </w:r>
            <w:proofErr w:type="gramEnd"/>
            <w:r w:rsidRPr="008767DC">
              <w:rPr>
                <w:rFonts w:ascii="Arial" w:eastAsia="Arial Unicode MS" w:hAnsi="Arial"/>
                <w:sz w:val="22"/>
                <w:szCs w:val="22"/>
              </w:rPr>
              <w:t>: What would you like to do?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Tell patient that if he/she can stay within NIAAA limits he/she will be less likely to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</w:t>
            </w:r>
            <w:proofErr w:type="gramStart"/>
            <w:r w:rsidRPr="008767DC">
              <w:rPr>
                <w:rFonts w:ascii="Arial" w:eastAsia="Arial Unicode MS" w:hAnsi="Arial"/>
                <w:sz w:val="22"/>
                <w:szCs w:val="22"/>
              </w:rPr>
              <w:t>experience</w:t>
            </w:r>
            <w:proofErr w:type="gramEnd"/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(further) illness or injury related to alcohol use?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15)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Provide a drinking agreement sheet?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16)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Add his/her advice on the agreement?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7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Provide “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Project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>ED Health” Information sheet?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18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Encourage patient to follow-up with his/her Primary Care Practitioner (PCP)?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19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Thank patient for his/her time?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0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Offer confrontational warnings regarding drinking?</w:t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To what degree does the provider reflect patient’s motivational statements </w:t>
            </w:r>
          </w:p>
          <w:p w:rsidR="00A84CB0" w:rsidRPr="008767DC" w:rsidRDefault="00A84CB0" w:rsidP="00DA09D2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  <w:proofErr w:type="gramStart"/>
            <w:r w:rsidRPr="008767DC">
              <w:rPr>
                <w:rFonts w:ascii="Arial" w:eastAsia="Arial Unicode MS" w:hAnsi="Arial"/>
                <w:sz w:val="22"/>
                <w:szCs w:val="22"/>
              </w:rPr>
              <w:t>regarding</w:t>
            </w:r>
            <w:proofErr w:type="gramEnd"/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cutting down?   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>(please write # in box)</w:t>
            </w:r>
          </w:p>
          <w:p w:rsidR="00A84CB0" w:rsidRPr="008767DC" w:rsidRDefault="00A84CB0" w:rsidP="00DA09D2">
            <w:pPr>
              <w:shd w:val="clear" w:color="auto" w:fill="E6E6E6"/>
              <w:ind w:firstLine="720"/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     1          2          3          4          5          6          7</w:t>
            </w:r>
          </w:p>
          <w:p w:rsidR="00A84CB0" w:rsidRPr="008767DC" w:rsidRDefault="00A84CB0" w:rsidP="00DA09D2">
            <w:pPr>
              <w:shd w:val="clear" w:color="auto" w:fill="E6E6E6"/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     not at all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ab/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ab/>
              <w:t xml:space="preserve">    somewhat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ab/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ab/>
              <w:t xml:space="preserve">            extensively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2149C1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DA09D2">
            <w:pPr>
              <w:tabs>
                <w:tab w:val="left" w:pos="9540"/>
              </w:tabs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2)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Re-direct non-motivational statements?   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>(please write # in box)</w:t>
            </w:r>
          </w:p>
          <w:p w:rsidR="00A84CB0" w:rsidRPr="008767DC" w:rsidRDefault="00A84CB0" w:rsidP="00DA09D2">
            <w:pPr>
              <w:shd w:val="clear" w:color="auto" w:fill="E6E6E6"/>
              <w:tabs>
                <w:tab w:val="left" w:pos="9540"/>
              </w:tabs>
              <w:ind w:firstLine="720"/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     1          2          3          4          5          6          7</w:t>
            </w:r>
          </w:p>
          <w:p w:rsidR="00A84CB0" w:rsidRPr="008767DC" w:rsidRDefault="00A84CB0" w:rsidP="00DA09D2">
            <w:pPr>
              <w:shd w:val="clear" w:color="auto" w:fill="E6E6E6"/>
              <w:tabs>
                <w:tab w:val="left" w:pos="5865"/>
                <w:tab w:val="left" w:pos="9540"/>
              </w:tabs>
              <w:rPr>
                <w:rFonts w:ascii="Arial" w:eastAsia="Arial Unicode MS" w:hAnsi="Arial"/>
                <w:i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         not at all 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 xml:space="preserve">                         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>somewhat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 xml:space="preserve">                           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>extensively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ab/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ab/>
              <w:t xml:space="preserve">    somewhat</w:t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ab/>
            </w:r>
            <w:r w:rsidRPr="008767DC">
              <w:rPr>
                <w:rFonts w:ascii="Arial" w:eastAsia="Arial Unicode MS" w:hAnsi="Arial"/>
                <w:i/>
                <w:sz w:val="22"/>
                <w:szCs w:val="22"/>
              </w:rPr>
              <w:tab/>
              <w:t xml:space="preserve">            extensively</w:t>
            </w:r>
          </w:p>
          <w:p w:rsidR="00A84CB0" w:rsidRPr="003273D7" w:rsidRDefault="00A84CB0" w:rsidP="00DA09D2">
            <w:pPr>
              <w:tabs>
                <w:tab w:val="left" w:pos="1980"/>
              </w:tabs>
              <w:rPr>
                <w:i/>
                <w:sz w:val="18"/>
                <w:szCs w:val="18"/>
              </w:rPr>
            </w:pPr>
            <w:r w:rsidRPr="003273D7">
              <w:rPr>
                <w:i/>
                <w:sz w:val="18"/>
                <w:szCs w:val="18"/>
              </w:rPr>
              <w:tab/>
            </w:r>
          </w:p>
        </w:tc>
        <w:tc>
          <w:tcPr>
            <w:tcW w:w="2160" w:type="dxa"/>
          </w:tcPr>
          <w:p w:rsidR="00A84CB0" w:rsidRPr="008767DC" w:rsidRDefault="002149C1" w:rsidP="00DA09D2">
            <w:pPr>
              <w:tabs>
                <w:tab w:val="left" w:pos="9540"/>
              </w:tabs>
              <w:rPr>
                <w:i/>
                <w:sz w:val="22"/>
                <w:szCs w:val="22"/>
              </w:rPr>
            </w:pPr>
            <w:r w:rsidRPr="008767D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84CB0" w:rsidRPr="008767DC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i/>
                <w:sz w:val="22"/>
                <w:szCs w:val="22"/>
              </w:rPr>
            </w:r>
            <w:r w:rsidRPr="008767D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A188F" w:rsidRPr="003273D7" w:rsidRDefault="000A188F" w:rsidP="001D3315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  <w:r w:rsidRPr="003273D7">
        <w:rPr>
          <w:rFonts w:ascii="Arial" w:eastAsia="Arial Unicode MS" w:hAnsi="Arial"/>
          <w:i/>
          <w:sz w:val="20"/>
          <w:szCs w:val="20"/>
          <w:u w:val="single"/>
        </w:rPr>
        <w:t>INSTRUCTIONS:</w:t>
      </w:r>
      <w:r w:rsidRPr="003273D7">
        <w:rPr>
          <w:rFonts w:ascii="Arial" w:eastAsia="Arial Unicode MS" w:hAnsi="Arial"/>
          <w:i/>
          <w:sz w:val="20"/>
          <w:szCs w:val="20"/>
        </w:rPr>
        <w:t xml:space="preserve"> Please check either YES, NO, or N/A (not applicable), or score one number between 1 and 7, where applicable, for each of the following items.</w:t>
      </w:r>
    </w:p>
    <w:sectPr w:rsidR="000A188F" w:rsidRPr="003273D7" w:rsidSect="00DA0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720" w:bottom="288" w:left="86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C1" w:rsidRDefault="00060899" w:rsidP="00717167">
      <w:r>
        <w:separator/>
      </w:r>
    </w:p>
  </w:endnote>
  <w:endnote w:type="continuationSeparator" w:id="0">
    <w:p w:rsidR="002149C1" w:rsidRDefault="00060899" w:rsidP="0071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5" w:rsidRDefault="00C11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83" w:rsidRDefault="002149C1" w:rsidP="00A84CB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45.15pt;width:522pt;height:1in;z-index:251657728">
          <v:textbox>
            <w:txbxContent>
              <w:p w:rsidR="00DA09D2" w:rsidRPr="00271104" w:rsidRDefault="00DA09D2" w:rsidP="00DA09D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 w:rsidRPr="00271104">
                  <w:rPr>
                    <w:rFonts w:ascii="Arial" w:hAnsi="Arial" w:cs="Arial"/>
                    <w:sz w:val="20"/>
                    <w:szCs w:val="20"/>
                  </w:rPr>
                  <w:t>Project ID#:____________________</w:t>
                </w:r>
                <w:r w:rsidRPr="00441D7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1104">
                  <w:rPr>
                    <w:rFonts w:ascii="Arial" w:hAnsi="Arial" w:cs="Arial"/>
                    <w:sz w:val="20"/>
                    <w:szCs w:val="20"/>
                  </w:rPr>
                  <w:t>RA #:_________________________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# Minutes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:_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</w:p>
              <w:p w:rsidR="00DA09D2" w:rsidRPr="00271104" w:rsidRDefault="00DA09D2" w:rsidP="00DA09D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09D2" w:rsidRPr="00271104" w:rsidRDefault="00DA09D2" w:rsidP="00DA09D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 w:rsidRPr="00271104">
                  <w:rPr>
                    <w:rFonts w:ascii="Arial" w:hAnsi="Arial" w:cs="Arial"/>
                    <w:sz w:val="20"/>
                    <w:szCs w:val="20"/>
                  </w:rPr>
                  <w:t>ED Date</w:t>
                </w:r>
                <w:proofErr w:type="gramStart"/>
                <w:r w:rsidRPr="00271104">
                  <w:rPr>
                    <w:rFonts w:ascii="Arial" w:hAnsi="Arial" w:cs="Arial"/>
                    <w:sz w:val="20"/>
                    <w:szCs w:val="20"/>
                  </w:rPr>
                  <w:t>:_</w:t>
                </w:r>
                <w:proofErr w:type="gramEnd"/>
                <w:r w:rsidRPr="00271104">
                  <w:rPr>
                    <w:rFonts w:ascii="Arial" w:hAnsi="Arial" w:cs="Arial"/>
                    <w:sz w:val="20"/>
                    <w:szCs w:val="20"/>
                  </w:rPr>
                  <w:t>_____________________</w:t>
                </w:r>
                <w:r w:rsidRPr="00441D7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1104">
                  <w:rPr>
                    <w:rFonts w:ascii="Arial" w:hAnsi="Arial" w:cs="Arial"/>
                    <w:sz w:val="20"/>
                    <w:szCs w:val="20"/>
                  </w:rPr>
                  <w:t>Rater #:_______________________</w:t>
                </w:r>
              </w:p>
              <w:p w:rsidR="00DA09D2" w:rsidRDefault="00DA09D2" w:rsidP="00DA09D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A09D2" w:rsidRDefault="00DA09D2" w:rsidP="00DA09D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 w:rsidRPr="00271104">
                  <w:rPr>
                    <w:rFonts w:ascii="Arial" w:hAnsi="Arial" w:cs="Arial"/>
                    <w:sz w:val="20"/>
                    <w:szCs w:val="20"/>
                  </w:rPr>
                  <w:t>EP Provider #:__________________</w:t>
                </w:r>
                <w:r w:rsidRPr="0098198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1104">
                  <w:rPr>
                    <w:rFonts w:ascii="Arial" w:hAnsi="Arial" w:cs="Arial"/>
                    <w:sz w:val="20"/>
                    <w:szCs w:val="20"/>
                  </w:rPr>
                  <w:t>Date Rated</w:t>
                </w:r>
                <w:proofErr w:type="gramStart"/>
                <w:r w:rsidRPr="00271104">
                  <w:rPr>
                    <w:rFonts w:ascii="Arial" w:hAnsi="Arial" w:cs="Arial"/>
                    <w:sz w:val="20"/>
                    <w:szCs w:val="20"/>
                  </w:rPr>
                  <w:t>:_</w:t>
                </w:r>
                <w:proofErr w:type="gramEnd"/>
                <w:r w:rsidRPr="00271104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p>
              <w:p w:rsidR="00DA09D2" w:rsidRDefault="00DA09D2"/>
            </w:txbxContent>
          </v:textbox>
        </v:shape>
      </w:pict>
    </w:r>
  </w:p>
  <w:p w:rsidR="00981983" w:rsidRDefault="00981983" w:rsidP="00A84CB0">
    <w:pPr>
      <w:pStyle w:val="Header"/>
      <w:rPr>
        <w:rFonts w:ascii="Arial" w:hAnsi="Arial" w:cs="Arial"/>
        <w:sz w:val="20"/>
        <w:szCs w:val="20"/>
      </w:rPr>
    </w:pPr>
  </w:p>
  <w:p w:rsidR="000A188F" w:rsidRDefault="000A18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5" w:rsidRDefault="00C11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C1" w:rsidRDefault="00060899" w:rsidP="00717167">
      <w:r>
        <w:separator/>
      </w:r>
    </w:p>
  </w:footnote>
  <w:footnote w:type="continuationSeparator" w:id="0">
    <w:p w:rsidR="002149C1" w:rsidRDefault="00060899" w:rsidP="0071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5" w:rsidRDefault="00C11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04" w:rsidRPr="00A84CB0" w:rsidRDefault="00271104" w:rsidP="00A84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5" w:rsidRDefault="00C111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946"/>
    <w:rsid w:val="000066C8"/>
    <w:rsid w:val="000278F5"/>
    <w:rsid w:val="00060899"/>
    <w:rsid w:val="000A188F"/>
    <w:rsid w:val="000D2BDB"/>
    <w:rsid w:val="000F59C3"/>
    <w:rsid w:val="00107193"/>
    <w:rsid w:val="0018159B"/>
    <w:rsid w:val="001D3315"/>
    <w:rsid w:val="002149C1"/>
    <w:rsid w:val="00226DA4"/>
    <w:rsid w:val="00257FD4"/>
    <w:rsid w:val="00271104"/>
    <w:rsid w:val="002F44C8"/>
    <w:rsid w:val="003273D7"/>
    <w:rsid w:val="00345ED3"/>
    <w:rsid w:val="003525E6"/>
    <w:rsid w:val="00404271"/>
    <w:rsid w:val="00441D7C"/>
    <w:rsid w:val="00500EB8"/>
    <w:rsid w:val="00514A25"/>
    <w:rsid w:val="005A58B3"/>
    <w:rsid w:val="005B4221"/>
    <w:rsid w:val="005B5881"/>
    <w:rsid w:val="005D5309"/>
    <w:rsid w:val="005E08A8"/>
    <w:rsid w:val="0060113B"/>
    <w:rsid w:val="00614BFB"/>
    <w:rsid w:val="00623921"/>
    <w:rsid w:val="006373DA"/>
    <w:rsid w:val="006F068E"/>
    <w:rsid w:val="007C4072"/>
    <w:rsid w:val="00814377"/>
    <w:rsid w:val="00816D73"/>
    <w:rsid w:val="008767DC"/>
    <w:rsid w:val="00884BDD"/>
    <w:rsid w:val="008B3F8D"/>
    <w:rsid w:val="008C7946"/>
    <w:rsid w:val="00957646"/>
    <w:rsid w:val="00964D3F"/>
    <w:rsid w:val="00981983"/>
    <w:rsid w:val="009D1F56"/>
    <w:rsid w:val="009E5E60"/>
    <w:rsid w:val="00A35808"/>
    <w:rsid w:val="00A84CB0"/>
    <w:rsid w:val="00AB2022"/>
    <w:rsid w:val="00AC3A8E"/>
    <w:rsid w:val="00AD0CF3"/>
    <w:rsid w:val="00B032EB"/>
    <w:rsid w:val="00B24F3B"/>
    <w:rsid w:val="00B453B5"/>
    <w:rsid w:val="00B6256D"/>
    <w:rsid w:val="00B72A1B"/>
    <w:rsid w:val="00B9652C"/>
    <w:rsid w:val="00C11195"/>
    <w:rsid w:val="00C52090"/>
    <w:rsid w:val="00C7590D"/>
    <w:rsid w:val="00C94E8A"/>
    <w:rsid w:val="00D20F43"/>
    <w:rsid w:val="00D34B8E"/>
    <w:rsid w:val="00D71E27"/>
    <w:rsid w:val="00DA09D2"/>
    <w:rsid w:val="00DA7130"/>
    <w:rsid w:val="00DF615D"/>
    <w:rsid w:val="00E233A4"/>
    <w:rsid w:val="00E26DA8"/>
    <w:rsid w:val="00E41971"/>
    <w:rsid w:val="00E72F8D"/>
    <w:rsid w:val="00EC6145"/>
    <w:rsid w:val="00EE4C7E"/>
    <w:rsid w:val="00F11B92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F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Yale University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Patricia Owens</dc:creator>
  <cp:keywords/>
  <dc:description/>
  <cp:lastModifiedBy>Shara Martel</cp:lastModifiedBy>
  <cp:revision>3</cp:revision>
  <cp:lastPrinted>2003-03-13T15:32:00Z</cp:lastPrinted>
  <dcterms:created xsi:type="dcterms:W3CDTF">2013-01-30T16:11:00Z</dcterms:created>
  <dcterms:modified xsi:type="dcterms:W3CDTF">2013-01-30T19:53:00Z</dcterms:modified>
</cp:coreProperties>
</file>