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019F" w14:textId="77777777" w:rsidR="00247238" w:rsidRPr="004D3C1C" w:rsidRDefault="00247238" w:rsidP="00247238">
      <w:pPr>
        <w:jc w:val="center"/>
        <w:rPr>
          <w:b/>
          <w:sz w:val="24"/>
          <w:szCs w:val="24"/>
        </w:rPr>
      </w:pPr>
      <w:r w:rsidRPr="004D3C1C">
        <w:rPr>
          <w:b/>
          <w:sz w:val="24"/>
          <w:szCs w:val="24"/>
        </w:rPr>
        <w:t>Department of Psychiatry Office of Education</w:t>
      </w:r>
    </w:p>
    <w:p w14:paraId="54A41371" w14:textId="2FD9BEE1" w:rsidR="00247238" w:rsidRDefault="00247238" w:rsidP="00247238">
      <w:pPr>
        <w:jc w:val="center"/>
        <w:rPr>
          <w:b/>
          <w:sz w:val="24"/>
          <w:szCs w:val="24"/>
        </w:rPr>
      </w:pPr>
      <w:r w:rsidRPr="004D3C1C">
        <w:rPr>
          <w:b/>
          <w:sz w:val="24"/>
          <w:szCs w:val="24"/>
        </w:rPr>
        <w:t>Contact Information &amp; Areas of Responsibility</w:t>
      </w:r>
      <w:r w:rsidR="00933652">
        <w:rPr>
          <w:b/>
          <w:sz w:val="24"/>
          <w:szCs w:val="24"/>
        </w:rPr>
        <w:t xml:space="preserve"> – 202</w:t>
      </w:r>
      <w:r w:rsidR="008511C3">
        <w:rPr>
          <w:b/>
          <w:sz w:val="24"/>
          <w:szCs w:val="24"/>
        </w:rPr>
        <w:t>2</w:t>
      </w:r>
      <w:r w:rsidR="00933652">
        <w:rPr>
          <w:b/>
          <w:sz w:val="24"/>
          <w:szCs w:val="24"/>
        </w:rPr>
        <w:t>/202</w:t>
      </w:r>
      <w:r w:rsidR="008511C3">
        <w:rPr>
          <w:b/>
          <w:sz w:val="24"/>
          <w:szCs w:val="24"/>
        </w:rPr>
        <w:t>3</w:t>
      </w:r>
    </w:p>
    <w:p w14:paraId="358AB85C" w14:textId="77777777" w:rsidR="00933652" w:rsidRDefault="00933652" w:rsidP="00247238">
      <w:pPr>
        <w:jc w:val="center"/>
        <w:rPr>
          <w:b/>
          <w:sz w:val="24"/>
          <w:szCs w:val="24"/>
        </w:rPr>
      </w:pPr>
    </w:p>
    <w:p w14:paraId="25CF60E3" w14:textId="037BAA1A" w:rsidR="004D3C1C" w:rsidRPr="004D3C1C" w:rsidRDefault="00933652" w:rsidP="00A763D3">
      <w:pPr>
        <w:ind w:left="8640" w:firstLine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4D3C1C">
        <w:rPr>
          <w:sz w:val="14"/>
          <w:szCs w:val="14"/>
        </w:rPr>
        <w:t xml:space="preserve">(v. </w:t>
      </w:r>
      <w:r w:rsidR="00882719">
        <w:rPr>
          <w:sz w:val="14"/>
          <w:szCs w:val="14"/>
        </w:rPr>
        <w:t>6</w:t>
      </w:r>
      <w:r w:rsidR="00C06E37">
        <w:rPr>
          <w:sz w:val="14"/>
          <w:szCs w:val="14"/>
        </w:rPr>
        <w:t>/</w:t>
      </w:r>
      <w:r w:rsidR="008511C3">
        <w:rPr>
          <w:sz w:val="14"/>
          <w:szCs w:val="14"/>
        </w:rPr>
        <w:t>1/</w:t>
      </w:r>
      <w:r w:rsidR="00211E8B">
        <w:rPr>
          <w:sz w:val="14"/>
          <w:szCs w:val="14"/>
        </w:rPr>
        <w:t>202</w:t>
      </w:r>
      <w:r w:rsidR="008511C3">
        <w:rPr>
          <w:sz w:val="14"/>
          <w:szCs w:val="14"/>
        </w:rPr>
        <w:t>2</w:t>
      </w:r>
      <w:r w:rsidR="004D3C1C">
        <w:rPr>
          <w:sz w:val="14"/>
          <w:szCs w:val="14"/>
        </w:rPr>
        <w:t xml:space="preserve">)  </w:t>
      </w: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2700"/>
        <w:gridCol w:w="5310"/>
        <w:gridCol w:w="3060"/>
      </w:tblGrid>
      <w:tr w:rsidR="00F55507" w14:paraId="2E07C383" w14:textId="77777777" w:rsidTr="006B2E66">
        <w:tc>
          <w:tcPr>
            <w:tcW w:w="2700" w:type="dxa"/>
            <w:shd w:val="clear" w:color="auto" w:fill="BFBFBF" w:themeFill="background1" w:themeFillShade="BF"/>
          </w:tcPr>
          <w:p w14:paraId="1FC4B889" w14:textId="77777777" w:rsidR="00F55507" w:rsidRPr="00247238" w:rsidRDefault="00F55507" w:rsidP="00F55507">
            <w:pPr>
              <w:rPr>
                <w:b/>
              </w:rPr>
            </w:pPr>
            <w:r w:rsidRPr="00247238">
              <w:rPr>
                <w:b/>
              </w:rPr>
              <w:t>Name</w:t>
            </w:r>
            <w:r>
              <w:rPr>
                <w:b/>
              </w:rPr>
              <w:t>/</w:t>
            </w:r>
            <w:r w:rsidRPr="00247238">
              <w:rPr>
                <w:b/>
              </w:rPr>
              <w:t>Title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58E831F7" w14:textId="77777777" w:rsidR="00F55507" w:rsidRPr="00247238" w:rsidRDefault="00F55507">
            <w:pPr>
              <w:rPr>
                <w:b/>
              </w:rPr>
            </w:pPr>
            <w:r w:rsidRPr="00247238">
              <w:rPr>
                <w:b/>
              </w:rPr>
              <w:t>Areas of Responsibility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5ED1B489" w14:textId="77777777" w:rsidR="00F55507" w:rsidRPr="00247238" w:rsidRDefault="00F55507">
            <w:pPr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F55507" w14:paraId="42FCEBB2" w14:textId="77777777" w:rsidTr="006B2E66">
        <w:tc>
          <w:tcPr>
            <w:tcW w:w="2700" w:type="dxa"/>
          </w:tcPr>
          <w:p w14:paraId="7AE446F6" w14:textId="7E75237F" w:rsidR="00F55507" w:rsidRDefault="00F55507">
            <w:pPr>
              <w:rPr>
                <w:sz w:val="20"/>
                <w:szCs w:val="20"/>
              </w:rPr>
            </w:pPr>
          </w:p>
          <w:p w14:paraId="6EDFBF56" w14:textId="3FF631D3" w:rsidR="00882719" w:rsidRPr="00247238" w:rsidRDefault="0088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Belitsky, M.D.</w:t>
            </w:r>
          </w:p>
          <w:p w14:paraId="21F1320C" w14:textId="3EDCCB5B" w:rsidR="00F55507" w:rsidRPr="00247238" w:rsidRDefault="0088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F55507" w:rsidRPr="00247238">
              <w:rPr>
                <w:sz w:val="20"/>
                <w:szCs w:val="20"/>
              </w:rPr>
              <w:t>Program Director</w:t>
            </w:r>
          </w:p>
        </w:tc>
        <w:tc>
          <w:tcPr>
            <w:tcW w:w="5310" w:type="dxa"/>
          </w:tcPr>
          <w:p w14:paraId="3D19B899" w14:textId="77777777" w:rsidR="00F55507" w:rsidRPr="00247238" w:rsidRDefault="00F55507">
            <w:pPr>
              <w:rPr>
                <w:sz w:val="20"/>
                <w:szCs w:val="20"/>
              </w:rPr>
            </w:pPr>
          </w:p>
          <w:p w14:paraId="1ECB8EF0" w14:textId="77777777" w:rsidR="00F55507" w:rsidRPr="00247238" w:rsidRDefault="00F55507">
            <w:pPr>
              <w:rPr>
                <w:sz w:val="20"/>
                <w:szCs w:val="20"/>
              </w:rPr>
            </w:pPr>
            <w:r w:rsidRPr="00247238">
              <w:rPr>
                <w:sz w:val="20"/>
                <w:szCs w:val="20"/>
              </w:rPr>
              <w:t>Overall responsibility for the residency program</w:t>
            </w:r>
          </w:p>
        </w:tc>
        <w:tc>
          <w:tcPr>
            <w:tcW w:w="3060" w:type="dxa"/>
          </w:tcPr>
          <w:p w14:paraId="2C3CEF30" w14:textId="77777777" w:rsidR="00DF58F8" w:rsidRDefault="00DF58F8"/>
          <w:p w14:paraId="2B0DF1D2" w14:textId="77777777" w:rsidR="00F55507" w:rsidRDefault="00882719" w:rsidP="00922D1E">
            <w:pPr>
              <w:tabs>
                <w:tab w:val="right" w:pos="2844"/>
              </w:tabs>
              <w:rPr>
                <w:sz w:val="20"/>
                <w:szCs w:val="20"/>
              </w:rPr>
            </w:pPr>
            <w:hyperlink r:id="rId4" w:history="1">
              <w:r w:rsidRPr="00805E97">
                <w:rPr>
                  <w:rStyle w:val="Hyperlink"/>
                  <w:sz w:val="20"/>
                  <w:szCs w:val="20"/>
                </w:rPr>
                <w:t>richard.belitsky@yale.edu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F55507" w:rsidRPr="00247238">
              <w:rPr>
                <w:sz w:val="20"/>
                <w:szCs w:val="20"/>
              </w:rPr>
              <w:t xml:space="preserve"> </w:t>
            </w:r>
            <w:r w:rsidR="00922D1E">
              <w:rPr>
                <w:sz w:val="20"/>
                <w:szCs w:val="20"/>
              </w:rPr>
              <w:tab/>
            </w:r>
          </w:p>
          <w:p w14:paraId="2522CC1B" w14:textId="72685280" w:rsidR="00922D1E" w:rsidRPr="00247238" w:rsidRDefault="00922D1E" w:rsidP="009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203-641-9360</w:t>
            </w:r>
          </w:p>
        </w:tc>
      </w:tr>
      <w:tr w:rsidR="00965F7D" w14:paraId="4CD0C1C4" w14:textId="77777777" w:rsidTr="006B2E66">
        <w:tc>
          <w:tcPr>
            <w:tcW w:w="2700" w:type="dxa"/>
          </w:tcPr>
          <w:p w14:paraId="29234DFC" w14:textId="77777777" w:rsidR="00965F7D" w:rsidRDefault="00965F7D">
            <w:pPr>
              <w:rPr>
                <w:sz w:val="20"/>
                <w:szCs w:val="20"/>
              </w:rPr>
            </w:pPr>
          </w:p>
          <w:p w14:paraId="1864BA9A" w14:textId="7D4EE1AD" w:rsidR="008511C3" w:rsidRDefault="0088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  <w:p w14:paraId="5C5497A1" w14:textId="107F6F4D" w:rsidR="00965F7D" w:rsidRPr="00247238" w:rsidRDefault="0088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Program</w:t>
            </w:r>
            <w:r w:rsidR="00965F7D">
              <w:rPr>
                <w:sz w:val="20"/>
                <w:szCs w:val="20"/>
              </w:rPr>
              <w:t xml:space="preserve"> Director</w:t>
            </w:r>
          </w:p>
        </w:tc>
        <w:tc>
          <w:tcPr>
            <w:tcW w:w="5310" w:type="dxa"/>
          </w:tcPr>
          <w:p w14:paraId="390391FF" w14:textId="77777777" w:rsidR="00965F7D" w:rsidRDefault="00965F7D">
            <w:pPr>
              <w:rPr>
                <w:sz w:val="20"/>
                <w:szCs w:val="20"/>
              </w:rPr>
            </w:pPr>
          </w:p>
          <w:p w14:paraId="3449F386" w14:textId="3F260CC8" w:rsidR="00965F7D" w:rsidRPr="00247238" w:rsidRDefault="00965F7D">
            <w:pPr>
              <w:rPr>
                <w:sz w:val="20"/>
                <w:szCs w:val="20"/>
              </w:rPr>
            </w:pPr>
            <w:r w:rsidRPr="00247238">
              <w:rPr>
                <w:sz w:val="20"/>
                <w:szCs w:val="20"/>
              </w:rPr>
              <w:t>Practice Based Learning &amp; Improvement and Syst</w:t>
            </w:r>
            <w:r>
              <w:rPr>
                <w:sz w:val="20"/>
                <w:szCs w:val="20"/>
              </w:rPr>
              <w:t>ems Based Practice Competencies; Recruitment</w:t>
            </w:r>
          </w:p>
        </w:tc>
        <w:tc>
          <w:tcPr>
            <w:tcW w:w="3060" w:type="dxa"/>
          </w:tcPr>
          <w:p w14:paraId="517BE414" w14:textId="77777777" w:rsidR="00965F7D" w:rsidRDefault="00965F7D">
            <w:pPr>
              <w:rPr>
                <w:sz w:val="20"/>
                <w:szCs w:val="20"/>
              </w:rPr>
            </w:pPr>
          </w:p>
          <w:p w14:paraId="14103512" w14:textId="6DFB467A" w:rsidR="00965F7D" w:rsidRPr="00247238" w:rsidRDefault="00882719" w:rsidP="0096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F55507" w14:paraId="1F19EE6B" w14:textId="77777777" w:rsidTr="006B2E66">
        <w:tc>
          <w:tcPr>
            <w:tcW w:w="2700" w:type="dxa"/>
          </w:tcPr>
          <w:p w14:paraId="7BEAD4DE" w14:textId="77777777" w:rsidR="00F55507" w:rsidRPr="00247238" w:rsidRDefault="00F55507">
            <w:pPr>
              <w:rPr>
                <w:sz w:val="20"/>
                <w:szCs w:val="20"/>
              </w:rPr>
            </w:pPr>
          </w:p>
          <w:p w14:paraId="7AF5343E" w14:textId="77777777" w:rsidR="00F55507" w:rsidRPr="00247238" w:rsidRDefault="00F55507">
            <w:pPr>
              <w:rPr>
                <w:sz w:val="20"/>
                <w:szCs w:val="20"/>
              </w:rPr>
            </w:pPr>
            <w:r w:rsidRPr="00247238">
              <w:rPr>
                <w:sz w:val="20"/>
                <w:szCs w:val="20"/>
              </w:rPr>
              <w:t>Esperanza Diaz, M.D.</w:t>
            </w:r>
          </w:p>
          <w:p w14:paraId="2BE2286F" w14:textId="77777777" w:rsidR="00F55507" w:rsidRPr="00247238" w:rsidRDefault="00F55507">
            <w:pPr>
              <w:rPr>
                <w:sz w:val="20"/>
                <w:szCs w:val="20"/>
              </w:rPr>
            </w:pPr>
            <w:r w:rsidRPr="00247238">
              <w:rPr>
                <w:sz w:val="20"/>
                <w:szCs w:val="20"/>
              </w:rPr>
              <w:t>Associate Program Director</w:t>
            </w:r>
          </w:p>
        </w:tc>
        <w:tc>
          <w:tcPr>
            <w:tcW w:w="5310" w:type="dxa"/>
          </w:tcPr>
          <w:p w14:paraId="1E35F22F" w14:textId="77777777" w:rsidR="00F55507" w:rsidRPr="00247238" w:rsidRDefault="00F55507">
            <w:pPr>
              <w:rPr>
                <w:sz w:val="20"/>
                <w:szCs w:val="20"/>
              </w:rPr>
            </w:pPr>
          </w:p>
          <w:p w14:paraId="1698AFF9" w14:textId="77777777" w:rsidR="00F55507" w:rsidRPr="00247238" w:rsidRDefault="00F55507">
            <w:pPr>
              <w:rPr>
                <w:sz w:val="20"/>
                <w:szCs w:val="20"/>
              </w:rPr>
            </w:pPr>
            <w:r w:rsidRPr="00247238">
              <w:rPr>
                <w:sz w:val="20"/>
                <w:szCs w:val="20"/>
              </w:rPr>
              <w:t>Interpersonal Communication Skills; Core Skills &amp; Clinical Skills Exam; Patient Care Competencies</w:t>
            </w:r>
          </w:p>
        </w:tc>
        <w:tc>
          <w:tcPr>
            <w:tcW w:w="3060" w:type="dxa"/>
          </w:tcPr>
          <w:p w14:paraId="7AA38E17" w14:textId="77777777" w:rsidR="00F55507" w:rsidRPr="00247238" w:rsidRDefault="00F55507">
            <w:pPr>
              <w:rPr>
                <w:sz w:val="20"/>
                <w:szCs w:val="20"/>
              </w:rPr>
            </w:pPr>
          </w:p>
          <w:p w14:paraId="311B4D4B" w14:textId="77777777" w:rsidR="00F55507" w:rsidRDefault="00486A21" w:rsidP="00247238">
            <w:pPr>
              <w:rPr>
                <w:sz w:val="20"/>
                <w:szCs w:val="20"/>
              </w:rPr>
            </w:pPr>
            <w:hyperlink r:id="rId5" w:history="1">
              <w:r w:rsidR="00F55507" w:rsidRPr="00F54B43">
                <w:rPr>
                  <w:rStyle w:val="Hyperlink"/>
                  <w:sz w:val="20"/>
                  <w:szCs w:val="20"/>
                </w:rPr>
                <w:t>esperanza.diaz@yale.edu</w:t>
              </w:r>
            </w:hyperlink>
            <w:r w:rsidR="00F55507">
              <w:rPr>
                <w:sz w:val="20"/>
                <w:szCs w:val="20"/>
              </w:rPr>
              <w:t xml:space="preserve"> </w:t>
            </w:r>
          </w:p>
          <w:p w14:paraId="5990B26D" w14:textId="2CA8CE84" w:rsidR="00922D1E" w:rsidRPr="00247238" w:rsidRDefault="00922D1E" w:rsidP="00247238">
            <w:pPr>
              <w:rPr>
                <w:sz w:val="20"/>
                <w:szCs w:val="20"/>
              </w:rPr>
            </w:pPr>
            <w:r w:rsidRPr="00247238">
              <w:rPr>
                <w:sz w:val="20"/>
                <w:szCs w:val="20"/>
              </w:rPr>
              <w:t>203-974-5825</w:t>
            </w:r>
          </w:p>
        </w:tc>
      </w:tr>
      <w:tr w:rsidR="00965F7D" w14:paraId="162F5078" w14:textId="77777777" w:rsidTr="006B2E66">
        <w:tc>
          <w:tcPr>
            <w:tcW w:w="2700" w:type="dxa"/>
          </w:tcPr>
          <w:p w14:paraId="5F5B37BE" w14:textId="77777777" w:rsidR="00965F7D" w:rsidRDefault="00965F7D" w:rsidP="00965F7D">
            <w:pPr>
              <w:rPr>
                <w:sz w:val="20"/>
                <w:szCs w:val="20"/>
              </w:rPr>
            </w:pPr>
          </w:p>
          <w:p w14:paraId="49765DD2" w14:textId="77777777" w:rsidR="00965F7D" w:rsidRDefault="00965F7D" w:rsidP="0096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Klingensmith, M.D.</w:t>
            </w:r>
          </w:p>
          <w:p w14:paraId="6D9ADC88" w14:textId="5CFA2D69" w:rsidR="00965F7D" w:rsidRPr="00247238" w:rsidRDefault="00965F7D" w:rsidP="0096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Program Director</w:t>
            </w:r>
          </w:p>
        </w:tc>
        <w:tc>
          <w:tcPr>
            <w:tcW w:w="5310" w:type="dxa"/>
          </w:tcPr>
          <w:p w14:paraId="04ACF31C" w14:textId="77777777" w:rsidR="00965F7D" w:rsidRDefault="00965F7D" w:rsidP="00965F7D">
            <w:pPr>
              <w:rPr>
                <w:sz w:val="20"/>
                <w:szCs w:val="20"/>
              </w:rPr>
            </w:pPr>
          </w:p>
          <w:p w14:paraId="690B3208" w14:textId="79F7241A" w:rsidR="00965F7D" w:rsidRDefault="00965F7D" w:rsidP="0096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Compliance with YNHH &amp; ACGME; Resident Wellness</w:t>
            </w:r>
          </w:p>
        </w:tc>
        <w:tc>
          <w:tcPr>
            <w:tcW w:w="3060" w:type="dxa"/>
          </w:tcPr>
          <w:p w14:paraId="1930FCB9" w14:textId="77777777" w:rsidR="00965F7D" w:rsidRDefault="00965F7D" w:rsidP="00965F7D">
            <w:pPr>
              <w:rPr>
                <w:sz w:val="20"/>
                <w:szCs w:val="20"/>
              </w:rPr>
            </w:pPr>
          </w:p>
          <w:p w14:paraId="6D8B5B02" w14:textId="6FB913B9" w:rsidR="00965F7D" w:rsidRDefault="00486A21" w:rsidP="00965F7D">
            <w:pPr>
              <w:rPr>
                <w:sz w:val="20"/>
                <w:szCs w:val="20"/>
              </w:rPr>
            </w:pPr>
            <w:hyperlink r:id="rId6" w:history="1">
              <w:r w:rsidR="00965F7D" w:rsidRPr="006D08FD">
                <w:rPr>
                  <w:rStyle w:val="Hyperlink"/>
                  <w:sz w:val="20"/>
                  <w:szCs w:val="20"/>
                </w:rPr>
                <w:t>katherine.klingensmith@yale.edu</w:t>
              </w:r>
            </w:hyperlink>
            <w:r w:rsidR="00965F7D">
              <w:rPr>
                <w:sz w:val="20"/>
                <w:szCs w:val="20"/>
              </w:rPr>
              <w:t xml:space="preserve"> </w:t>
            </w:r>
          </w:p>
        </w:tc>
      </w:tr>
      <w:tr w:rsidR="00882719" w14:paraId="57685176" w14:textId="77777777" w:rsidTr="006B2E66">
        <w:tc>
          <w:tcPr>
            <w:tcW w:w="2700" w:type="dxa"/>
          </w:tcPr>
          <w:p w14:paraId="11660F74" w14:textId="77777777" w:rsidR="00882719" w:rsidRDefault="00882719" w:rsidP="00211E8B">
            <w:pPr>
              <w:rPr>
                <w:sz w:val="20"/>
                <w:szCs w:val="20"/>
              </w:rPr>
            </w:pPr>
          </w:p>
          <w:p w14:paraId="4E1A9547" w14:textId="77777777" w:rsidR="00882719" w:rsidRDefault="00882719" w:rsidP="0021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 Capurso, M.D.</w:t>
            </w:r>
          </w:p>
          <w:p w14:paraId="212E0BC7" w14:textId="4AAA62ED" w:rsidR="00882719" w:rsidRPr="00247238" w:rsidRDefault="00882719" w:rsidP="0021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Didactic Curriculum</w:t>
            </w:r>
          </w:p>
        </w:tc>
        <w:tc>
          <w:tcPr>
            <w:tcW w:w="5310" w:type="dxa"/>
          </w:tcPr>
          <w:p w14:paraId="32BFB7B4" w14:textId="77777777" w:rsidR="00882719" w:rsidRDefault="00882719" w:rsidP="00211E8B">
            <w:pPr>
              <w:rPr>
                <w:sz w:val="20"/>
                <w:szCs w:val="20"/>
              </w:rPr>
            </w:pPr>
          </w:p>
          <w:p w14:paraId="7E868F1B" w14:textId="2D77F9EB" w:rsidR="00882719" w:rsidRDefault="00882719" w:rsidP="0021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Oversees the core didactic curriculum across all 4 years.</w:t>
            </w:r>
          </w:p>
        </w:tc>
        <w:tc>
          <w:tcPr>
            <w:tcW w:w="3060" w:type="dxa"/>
          </w:tcPr>
          <w:p w14:paraId="28A3139D" w14:textId="77777777" w:rsidR="00882719" w:rsidRDefault="00882719" w:rsidP="00211E8B">
            <w:pPr>
              <w:rPr>
                <w:sz w:val="20"/>
                <w:szCs w:val="20"/>
              </w:rPr>
            </w:pPr>
          </w:p>
          <w:p w14:paraId="0B2CF965" w14:textId="74B4DF29" w:rsidR="00882719" w:rsidRDefault="00882719" w:rsidP="00211E8B">
            <w:pPr>
              <w:rPr>
                <w:sz w:val="20"/>
                <w:szCs w:val="20"/>
              </w:rPr>
            </w:pPr>
            <w:hyperlink r:id="rId7" w:history="1">
              <w:r w:rsidRPr="00805E97">
                <w:rPr>
                  <w:rStyle w:val="Hyperlink"/>
                  <w:sz w:val="20"/>
                  <w:szCs w:val="20"/>
                </w:rPr>
                <w:t>noah.capurso@yale.edu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211E8B" w14:paraId="4B0FA57A" w14:textId="77777777" w:rsidTr="006B2E66">
        <w:tc>
          <w:tcPr>
            <w:tcW w:w="2700" w:type="dxa"/>
          </w:tcPr>
          <w:p w14:paraId="40DC4B26" w14:textId="77777777" w:rsidR="00211E8B" w:rsidRPr="00247238" w:rsidRDefault="00211E8B" w:rsidP="00211E8B">
            <w:pPr>
              <w:rPr>
                <w:sz w:val="20"/>
                <w:szCs w:val="20"/>
              </w:rPr>
            </w:pPr>
          </w:p>
          <w:p w14:paraId="672087C7" w14:textId="77777777" w:rsidR="00211E8B" w:rsidRDefault="00882719" w:rsidP="0021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Black, M.D.</w:t>
            </w:r>
          </w:p>
          <w:p w14:paraId="3655B390" w14:textId="27B66BC4" w:rsidR="00882719" w:rsidRPr="00247238" w:rsidRDefault="00882719" w:rsidP="0021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SJHE</w:t>
            </w:r>
          </w:p>
        </w:tc>
        <w:tc>
          <w:tcPr>
            <w:tcW w:w="5310" w:type="dxa"/>
          </w:tcPr>
          <w:p w14:paraId="10D67275" w14:textId="77777777" w:rsidR="00211E8B" w:rsidRDefault="00211E8B" w:rsidP="00211E8B">
            <w:pPr>
              <w:rPr>
                <w:sz w:val="20"/>
                <w:szCs w:val="20"/>
              </w:rPr>
            </w:pPr>
          </w:p>
          <w:p w14:paraId="0DF1AF80" w14:textId="21B97A39" w:rsidR="00211E8B" w:rsidRPr="00211E8B" w:rsidRDefault="00882719" w:rsidP="0021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Oversees the </w:t>
            </w:r>
            <w:r w:rsidR="00211E8B">
              <w:rPr>
                <w:sz w:val="20"/>
                <w:szCs w:val="20"/>
              </w:rPr>
              <w:t>S</w:t>
            </w:r>
            <w:r w:rsidR="00211E8B" w:rsidRPr="00211E8B">
              <w:rPr>
                <w:sz w:val="20"/>
                <w:szCs w:val="20"/>
              </w:rPr>
              <w:t xml:space="preserve">ocial </w:t>
            </w:r>
            <w:r w:rsidR="00211E8B">
              <w:rPr>
                <w:sz w:val="20"/>
                <w:szCs w:val="20"/>
              </w:rPr>
              <w:t>J</w:t>
            </w:r>
            <w:r w:rsidR="00211E8B" w:rsidRPr="00211E8B">
              <w:rPr>
                <w:sz w:val="20"/>
                <w:szCs w:val="20"/>
              </w:rPr>
              <w:t xml:space="preserve">ustice </w:t>
            </w:r>
            <w:r w:rsidR="00C06E37">
              <w:rPr>
                <w:sz w:val="20"/>
                <w:szCs w:val="20"/>
              </w:rPr>
              <w:t xml:space="preserve">&amp; </w:t>
            </w:r>
            <w:r w:rsidR="00211E8B">
              <w:rPr>
                <w:sz w:val="20"/>
                <w:szCs w:val="20"/>
              </w:rPr>
              <w:t>H</w:t>
            </w:r>
            <w:r w:rsidR="00211E8B" w:rsidRPr="00211E8B">
              <w:rPr>
                <w:sz w:val="20"/>
                <w:szCs w:val="20"/>
              </w:rPr>
              <w:t xml:space="preserve">ealth </w:t>
            </w:r>
            <w:r w:rsidR="00211E8B">
              <w:rPr>
                <w:sz w:val="20"/>
                <w:szCs w:val="20"/>
              </w:rPr>
              <w:t>E</w:t>
            </w:r>
            <w:r w:rsidR="00211E8B" w:rsidRPr="00211E8B">
              <w:rPr>
                <w:sz w:val="20"/>
                <w:szCs w:val="20"/>
              </w:rPr>
              <w:t xml:space="preserve">quity curriculum </w:t>
            </w:r>
          </w:p>
        </w:tc>
        <w:tc>
          <w:tcPr>
            <w:tcW w:w="3060" w:type="dxa"/>
          </w:tcPr>
          <w:p w14:paraId="0BE66F6F" w14:textId="6392B412" w:rsidR="00211E8B" w:rsidRDefault="00211E8B" w:rsidP="00211E8B">
            <w:pPr>
              <w:rPr>
                <w:sz w:val="20"/>
                <w:szCs w:val="20"/>
              </w:rPr>
            </w:pPr>
          </w:p>
          <w:p w14:paraId="224DB610" w14:textId="775E29A1" w:rsidR="00933652" w:rsidRDefault="00882719" w:rsidP="00211E8B">
            <w:pPr>
              <w:rPr>
                <w:sz w:val="20"/>
                <w:szCs w:val="20"/>
              </w:rPr>
            </w:pPr>
            <w:hyperlink r:id="rId8" w:history="1">
              <w:r w:rsidRPr="00805E97">
                <w:rPr>
                  <w:rStyle w:val="Hyperlink"/>
                  <w:sz w:val="20"/>
                  <w:szCs w:val="20"/>
                </w:rPr>
                <w:t>carmen.black@yale.edu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A4E5B42" w14:textId="3F1468D9" w:rsidR="00211E8B" w:rsidRPr="00247238" w:rsidRDefault="00211E8B" w:rsidP="00933652">
            <w:pPr>
              <w:rPr>
                <w:sz w:val="20"/>
                <w:szCs w:val="20"/>
              </w:rPr>
            </w:pPr>
          </w:p>
        </w:tc>
      </w:tr>
      <w:tr w:rsidR="00DF58F8" w14:paraId="49272E6A" w14:textId="77777777" w:rsidTr="00306F09">
        <w:trPr>
          <w:trHeight w:val="1524"/>
        </w:trPr>
        <w:tc>
          <w:tcPr>
            <w:tcW w:w="2700" w:type="dxa"/>
          </w:tcPr>
          <w:p w14:paraId="2B8B77F0" w14:textId="77777777" w:rsidR="00DF58F8" w:rsidRDefault="00DF58F8">
            <w:pPr>
              <w:rPr>
                <w:sz w:val="20"/>
                <w:szCs w:val="20"/>
              </w:rPr>
            </w:pPr>
          </w:p>
          <w:p w14:paraId="0B93DE28" w14:textId="77777777" w:rsidR="00922D1E" w:rsidRDefault="008511C3">
            <w:pPr>
              <w:rPr>
                <w:sz w:val="20"/>
                <w:szCs w:val="20"/>
              </w:rPr>
            </w:pPr>
            <w:r w:rsidRPr="00882719">
              <w:rPr>
                <w:sz w:val="20"/>
                <w:szCs w:val="20"/>
              </w:rPr>
              <w:t xml:space="preserve">Terrell Holloway &amp; </w:t>
            </w:r>
          </w:p>
          <w:p w14:paraId="2AA1406D" w14:textId="121D5D60" w:rsidR="00DF58F8" w:rsidRPr="00882719" w:rsidRDefault="008511C3">
            <w:pPr>
              <w:rPr>
                <w:sz w:val="20"/>
                <w:szCs w:val="20"/>
              </w:rPr>
            </w:pPr>
            <w:r w:rsidRPr="00882719">
              <w:rPr>
                <w:sz w:val="20"/>
                <w:szCs w:val="20"/>
              </w:rPr>
              <w:t>Sean Patterson</w:t>
            </w:r>
          </w:p>
          <w:p w14:paraId="07314E9F" w14:textId="533ADE44" w:rsidR="00DF58F8" w:rsidRPr="00882719" w:rsidRDefault="008511C3" w:rsidP="006F105D">
            <w:pPr>
              <w:rPr>
                <w:sz w:val="20"/>
                <w:szCs w:val="20"/>
              </w:rPr>
            </w:pPr>
            <w:r w:rsidRPr="00882719">
              <w:rPr>
                <w:sz w:val="20"/>
                <w:szCs w:val="20"/>
              </w:rPr>
              <w:t>Administrative</w:t>
            </w:r>
            <w:r w:rsidR="00DF58F8" w:rsidRPr="00882719">
              <w:rPr>
                <w:sz w:val="20"/>
                <w:szCs w:val="20"/>
              </w:rPr>
              <w:t xml:space="preserve"> Chief</w:t>
            </w:r>
            <w:r w:rsidRPr="00882719">
              <w:rPr>
                <w:sz w:val="20"/>
                <w:szCs w:val="20"/>
              </w:rPr>
              <w:t>s</w:t>
            </w:r>
          </w:p>
          <w:p w14:paraId="09A1E602" w14:textId="77777777" w:rsidR="00DF58F8" w:rsidRPr="00B42FE4" w:rsidRDefault="00DF58F8" w:rsidP="006F105D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23018FB4" w14:textId="77777777" w:rsidR="00DF58F8" w:rsidRDefault="00DF58F8">
            <w:pPr>
              <w:rPr>
                <w:sz w:val="20"/>
                <w:szCs w:val="20"/>
              </w:rPr>
            </w:pPr>
          </w:p>
          <w:p w14:paraId="0DF2AFFB" w14:textId="32E1330C" w:rsidR="00DF58F8" w:rsidRPr="00B42FE4" w:rsidRDefault="00DF58F8" w:rsidP="003643CA">
            <w:pPr>
              <w:rPr>
                <w:sz w:val="20"/>
                <w:szCs w:val="20"/>
              </w:rPr>
            </w:pPr>
            <w:r w:rsidRPr="00B42FE4">
              <w:rPr>
                <w:sz w:val="20"/>
                <w:szCs w:val="20"/>
              </w:rPr>
              <w:t>Call schedules and a wide variety of other administrative, social, and educational activities</w:t>
            </w:r>
            <w:r>
              <w:rPr>
                <w:sz w:val="20"/>
                <w:szCs w:val="20"/>
              </w:rPr>
              <w:t>.</w:t>
            </w:r>
          </w:p>
          <w:p w14:paraId="3255DD84" w14:textId="77777777" w:rsidR="00DF58F8" w:rsidRPr="00B42FE4" w:rsidRDefault="00DF58F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31FE6AC" w14:textId="2FE016E5" w:rsidR="00DF58F8" w:rsidRPr="00DF58F8" w:rsidRDefault="00DF58F8">
            <w:pPr>
              <w:rPr>
                <w:sz w:val="20"/>
                <w:szCs w:val="20"/>
              </w:rPr>
            </w:pPr>
          </w:p>
          <w:p w14:paraId="19E12689" w14:textId="1A5F09ED" w:rsidR="00DF58F8" w:rsidRPr="00922D1E" w:rsidRDefault="00486A21">
            <w:pPr>
              <w:rPr>
                <w:sz w:val="20"/>
                <w:szCs w:val="20"/>
              </w:rPr>
            </w:pPr>
            <w:hyperlink r:id="rId9" w:history="1">
              <w:r w:rsidR="008511C3" w:rsidRPr="00922D1E">
                <w:rPr>
                  <w:rStyle w:val="Hyperlink"/>
                  <w:sz w:val="20"/>
                  <w:szCs w:val="20"/>
                </w:rPr>
                <w:t>terrell.holloway@yale.edu</w:t>
              </w:r>
            </w:hyperlink>
            <w:r w:rsidR="00DF58F8" w:rsidRPr="00922D1E">
              <w:rPr>
                <w:sz w:val="20"/>
                <w:szCs w:val="20"/>
              </w:rPr>
              <w:t xml:space="preserve"> </w:t>
            </w:r>
          </w:p>
          <w:p w14:paraId="06B73E1C" w14:textId="0332F591" w:rsidR="00DF58F8" w:rsidRPr="00922D1E" w:rsidRDefault="00922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2D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631-355-3366</w:t>
            </w:r>
          </w:p>
          <w:p w14:paraId="55037705" w14:textId="77777777" w:rsidR="00922D1E" w:rsidRPr="00922D1E" w:rsidRDefault="00922D1E">
            <w:pPr>
              <w:rPr>
                <w:sz w:val="20"/>
                <w:szCs w:val="20"/>
              </w:rPr>
            </w:pPr>
          </w:p>
          <w:p w14:paraId="3ED677DC" w14:textId="24BBDEFB" w:rsidR="00DF58F8" w:rsidRPr="00922D1E" w:rsidRDefault="00486A21">
            <w:pPr>
              <w:rPr>
                <w:sz w:val="20"/>
                <w:szCs w:val="20"/>
              </w:rPr>
            </w:pPr>
            <w:hyperlink r:id="rId10" w:history="1">
              <w:r w:rsidR="008511C3" w:rsidRPr="00922D1E">
                <w:rPr>
                  <w:rStyle w:val="Hyperlink"/>
                  <w:sz w:val="20"/>
                  <w:szCs w:val="20"/>
                </w:rPr>
                <w:t>sean.patterson@yale.edu</w:t>
              </w:r>
            </w:hyperlink>
          </w:p>
          <w:p w14:paraId="6D900546" w14:textId="00A41C39" w:rsidR="00DF58F8" w:rsidRPr="00DF58F8" w:rsidRDefault="00922D1E" w:rsidP="00306F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2D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769-220-3782</w:t>
            </w:r>
          </w:p>
        </w:tc>
      </w:tr>
      <w:tr w:rsidR="00C06E37" w14:paraId="4D5C6CD2" w14:textId="77777777" w:rsidTr="006B2E66">
        <w:trPr>
          <w:trHeight w:val="566"/>
        </w:trPr>
        <w:tc>
          <w:tcPr>
            <w:tcW w:w="2700" w:type="dxa"/>
            <w:vMerge w:val="restart"/>
          </w:tcPr>
          <w:p w14:paraId="252DE9EB" w14:textId="77777777" w:rsidR="00C06E37" w:rsidRDefault="00C06E37">
            <w:pPr>
              <w:rPr>
                <w:sz w:val="20"/>
                <w:szCs w:val="20"/>
              </w:rPr>
            </w:pPr>
          </w:p>
          <w:p w14:paraId="1A93BE4A" w14:textId="77777777" w:rsidR="00922D1E" w:rsidRDefault="008511C3" w:rsidP="00F95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Chidinma Okani &amp; </w:t>
            </w:r>
          </w:p>
          <w:p w14:paraId="06A15B27" w14:textId="42BE5370" w:rsidR="00C06E37" w:rsidRDefault="008511C3" w:rsidP="00F95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Olivetta Uradu</w:t>
            </w:r>
          </w:p>
          <w:p w14:paraId="77329D30" w14:textId="00E66CFD" w:rsidR="00C06E37" w:rsidRPr="00B42FE4" w:rsidRDefault="00C06E37" w:rsidP="00F95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&amp; Inclusion</w:t>
            </w:r>
            <w:r w:rsidR="008511C3">
              <w:rPr>
                <w:sz w:val="20"/>
                <w:szCs w:val="20"/>
              </w:rPr>
              <w:t xml:space="preserve"> Chiefs</w:t>
            </w:r>
          </w:p>
        </w:tc>
        <w:tc>
          <w:tcPr>
            <w:tcW w:w="5310" w:type="dxa"/>
            <w:vMerge w:val="restart"/>
          </w:tcPr>
          <w:p w14:paraId="6BC53937" w14:textId="77777777" w:rsidR="00C06E37" w:rsidRDefault="00C06E37">
            <w:pPr>
              <w:rPr>
                <w:sz w:val="20"/>
                <w:szCs w:val="20"/>
              </w:rPr>
            </w:pPr>
          </w:p>
          <w:p w14:paraId="0830D9B6" w14:textId="77777777" w:rsidR="00C06E37" w:rsidRPr="00B42FE4" w:rsidRDefault="00C0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Diversity Chiefs work closely with the Program-Wide Chief Residents and program administration to promote diversity, equality, and inclusiveness for all residents.</w:t>
            </w:r>
          </w:p>
        </w:tc>
        <w:tc>
          <w:tcPr>
            <w:tcW w:w="3060" w:type="dxa"/>
          </w:tcPr>
          <w:p w14:paraId="4A016A9B" w14:textId="77777777" w:rsidR="00C06E37" w:rsidRPr="00922D1E" w:rsidRDefault="00C06E37" w:rsidP="00933652">
            <w:pPr>
              <w:rPr>
                <w:sz w:val="20"/>
                <w:szCs w:val="20"/>
              </w:rPr>
            </w:pPr>
          </w:p>
          <w:p w14:paraId="5A10142B" w14:textId="06A5CE96" w:rsidR="00560821" w:rsidRPr="00922D1E" w:rsidRDefault="00486A21" w:rsidP="00933652">
            <w:pPr>
              <w:rPr>
                <w:sz w:val="20"/>
                <w:szCs w:val="20"/>
              </w:rPr>
            </w:pPr>
            <w:hyperlink r:id="rId11" w:history="1">
              <w:r w:rsidR="008511C3" w:rsidRPr="00922D1E">
                <w:rPr>
                  <w:rStyle w:val="Hyperlink"/>
                  <w:sz w:val="20"/>
                  <w:szCs w:val="20"/>
                </w:rPr>
                <w:t>chidinma.okani@yale.edu</w:t>
              </w:r>
            </w:hyperlink>
            <w:r w:rsidR="00560821" w:rsidRPr="00922D1E">
              <w:rPr>
                <w:sz w:val="20"/>
                <w:szCs w:val="20"/>
              </w:rPr>
              <w:t xml:space="preserve"> </w:t>
            </w:r>
          </w:p>
          <w:p w14:paraId="551CCFCA" w14:textId="00A51BBD" w:rsidR="00560821" w:rsidRPr="00922D1E" w:rsidRDefault="00922D1E" w:rsidP="00933652">
            <w:pPr>
              <w:rPr>
                <w:sz w:val="20"/>
                <w:szCs w:val="20"/>
              </w:rPr>
            </w:pPr>
            <w:r w:rsidRPr="00922D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254-301-6551</w:t>
            </w:r>
          </w:p>
        </w:tc>
      </w:tr>
      <w:tr w:rsidR="00560821" w14:paraId="5A73063A" w14:textId="77777777" w:rsidTr="00560821">
        <w:trPr>
          <w:trHeight w:val="737"/>
        </w:trPr>
        <w:tc>
          <w:tcPr>
            <w:tcW w:w="2700" w:type="dxa"/>
            <w:vMerge/>
          </w:tcPr>
          <w:p w14:paraId="6DC79877" w14:textId="77777777" w:rsidR="00560821" w:rsidRPr="00B42FE4" w:rsidRDefault="00560821" w:rsidP="00F952F1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vMerge/>
          </w:tcPr>
          <w:p w14:paraId="1D3107D1" w14:textId="77777777" w:rsidR="00560821" w:rsidRPr="00B42FE4" w:rsidRDefault="005608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06CCA9D" w14:textId="77777777" w:rsidR="00560821" w:rsidRPr="00922D1E" w:rsidRDefault="00560821" w:rsidP="00933652">
            <w:pPr>
              <w:rPr>
                <w:sz w:val="20"/>
                <w:szCs w:val="20"/>
              </w:rPr>
            </w:pPr>
          </w:p>
          <w:p w14:paraId="6B43666A" w14:textId="30EE47B6" w:rsidR="00560821" w:rsidRPr="00922D1E" w:rsidRDefault="00486A21" w:rsidP="00933652">
            <w:pPr>
              <w:rPr>
                <w:sz w:val="20"/>
                <w:szCs w:val="20"/>
              </w:rPr>
            </w:pPr>
            <w:hyperlink r:id="rId12" w:history="1">
              <w:r w:rsidR="008511C3" w:rsidRPr="00922D1E">
                <w:rPr>
                  <w:rStyle w:val="Hyperlink"/>
                  <w:sz w:val="20"/>
                  <w:szCs w:val="20"/>
                </w:rPr>
                <w:t>olivetta.uradu@yale.edu</w:t>
              </w:r>
            </w:hyperlink>
            <w:r w:rsidR="00560821" w:rsidRPr="00922D1E">
              <w:rPr>
                <w:sz w:val="20"/>
                <w:szCs w:val="20"/>
              </w:rPr>
              <w:t xml:space="preserve"> </w:t>
            </w:r>
          </w:p>
          <w:p w14:paraId="7D0596B1" w14:textId="797D0D4F" w:rsidR="00560821" w:rsidRPr="00922D1E" w:rsidRDefault="00922D1E" w:rsidP="00933652">
            <w:pPr>
              <w:rPr>
                <w:sz w:val="20"/>
                <w:szCs w:val="20"/>
              </w:rPr>
            </w:pPr>
            <w:r w:rsidRPr="00922D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606-585-5963</w:t>
            </w:r>
          </w:p>
        </w:tc>
      </w:tr>
      <w:tr w:rsidR="00F55507" w14:paraId="651FF7B7" w14:textId="77777777" w:rsidTr="006B2E66">
        <w:tc>
          <w:tcPr>
            <w:tcW w:w="2700" w:type="dxa"/>
          </w:tcPr>
          <w:p w14:paraId="70458E04" w14:textId="77777777" w:rsidR="00F55507" w:rsidRPr="00B42FE4" w:rsidRDefault="00F55507">
            <w:pPr>
              <w:rPr>
                <w:sz w:val="20"/>
                <w:szCs w:val="20"/>
              </w:rPr>
            </w:pPr>
          </w:p>
          <w:p w14:paraId="37661236" w14:textId="77777777" w:rsidR="00F55507" w:rsidRPr="00B42FE4" w:rsidRDefault="00F55507">
            <w:pPr>
              <w:rPr>
                <w:sz w:val="20"/>
                <w:szCs w:val="20"/>
              </w:rPr>
            </w:pPr>
            <w:r w:rsidRPr="00B42FE4">
              <w:rPr>
                <w:sz w:val="20"/>
                <w:szCs w:val="20"/>
              </w:rPr>
              <w:t>Jennifer Dolan-Auten</w:t>
            </w:r>
          </w:p>
          <w:p w14:paraId="61D564AD" w14:textId="77777777" w:rsidR="00F55507" w:rsidRPr="00B42FE4" w:rsidRDefault="00F55507">
            <w:pPr>
              <w:rPr>
                <w:sz w:val="20"/>
                <w:szCs w:val="20"/>
              </w:rPr>
            </w:pPr>
            <w:r w:rsidRPr="00B42FE4">
              <w:rPr>
                <w:sz w:val="20"/>
                <w:szCs w:val="20"/>
              </w:rPr>
              <w:t>Director of Medical Education Administration</w:t>
            </w:r>
          </w:p>
        </w:tc>
        <w:tc>
          <w:tcPr>
            <w:tcW w:w="5310" w:type="dxa"/>
          </w:tcPr>
          <w:p w14:paraId="5284307D" w14:textId="77777777" w:rsidR="00F55507" w:rsidRPr="00B42FE4" w:rsidRDefault="00F55507">
            <w:pPr>
              <w:rPr>
                <w:sz w:val="20"/>
                <w:szCs w:val="20"/>
              </w:rPr>
            </w:pPr>
          </w:p>
          <w:p w14:paraId="34451DFA" w14:textId="07026A6D" w:rsidR="00F55507" w:rsidRPr="00B42FE4" w:rsidRDefault="00933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55507">
              <w:rPr>
                <w:sz w:val="20"/>
                <w:szCs w:val="20"/>
              </w:rPr>
              <w:t xml:space="preserve">ay-to-day </w:t>
            </w:r>
            <w:r w:rsidR="00F55507" w:rsidRPr="00B42FE4">
              <w:rPr>
                <w:sz w:val="20"/>
                <w:szCs w:val="20"/>
              </w:rPr>
              <w:t>activities of the Office of Education</w:t>
            </w:r>
            <w:r w:rsidR="007629B9">
              <w:rPr>
                <w:sz w:val="20"/>
                <w:szCs w:val="20"/>
              </w:rPr>
              <w:t>;</w:t>
            </w:r>
            <w:r w:rsidR="00F55507">
              <w:rPr>
                <w:sz w:val="20"/>
                <w:szCs w:val="20"/>
              </w:rPr>
              <w:t xml:space="preserve"> rotation schedules</w:t>
            </w:r>
            <w:r w:rsidR="007629B9">
              <w:rPr>
                <w:sz w:val="20"/>
                <w:szCs w:val="20"/>
              </w:rPr>
              <w:t>;</w:t>
            </w:r>
            <w:r w:rsidR="00F55507">
              <w:rPr>
                <w:sz w:val="20"/>
                <w:szCs w:val="20"/>
              </w:rPr>
              <w:t xml:space="preserve"> resident </w:t>
            </w:r>
            <w:r>
              <w:rPr>
                <w:sz w:val="20"/>
                <w:szCs w:val="20"/>
              </w:rPr>
              <w:t>LOAs</w:t>
            </w:r>
            <w:r w:rsidR="007629B9">
              <w:rPr>
                <w:sz w:val="20"/>
                <w:szCs w:val="20"/>
              </w:rPr>
              <w:t>;</w:t>
            </w:r>
            <w:r w:rsidR="00F55507">
              <w:rPr>
                <w:sz w:val="20"/>
                <w:szCs w:val="20"/>
              </w:rPr>
              <w:t xml:space="preserve"> GEC</w:t>
            </w:r>
            <w:r>
              <w:rPr>
                <w:sz w:val="20"/>
                <w:szCs w:val="20"/>
              </w:rPr>
              <w:t>; CCC</w:t>
            </w:r>
            <w:r w:rsidR="007629B9">
              <w:rPr>
                <w:sz w:val="20"/>
                <w:szCs w:val="20"/>
              </w:rPr>
              <w:t>;</w:t>
            </w:r>
            <w:r w:rsidR="00F55507">
              <w:rPr>
                <w:sz w:val="20"/>
                <w:szCs w:val="20"/>
              </w:rPr>
              <w:t xml:space="preserve"> recruitment</w:t>
            </w:r>
            <w:r w:rsidR="007629B9">
              <w:rPr>
                <w:sz w:val="20"/>
                <w:szCs w:val="20"/>
              </w:rPr>
              <w:t>;</w:t>
            </w:r>
            <w:r w:rsidR="00F55507" w:rsidRPr="00B42FE4">
              <w:rPr>
                <w:sz w:val="20"/>
                <w:szCs w:val="20"/>
              </w:rPr>
              <w:t xml:space="preserve"> </w:t>
            </w:r>
            <w:r w:rsidR="007D3CC6">
              <w:rPr>
                <w:sz w:val="20"/>
                <w:szCs w:val="20"/>
              </w:rPr>
              <w:t xml:space="preserve">ABPN </w:t>
            </w:r>
            <w:proofErr w:type="spellStart"/>
            <w:r w:rsidR="007D3CC6">
              <w:rPr>
                <w:sz w:val="20"/>
                <w:szCs w:val="20"/>
              </w:rPr>
              <w:t>preCERT</w:t>
            </w:r>
            <w:proofErr w:type="spellEnd"/>
            <w:r>
              <w:rPr>
                <w:sz w:val="20"/>
                <w:szCs w:val="20"/>
              </w:rPr>
              <w:t xml:space="preserve"> &amp;</w:t>
            </w:r>
            <w:r w:rsidR="007D3CC6">
              <w:rPr>
                <w:sz w:val="20"/>
                <w:szCs w:val="20"/>
              </w:rPr>
              <w:t xml:space="preserve"> </w:t>
            </w:r>
            <w:r w:rsidR="008E5775">
              <w:rPr>
                <w:sz w:val="20"/>
                <w:szCs w:val="20"/>
              </w:rPr>
              <w:t xml:space="preserve">ACGME compliance, </w:t>
            </w:r>
            <w:r w:rsidR="006B2E66">
              <w:rPr>
                <w:sz w:val="20"/>
                <w:szCs w:val="20"/>
              </w:rPr>
              <w:t>MedHub</w:t>
            </w:r>
            <w:r w:rsidR="008511C3">
              <w:rPr>
                <w:sz w:val="20"/>
                <w:szCs w:val="20"/>
              </w:rPr>
              <w:t>,</w:t>
            </w:r>
            <w:r w:rsidR="008511C3">
              <w:t xml:space="preserve"> </w:t>
            </w:r>
            <w:r w:rsidR="008511C3" w:rsidRPr="00922D1E">
              <w:rPr>
                <w:sz w:val="20"/>
                <w:szCs w:val="20"/>
              </w:rPr>
              <w:t>Notary</w:t>
            </w:r>
            <w:r w:rsidR="0031387B" w:rsidRPr="00922D1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5A9BCF3E" w14:textId="77777777" w:rsidR="00F55507" w:rsidRPr="00B42FE4" w:rsidRDefault="00F55507">
            <w:pPr>
              <w:rPr>
                <w:sz w:val="20"/>
                <w:szCs w:val="20"/>
              </w:rPr>
            </w:pPr>
          </w:p>
          <w:p w14:paraId="33459AEF" w14:textId="77777777" w:rsidR="00F55507" w:rsidRDefault="00486A21" w:rsidP="00B42FE4">
            <w:pPr>
              <w:rPr>
                <w:sz w:val="20"/>
                <w:szCs w:val="20"/>
              </w:rPr>
            </w:pPr>
            <w:hyperlink r:id="rId13" w:history="1">
              <w:r w:rsidR="00F55507" w:rsidRPr="00B42FE4">
                <w:rPr>
                  <w:rStyle w:val="Hyperlink"/>
                  <w:sz w:val="20"/>
                  <w:szCs w:val="20"/>
                </w:rPr>
                <w:t>jennifer.dolan-auten@yale.edu</w:t>
              </w:r>
            </w:hyperlink>
            <w:r w:rsidR="00F55507" w:rsidRPr="00B42FE4">
              <w:rPr>
                <w:sz w:val="20"/>
                <w:szCs w:val="20"/>
              </w:rPr>
              <w:t xml:space="preserve"> </w:t>
            </w:r>
          </w:p>
          <w:p w14:paraId="10559F24" w14:textId="77777777" w:rsidR="00922D1E" w:rsidRPr="00B42FE4" w:rsidRDefault="00922D1E" w:rsidP="00922D1E">
            <w:pPr>
              <w:rPr>
                <w:sz w:val="20"/>
                <w:szCs w:val="20"/>
              </w:rPr>
            </w:pPr>
            <w:r w:rsidRPr="00B42FE4">
              <w:rPr>
                <w:sz w:val="20"/>
                <w:szCs w:val="20"/>
              </w:rPr>
              <w:t>203-785-2094</w:t>
            </w:r>
            <w:r>
              <w:rPr>
                <w:sz w:val="20"/>
                <w:szCs w:val="20"/>
              </w:rPr>
              <w:t xml:space="preserve"> (cell 203-214-9000)</w:t>
            </w:r>
          </w:p>
          <w:p w14:paraId="5BBFB8C3" w14:textId="2C5E2887" w:rsidR="00922D1E" w:rsidRPr="00B42FE4" w:rsidRDefault="00922D1E" w:rsidP="00B42FE4">
            <w:pPr>
              <w:rPr>
                <w:sz w:val="20"/>
                <w:szCs w:val="20"/>
              </w:rPr>
            </w:pPr>
          </w:p>
        </w:tc>
      </w:tr>
      <w:tr w:rsidR="00F55507" w14:paraId="00B43547" w14:textId="77777777" w:rsidTr="006B2E66">
        <w:tc>
          <w:tcPr>
            <w:tcW w:w="2700" w:type="dxa"/>
          </w:tcPr>
          <w:p w14:paraId="166F1062" w14:textId="77777777" w:rsidR="00F55507" w:rsidRDefault="00F55507">
            <w:pPr>
              <w:rPr>
                <w:sz w:val="20"/>
                <w:szCs w:val="20"/>
              </w:rPr>
            </w:pPr>
          </w:p>
          <w:p w14:paraId="3DD43E78" w14:textId="77777777" w:rsidR="00F55507" w:rsidRDefault="00B9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Tammy Savercool</w:t>
            </w:r>
          </w:p>
          <w:p w14:paraId="126D4448" w14:textId="77777777" w:rsidR="00F55507" w:rsidRPr="00B42FE4" w:rsidRDefault="00F55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Director of Medical Education Administration</w:t>
            </w:r>
          </w:p>
        </w:tc>
        <w:tc>
          <w:tcPr>
            <w:tcW w:w="5310" w:type="dxa"/>
          </w:tcPr>
          <w:p w14:paraId="04E14AF6" w14:textId="77777777" w:rsidR="00F55507" w:rsidRDefault="00F55507">
            <w:pPr>
              <w:rPr>
                <w:sz w:val="20"/>
                <w:szCs w:val="20"/>
              </w:rPr>
            </w:pPr>
          </w:p>
          <w:p w14:paraId="520579CF" w14:textId="4681005F" w:rsidR="00F55507" w:rsidRPr="00B42FE4" w:rsidRDefault="00933652" w:rsidP="00A85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F1D9C">
              <w:rPr>
                <w:sz w:val="20"/>
                <w:szCs w:val="20"/>
              </w:rPr>
              <w:t>ll medical student programs</w:t>
            </w:r>
            <w:r w:rsidR="00F55507">
              <w:rPr>
                <w:sz w:val="20"/>
                <w:szCs w:val="20"/>
              </w:rPr>
              <w:t xml:space="preserve">; </w:t>
            </w:r>
            <w:r w:rsidR="00F63805">
              <w:rPr>
                <w:sz w:val="20"/>
                <w:szCs w:val="20"/>
              </w:rPr>
              <w:t xml:space="preserve">MSEC, </w:t>
            </w:r>
            <w:r w:rsidR="00F55507">
              <w:rPr>
                <w:sz w:val="20"/>
                <w:szCs w:val="20"/>
              </w:rPr>
              <w:t>compliance issues</w:t>
            </w:r>
            <w:r>
              <w:rPr>
                <w:sz w:val="20"/>
                <w:szCs w:val="20"/>
              </w:rPr>
              <w:t xml:space="preserve">; </w:t>
            </w:r>
            <w:r w:rsidR="00F55507">
              <w:rPr>
                <w:sz w:val="20"/>
                <w:szCs w:val="20"/>
              </w:rPr>
              <w:t>CCC</w:t>
            </w:r>
            <w:r>
              <w:rPr>
                <w:sz w:val="20"/>
                <w:szCs w:val="20"/>
              </w:rPr>
              <w:t xml:space="preserve"> (milestones)</w:t>
            </w:r>
            <w:r w:rsidR="00F55507">
              <w:rPr>
                <w:sz w:val="20"/>
                <w:szCs w:val="20"/>
              </w:rPr>
              <w:t>; other projects in residency</w:t>
            </w:r>
            <w:r w:rsidR="00C403AD">
              <w:rPr>
                <w:sz w:val="20"/>
                <w:szCs w:val="20"/>
              </w:rPr>
              <w:t xml:space="preserve">; support to </w:t>
            </w:r>
            <w:r w:rsidR="00DF1D9C">
              <w:rPr>
                <w:sz w:val="20"/>
                <w:szCs w:val="20"/>
              </w:rPr>
              <w:t>Dr. Katie Klingensmith</w:t>
            </w:r>
            <w:r w:rsidR="0031387B">
              <w:rPr>
                <w:sz w:val="20"/>
                <w:szCs w:val="20"/>
              </w:rPr>
              <w:t>.</w:t>
            </w:r>
            <w:r w:rsidR="00C06E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371EEE1D" w14:textId="77777777" w:rsidR="00F55507" w:rsidRDefault="00F55507">
            <w:pPr>
              <w:rPr>
                <w:sz w:val="20"/>
                <w:szCs w:val="20"/>
              </w:rPr>
            </w:pPr>
          </w:p>
          <w:p w14:paraId="2CC25CAD" w14:textId="77777777" w:rsidR="00B949FA" w:rsidRPr="00B42FE4" w:rsidRDefault="00486A21">
            <w:pPr>
              <w:rPr>
                <w:sz w:val="20"/>
                <w:szCs w:val="20"/>
              </w:rPr>
            </w:pPr>
            <w:hyperlink r:id="rId14" w:history="1">
              <w:r w:rsidR="00B949FA" w:rsidRPr="00275AAC">
                <w:rPr>
                  <w:rStyle w:val="Hyperlink"/>
                  <w:sz w:val="20"/>
                  <w:szCs w:val="20"/>
                </w:rPr>
                <w:t>tamara.savercool@yale.edu</w:t>
              </w:r>
            </w:hyperlink>
            <w:r w:rsidR="00B949FA">
              <w:rPr>
                <w:sz w:val="20"/>
                <w:szCs w:val="20"/>
              </w:rPr>
              <w:t xml:space="preserve"> </w:t>
            </w:r>
          </w:p>
          <w:p w14:paraId="499FB6BE" w14:textId="77777777" w:rsidR="00922D1E" w:rsidRDefault="00922D1E" w:rsidP="009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203-785-2089</w:t>
            </w:r>
          </w:p>
          <w:p w14:paraId="376A365C" w14:textId="77777777" w:rsidR="00F55507" w:rsidRPr="00B42FE4" w:rsidRDefault="00F55507" w:rsidP="00A85BCA">
            <w:pPr>
              <w:rPr>
                <w:sz w:val="20"/>
                <w:szCs w:val="20"/>
              </w:rPr>
            </w:pPr>
          </w:p>
        </w:tc>
      </w:tr>
      <w:tr w:rsidR="00F55507" w14:paraId="1B92F640" w14:textId="77777777" w:rsidTr="006B2E66">
        <w:tc>
          <w:tcPr>
            <w:tcW w:w="2700" w:type="dxa"/>
          </w:tcPr>
          <w:p w14:paraId="1C6C8DB5" w14:textId="77777777" w:rsidR="00F55507" w:rsidRPr="00B42FE4" w:rsidRDefault="00F55507">
            <w:pPr>
              <w:rPr>
                <w:sz w:val="20"/>
                <w:szCs w:val="20"/>
              </w:rPr>
            </w:pPr>
          </w:p>
          <w:p w14:paraId="0B8512FA" w14:textId="77777777" w:rsidR="00F55507" w:rsidRPr="00B42FE4" w:rsidRDefault="00F55507">
            <w:pPr>
              <w:rPr>
                <w:sz w:val="20"/>
                <w:szCs w:val="20"/>
              </w:rPr>
            </w:pPr>
            <w:r w:rsidRPr="00B42FE4">
              <w:rPr>
                <w:sz w:val="20"/>
                <w:szCs w:val="20"/>
              </w:rPr>
              <w:t>David Nestico</w:t>
            </w:r>
          </w:p>
          <w:p w14:paraId="0B35C4F9" w14:textId="77777777" w:rsidR="00F55507" w:rsidRPr="00B42FE4" w:rsidRDefault="00F55507" w:rsidP="00B42FE4">
            <w:pPr>
              <w:rPr>
                <w:sz w:val="20"/>
                <w:szCs w:val="20"/>
              </w:rPr>
            </w:pPr>
            <w:r w:rsidRPr="00B42FE4">
              <w:rPr>
                <w:sz w:val="20"/>
                <w:szCs w:val="20"/>
              </w:rPr>
              <w:t>Project Coordinator</w:t>
            </w:r>
          </w:p>
        </w:tc>
        <w:tc>
          <w:tcPr>
            <w:tcW w:w="5310" w:type="dxa"/>
          </w:tcPr>
          <w:p w14:paraId="28D22C82" w14:textId="77777777" w:rsidR="00F55507" w:rsidRPr="00B42FE4" w:rsidRDefault="00F55507">
            <w:pPr>
              <w:rPr>
                <w:sz w:val="20"/>
                <w:szCs w:val="20"/>
              </w:rPr>
            </w:pPr>
          </w:p>
          <w:p w14:paraId="22024138" w14:textId="0F35CCED" w:rsidR="00F55507" w:rsidRPr="00B42FE4" w:rsidRDefault="00F55507">
            <w:pPr>
              <w:rPr>
                <w:sz w:val="20"/>
                <w:szCs w:val="20"/>
              </w:rPr>
            </w:pPr>
            <w:r w:rsidRPr="00B42FE4">
              <w:rPr>
                <w:sz w:val="20"/>
                <w:szCs w:val="20"/>
              </w:rPr>
              <w:t xml:space="preserve">Moonlighting; licenses; onboarding; orientation; </w:t>
            </w:r>
            <w:r w:rsidR="00CD2B9C">
              <w:rPr>
                <w:sz w:val="20"/>
                <w:szCs w:val="20"/>
              </w:rPr>
              <w:t xml:space="preserve">recruitment; </w:t>
            </w:r>
            <w:proofErr w:type="spellStart"/>
            <w:r w:rsidRPr="00B42FE4">
              <w:rPr>
                <w:sz w:val="20"/>
                <w:szCs w:val="20"/>
              </w:rPr>
              <w:t>pcard</w:t>
            </w:r>
            <w:proofErr w:type="spellEnd"/>
            <w:r w:rsidRPr="00B42FE4">
              <w:rPr>
                <w:sz w:val="20"/>
                <w:szCs w:val="20"/>
              </w:rPr>
              <w:t xml:space="preserve"> charges &amp; event planning; </w:t>
            </w:r>
            <w:r>
              <w:rPr>
                <w:sz w:val="20"/>
                <w:szCs w:val="20"/>
              </w:rPr>
              <w:t xml:space="preserve">didactics; MedHub </w:t>
            </w:r>
            <w:r w:rsidR="00933652">
              <w:rPr>
                <w:sz w:val="20"/>
                <w:szCs w:val="20"/>
              </w:rPr>
              <w:t>(didactics)</w:t>
            </w:r>
            <w:r>
              <w:rPr>
                <w:sz w:val="20"/>
                <w:szCs w:val="20"/>
              </w:rPr>
              <w:t>; PRITE</w:t>
            </w:r>
            <w:r w:rsidR="00C403AD">
              <w:rPr>
                <w:sz w:val="20"/>
                <w:szCs w:val="20"/>
              </w:rPr>
              <w:t xml:space="preserve">; support to </w:t>
            </w:r>
            <w:r w:rsidR="008511C3" w:rsidRPr="008511C3">
              <w:rPr>
                <w:sz w:val="20"/>
                <w:szCs w:val="20"/>
                <w:highlight w:val="yellow"/>
              </w:rPr>
              <w:t>T</w:t>
            </w:r>
            <w:r w:rsidR="008511C3" w:rsidRPr="008511C3">
              <w:rPr>
                <w:highlight w:val="yellow"/>
              </w:rPr>
              <w:t>BD</w:t>
            </w:r>
            <w:r w:rsidR="0031387B">
              <w:rPr>
                <w:sz w:val="20"/>
                <w:szCs w:val="20"/>
              </w:rPr>
              <w:t>.</w:t>
            </w:r>
            <w:r w:rsidR="00C06E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4B8CD633" w14:textId="77777777" w:rsidR="00F55507" w:rsidRPr="00B42FE4" w:rsidRDefault="00F55507">
            <w:pPr>
              <w:rPr>
                <w:sz w:val="20"/>
                <w:szCs w:val="20"/>
              </w:rPr>
            </w:pPr>
          </w:p>
          <w:p w14:paraId="5665764D" w14:textId="77777777" w:rsidR="00F55507" w:rsidRDefault="00486A21" w:rsidP="00B42FE4">
            <w:pPr>
              <w:rPr>
                <w:sz w:val="20"/>
                <w:szCs w:val="20"/>
              </w:rPr>
            </w:pPr>
            <w:hyperlink r:id="rId15" w:history="1">
              <w:r w:rsidR="00F55507" w:rsidRPr="00B42FE4">
                <w:rPr>
                  <w:rStyle w:val="Hyperlink"/>
                  <w:sz w:val="20"/>
                  <w:szCs w:val="20"/>
                </w:rPr>
                <w:t>david.nestico@yale.edu</w:t>
              </w:r>
            </w:hyperlink>
            <w:r w:rsidR="00F55507" w:rsidRPr="00B42FE4">
              <w:rPr>
                <w:sz w:val="20"/>
                <w:szCs w:val="20"/>
              </w:rPr>
              <w:t xml:space="preserve"> </w:t>
            </w:r>
          </w:p>
          <w:p w14:paraId="0D7839F3" w14:textId="77777777" w:rsidR="00922D1E" w:rsidRPr="00B42FE4" w:rsidRDefault="00922D1E" w:rsidP="00922D1E">
            <w:pPr>
              <w:rPr>
                <w:sz w:val="20"/>
                <w:szCs w:val="20"/>
              </w:rPr>
            </w:pPr>
            <w:r w:rsidRPr="00B42FE4">
              <w:rPr>
                <w:sz w:val="20"/>
                <w:szCs w:val="20"/>
              </w:rPr>
              <w:t>203-785-2095</w:t>
            </w:r>
          </w:p>
          <w:p w14:paraId="7304D602" w14:textId="1D3D5EAB" w:rsidR="00922D1E" w:rsidRPr="00B42FE4" w:rsidRDefault="00922D1E" w:rsidP="00B42FE4">
            <w:pPr>
              <w:rPr>
                <w:sz w:val="20"/>
                <w:szCs w:val="20"/>
              </w:rPr>
            </w:pPr>
          </w:p>
        </w:tc>
      </w:tr>
      <w:tr w:rsidR="00C403AD" w14:paraId="5056A13C" w14:textId="77777777" w:rsidTr="006B2E66">
        <w:tc>
          <w:tcPr>
            <w:tcW w:w="2700" w:type="dxa"/>
          </w:tcPr>
          <w:p w14:paraId="6FFDC1E6" w14:textId="77777777" w:rsidR="00C403AD" w:rsidRPr="00AB6D18" w:rsidRDefault="00C403AD" w:rsidP="00C403AD">
            <w:pPr>
              <w:rPr>
                <w:sz w:val="20"/>
                <w:szCs w:val="20"/>
              </w:rPr>
            </w:pPr>
          </w:p>
          <w:p w14:paraId="75048DC9" w14:textId="77777777" w:rsidR="00C403AD" w:rsidRDefault="00C403AD" w:rsidP="00C4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 Prinzo</w:t>
            </w:r>
          </w:p>
          <w:p w14:paraId="4AC05453" w14:textId="77777777" w:rsidR="00C403AD" w:rsidRPr="00AB6D18" w:rsidRDefault="00C403AD" w:rsidP="00C4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Coordinator</w:t>
            </w:r>
          </w:p>
        </w:tc>
        <w:tc>
          <w:tcPr>
            <w:tcW w:w="5310" w:type="dxa"/>
          </w:tcPr>
          <w:p w14:paraId="4F6FDB2E" w14:textId="77777777" w:rsidR="00C403AD" w:rsidRPr="00AB6D18" w:rsidRDefault="00C403AD" w:rsidP="00C403AD">
            <w:pPr>
              <w:rPr>
                <w:sz w:val="20"/>
                <w:szCs w:val="20"/>
              </w:rPr>
            </w:pPr>
          </w:p>
          <w:p w14:paraId="11384430" w14:textId="6C8CA9BE" w:rsidR="00C403AD" w:rsidRPr="00AB6D18" w:rsidRDefault="00C403AD" w:rsidP="00C403AD">
            <w:pPr>
              <w:rPr>
                <w:sz w:val="20"/>
                <w:szCs w:val="20"/>
              </w:rPr>
            </w:pPr>
            <w:r w:rsidRPr="00AB6D18">
              <w:rPr>
                <w:sz w:val="20"/>
                <w:szCs w:val="20"/>
              </w:rPr>
              <w:t xml:space="preserve">MedHub </w:t>
            </w:r>
            <w:r w:rsidR="00933652">
              <w:rPr>
                <w:sz w:val="20"/>
                <w:szCs w:val="20"/>
              </w:rPr>
              <w:t>(</w:t>
            </w:r>
            <w:r w:rsidRPr="00AB6D18">
              <w:rPr>
                <w:sz w:val="20"/>
                <w:szCs w:val="20"/>
              </w:rPr>
              <w:t>clinical rotation evaluations</w:t>
            </w:r>
            <w:r w:rsidR="00933652">
              <w:rPr>
                <w:sz w:val="20"/>
                <w:szCs w:val="20"/>
              </w:rPr>
              <w:t>); individual</w:t>
            </w:r>
            <w:r>
              <w:rPr>
                <w:sz w:val="20"/>
                <w:szCs w:val="20"/>
              </w:rPr>
              <w:t xml:space="preserve"> schedules</w:t>
            </w:r>
            <w:r w:rsidRPr="00AB6D1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electives; </w:t>
            </w:r>
            <w:r w:rsidR="004D3C1C">
              <w:rPr>
                <w:sz w:val="20"/>
                <w:szCs w:val="20"/>
              </w:rPr>
              <w:t xml:space="preserve">GME Track Survey (FRIEDA); </w:t>
            </w:r>
            <w:r>
              <w:rPr>
                <w:sz w:val="20"/>
                <w:szCs w:val="20"/>
              </w:rPr>
              <w:t>cores skills &amp; clinical skills</w:t>
            </w:r>
            <w:r w:rsidR="004D3C1C">
              <w:rPr>
                <w:sz w:val="20"/>
                <w:szCs w:val="20"/>
              </w:rPr>
              <w:t xml:space="preserve"> courses</w:t>
            </w:r>
            <w:r>
              <w:rPr>
                <w:sz w:val="20"/>
                <w:szCs w:val="20"/>
              </w:rPr>
              <w:t xml:space="preserve">; </w:t>
            </w:r>
            <w:r w:rsidR="007D3CC6">
              <w:rPr>
                <w:sz w:val="20"/>
                <w:szCs w:val="20"/>
              </w:rPr>
              <w:t xml:space="preserve">LTCC Coordinator, </w:t>
            </w:r>
            <w:r>
              <w:rPr>
                <w:sz w:val="20"/>
                <w:szCs w:val="20"/>
              </w:rPr>
              <w:t>support to Dr. Diaz</w:t>
            </w:r>
            <w:r w:rsidR="00933652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369C9C10" w14:textId="77777777" w:rsidR="00C403AD" w:rsidRPr="00AB6D18" w:rsidRDefault="00C403AD" w:rsidP="00C403AD">
            <w:pPr>
              <w:rPr>
                <w:sz w:val="20"/>
                <w:szCs w:val="20"/>
              </w:rPr>
            </w:pPr>
          </w:p>
          <w:p w14:paraId="13D0BE03" w14:textId="77777777" w:rsidR="00C403AD" w:rsidRPr="00AB6D18" w:rsidRDefault="00486A21" w:rsidP="00C403AD">
            <w:pPr>
              <w:rPr>
                <w:sz w:val="20"/>
                <w:szCs w:val="20"/>
              </w:rPr>
            </w:pPr>
            <w:hyperlink r:id="rId16" w:history="1">
              <w:r w:rsidR="00C403AD" w:rsidRPr="00C52128">
                <w:rPr>
                  <w:rStyle w:val="Hyperlink"/>
                  <w:sz w:val="20"/>
                  <w:szCs w:val="20"/>
                </w:rPr>
                <w:t>ross.prinzo@yale.edu</w:t>
              </w:r>
            </w:hyperlink>
            <w:r w:rsidR="00C403AD">
              <w:rPr>
                <w:sz w:val="20"/>
                <w:szCs w:val="20"/>
              </w:rPr>
              <w:t xml:space="preserve"> </w:t>
            </w:r>
          </w:p>
          <w:p w14:paraId="21255AAB" w14:textId="77777777" w:rsidR="00922D1E" w:rsidRDefault="00922D1E" w:rsidP="00922D1E">
            <w:pPr>
              <w:rPr>
                <w:sz w:val="20"/>
                <w:szCs w:val="20"/>
              </w:rPr>
            </w:pPr>
            <w:r w:rsidRPr="00AB6D18">
              <w:rPr>
                <w:sz w:val="20"/>
                <w:szCs w:val="20"/>
              </w:rPr>
              <w:t>203-</w:t>
            </w:r>
            <w:r>
              <w:rPr>
                <w:sz w:val="20"/>
                <w:szCs w:val="20"/>
              </w:rPr>
              <w:t>785-4890</w:t>
            </w:r>
          </w:p>
          <w:p w14:paraId="4A1630B0" w14:textId="77777777" w:rsidR="00C403AD" w:rsidRPr="00AB6D18" w:rsidRDefault="00C403AD" w:rsidP="00C403AD">
            <w:pPr>
              <w:rPr>
                <w:sz w:val="20"/>
                <w:szCs w:val="20"/>
              </w:rPr>
            </w:pPr>
          </w:p>
        </w:tc>
      </w:tr>
      <w:tr w:rsidR="003643CA" w14:paraId="2DA12FC2" w14:textId="77777777" w:rsidTr="006B2E66">
        <w:tc>
          <w:tcPr>
            <w:tcW w:w="2700" w:type="dxa"/>
          </w:tcPr>
          <w:p w14:paraId="267457B6" w14:textId="77777777" w:rsidR="003643CA" w:rsidRDefault="003643CA">
            <w:pPr>
              <w:rPr>
                <w:sz w:val="20"/>
                <w:szCs w:val="20"/>
              </w:rPr>
            </w:pPr>
          </w:p>
          <w:p w14:paraId="58559D95" w14:textId="77777777" w:rsidR="004D3C1C" w:rsidRDefault="00EF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Avitable</w:t>
            </w:r>
          </w:p>
          <w:p w14:paraId="678B4D5F" w14:textId="77777777" w:rsidR="00EF378B" w:rsidRPr="00AB6D18" w:rsidRDefault="00EF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Administrative Assistant</w:t>
            </w:r>
          </w:p>
        </w:tc>
        <w:tc>
          <w:tcPr>
            <w:tcW w:w="5310" w:type="dxa"/>
          </w:tcPr>
          <w:p w14:paraId="66241318" w14:textId="77777777" w:rsidR="003643CA" w:rsidRDefault="003643CA">
            <w:pPr>
              <w:rPr>
                <w:sz w:val="20"/>
                <w:szCs w:val="20"/>
              </w:rPr>
            </w:pPr>
          </w:p>
          <w:p w14:paraId="10FD7AE7" w14:textId="6E97837E" w:rsidR="003643CA" w:rsidRPr="00AB6D18" w:rsidRDefault="003643CA">
            <w:pPr>
              <w:rPr>
                <w:sz w:val="20"/>
                <w:szCs w:val="20"/>
              </w:rPr>
            </w:pPr>
            <w:r w:rsidRPr="00AB6D18">
              <w:rPr>
                <w:sz w:val="20"/>
                <w:szCs w:val="20"/>
              </w:rPr>
              <w:t>Support</w:t>
            </w:r>
            <w:r w:rsidR="004D3C1C">
              <w:rPr>
                <w:sz w:val="20"/>
                <w:szCs w:val="20"/>
              </w:rPr>
              <w:t xml:space="preserve"> and schedule management</w:t>
            </w:r>
            <w:r w:rsidRPr="00AB6D18">
              <w:rPr>
                <w:sz w:val="20"/>
                <w:szCs w:val="20"/>
              </w:rPr>
              <w:t xml:space="preserve"> for </w:t>
            </w:r>
            <w:r w:rsidR="00922D1E">
              <w:rPr>
                <w:sz w:val="20"/>
                <w:szCs w:val="20"/>
              </w:rPr>
              <w:t>Interim Program Director</w:t>
            </w:r>
            <w:r w:rsidRPr="00AB6D1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training verifications; </w:t>
            </w:r>
            <w:r w:rsidR="006F105D">
              <w:rPr>
                <w:sz w:val="20"/>
                <w:szCs w:val="20"/>
              </w:rPr>
              <w:t xml:space="preserve">fellowships &amp; awards, </w:t>
            </w:r>
            <w:r w:rsidR="007D3CC6">
              <w:rPr>
                <w:sz w:val="20"/>
                <w:szCs w:val="20"/>
              </w:rPr>
              <w:t xml:space="preserve">resident/faculty holiday party, </w:t>
            </w:r>
            <w:r w:rsidR="001B586B">
              <w:rPr>
                <w:sz w:val="20"/>
                <w:szCs w:val="20"/>
              </w:rPr>
              <w:t xml:space="preserve">GEC support, </w:t>
            </w:r>
            <w:r w:rsidR="007D3CC6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special education initiatives</w:t>
            </w:r>
            <w:r w:rsidR="0031387B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6760BB12" w14:textId="77777777" w:rsidR="003643CA" w:rsidRDefault="003643CA">
            <w:pPr>
              <w:rPr>
                <w:sz w:val="20"/>
                <w:szCs w:val="20"/>
              </w:rPr>
            </w:pPr>
          </w:p>
          <w:p w14:paraId="599C1D9F" w14:textId="6C0463C3" w:rsidR="004D3C1C" w:rsidRDefault="00486A21">
            <w:pPr>
              <w:rPr>
                <w:sz w:val="20"/>
                <w:szCs w:val="20"/>
              </w:rPr>
            </w:pPr>
            <w:hyperlink r:id="rId17" w:history="1">
              <w:r w:rsidR="00EF378B" w:rsidRPr="00175923">
                <w:rPr>
                  <w:rStyle w:val="Hyperlink"/>
                  <w:sz w:val="20"/>
                  <w:szCs w:val="20"/>
                </w:rPr>
                <w:t>frank.avitable@yale.edu</w:t>
              </w:r>
            </w:hyperlink>
            <w:r w:rsidR="00EF378B">
              <w:rPr>
                <w:sz w:val="20"/>
                <w:szCs w:val="20"/>
              </w:rPr>
              <w:t xml:space="preserve"> </w:t>
            </w:r>
          </w:p>
          <w:p w14:paraId="552954A5" w14:textId="7FB1B67C" w:rsidR="007629B9" w:rsidRPr="00AB6D18" w:rsidRDefault="00922D1E" w:rsidP="00C4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203-785-6218</w:t>
            </w:r>
          </w:p>
        </w:tc>
      </w:tr>
    </w:tbl>
    <w:p w14:paraId="1BB1FBF2" w14:textId="77777777" w:rsidR="006B3904" w:rsidRDefault="006B3904" w:rsidP="00933652"/>
    <w:sectPr w:rsidR="006B3904" w:rsidSect="0093365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38"/>
    <w:rsid w:val="001B586B"/>
    <w:rsid w:val="00211E8B"/>
    <w:rsid w:val="00247238"/>
    <w:rsid w:val="0031387B"/>
    <w:rsid w:val="003643CA"/>
    <w:rsid w:val="003764A1"/>
    <w:rsid w:val="00425AA5"/>
    <w:rsid w:val="00486A21"/>
    <w:rsid w:val="004B0223"/>
    <w:rsid w:val="004D3C1C"/>
    <w:rsid w:val="004E0996"/>
    <w:rsid w:val="00560821"/>
    <w:rsid w:val="0065141A"/>
    <w:rsid w:val="006B2E66"/>
    <w:rsid w:val="006B3904"/>
    <w:rsid w:val="006F105D"/>
    <w:rsid w:val="007629B9"/>
    <w:rsid w:val="007D3CC6"/>
    <w:rsid w:val="008511C3"/>
    <w:rsid w:val="00882719"/>
    <w:rsid w:val="008E5775"/>
    <w:rsid w:val="00922D1E"/>
    <w:rsid w:val="00933652"/>
    <w:rsid w:val="00965F7D"/>
    <w:rsid w:val="009940B2"/>
    <w:rsid w:val="00A763D3"/>
    <w:rsid w:val="00A85BCA"/>
    <w:rsid w:val="00AB6D18"/>
    <w:rsid w:val="00B263E4"/>
    <w:rsid w:val="00B42C3A"/>
    <w:rsid w:val="00B42FE4"/>
    <w:rsid w:val="00B949FA"/>
    <w:rsid w:val="00BB58F7"/>
    <w:rsid w:val="00C06E37"/>
    <w:rsid w:val="00C13C8E"/>
    <w:rsid w:val="00C403AD"/>
    <w:rsid w:val="00C62A10"/>
    <w:rsid w:val="00CD2B9C"/>
    <w:rsid w:val="00D52014"/>
    <w:rsid w:val="00DE7D58"/>
    <w:rsid w:val="00DF1D9C"/>
    <w:rsid w:val="00DF58F8"/>
    <w:rsid w:val="00E65682"/>
    <w:rsid w:val="00EA24B3"/>
    <w:rsid w:val="00EF378B"/>
    <w:rsid w:val="00F55507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3365"/>
  <w15:chartTrackingRefBased/>
  <w15:docId w15:val="{035DEEBF-BDE6-4984-8209-27FFBBBE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2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black@yale.edu" TargetMode="External"/><Relationship Id="rId13" Type="http://schemas.openxmlformats.org/officeDocument/2006/relationships/hyperlink" Target="mailto:jennifer.dolan-auten@yale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ah.capurso@yale.edu" TargetMode="External"/><Relationship Id="rId12" Type="http://schemas.openxmlformats.org/officeDocument/2006/relationships/hyperlink" Target="mailto:olivetta.uradu@yale.edu" TargetMode="External"/><Relationship Id="rId17" Type="http://schemas.openxmlformats.org/officeDocument/2006/relationships/hyperlink" Target="mailto:frank.avitable@yal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s.prinzo@yal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atherine.klingensmith@yale.edu" TargetMode="External"/><Relationship Id="rId11" Type="http://schemas.openxmlformats.org/officeDocument/2006/relationships/hyperlink" Target="mailto:chidinma.okani@yale.edu" TargetMode="External"/><Relationship Id="rId5" Type="http://schemas.openxmlformats.org/officeDocument/2006/relationships/hyperlink" Target="mailto:esperanza.diaz@yale.edu" TargetMode="External"/><Relationship Id="rId15" Type="http://schemas.openxmlformats.org/officeDocument/2006/relationships/hyperlink" Target="mailto:david.nestico@yale.edu" TargetMode="External"/><Relationship Id="rId10" Type="http://schemas.openxmlformats.org/officeDocument/2006/relationships/hyperlink" Target="mailto:sean.patterson@yale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ichard.belitsky@yale.edu" TargetMode="External"/><Relationship Id="rId9" Type="http://schemas.openxmlformats.org/officeDocument/2006/relationships/hyperlink" Target="mailto:terrell.holloway@yale.edu" TargetMode="External"/><Relationship Id="rId14" Type="http://schemas.openxmlformats.org/officeDocument/2006/relationships/hyperlink" Target="mailto:tamara.savercool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Dolan-Auten, Jennifer</dc:creator>
  <cp:keywords/>
  <dc:description/>
  <cp:lastModifiedBy>Dolan-Auten, Jennifer</cp:lastModifiedBy>
  <cp:revision>2</cp:revision>
  <cp:lastPrinted>2019-05-30T12:04:00Z</cp:lastPrinted>
  <dcterms:created xsi:type="dcterms:W3CDTF">2022-06-01T17:29:00Z</dcterms:created>
  <dcterms:modified xsi:type="dcterms:W3CDTF">2022-06-01T17:29:00Z</dcterms:modified>
</cp:coreProperties>
</file>