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091E6" w14:textId="77777777" w:rsidR="00EC3C4D" w:rsidRDefault="00002638" w:rsidP="000026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00263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International Conference on Applications of Neuroimaging to Alcoholism</w:t>
      </w:r>
    </w:p>
    <w:p w14:paraId="01A9D7A9" w14:textId="77777777" w:rsidR="00002638" w:rsidRDefault="00002638" w:rsidP="000026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ICANA-4</w:t>
      </w:r>
    </w:p>
    <w:p w14:paraId="6BC31D39" w14:textId="77777777" w:rsidR="00002638" w:rsidRDefault="00002638" w:rsidP="00002638">
      <w:pPr>
        <w:jc w:val="center"/>
        <w:rPr>
          <w:rFonts w:ascii="Arial" w:hAnsi="Arial" w:cs="Arial"/>
          <w:b/>
        </w:rPr>
      </w:pPr>
    </w:p>
    <w:p w14:paraId="374501B4" w14:textId="77777777" w:rsidR="00002638" w:rsidRDefault="00002638" w:rsidP="000026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6B0FA299" wp14:editId="0C29B6ED">
            <wp:extent cx="1361080" cy="170135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sd28:Desktop:Screen Shot 2019-06-06 at 8.40.29 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080" cy="170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F2E47" w14:textId="77777777" w:rsidR="00002638" w:rsidRDefault="00002638" w:rsidP="00002638">
      <w:pPr>
        <w:jc w:val="center"/>
        <w:rPr>
          <w:rFonts w:ascii="Arial" w:hAnsi="Arial" w:cs="Arial"/>
          <w:b/>
        </w:rPr>
      </w:pPr>
    </w:p>
    <w:p w14:paraId="777F5C77" w14:textId="77777777" w:rsidR="00002638" w:rsidRDefault="00002638" w:rsidP="00002638">
      <w:pPr>
        <w:jc w:val="center"/>
        <w:rPr>
          <w:rFonts w:ascii="Arial" w:hAnsi="Arial" w:cs="Arial"/>
          <w:b/>
        </w:rPr>
      </w:pPr>
    </w:p>
    <w:p w14:paraId="6C0B390A" w14:textId="77777777" w:rsidR="00002638" w:rsidRDefault="00002638" w:rsidP="00002638">
      <w:pPr>
        <w:jc w:val="center"/>
        <w:rPr>
          <w:rFonts w:ascii="Arial" w:hAnsi="Arial" w:cs="Arial"/>
          <w:b/>
        </w:rPr>
      </w:pPr>
    </w:p>
    <w:p w14:paraId="05981F8F" w14:textId="77777777" w:rsidR="00002638" w:rsidRDefault="00002638" w:rsidP="00002638">
      <w:pPr>
        <w:jc w:val="center"/>
        <w:rPr>
          <w:rFonts w:ascii="Arial" w:hAnsi="Arial" w:cs="Arial"/>
          <w:b/>
        </w:rPr>
      </w:pPr>
    </w:p>
    <w:p w14:paraId="37FF6C38" w14:textId="77777777" w:rsidR="00002638" w:rsidRDefault="00002638" w:rsidP="000026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 19-21, 2019</w:t>
      </w:r>
    </w:p>
    <w:p w14:paraId="5CE76DD1" w14:textId="77777777" w:rsidR="00002638" w:rsidRDefault="00002638" w:rsidP="000026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Yale School of Medicine</w:t>
      </w:r>
    </w:p>
    <w:p w14:paraId="356CE416" w14:textId="77777777" w:rsidR="00002638" w:rsidRDefault="00002638" w:rsidP="00002638">
      <w:pPr>
        <w:jc w:val="center"/>
        <w:rPr>
          <w:rFonts w:ascii="Arial" w:hAnsi="Arial" w:cs="Arial"/>
          <w:b/>
        </w:rPr>
      </w:pPr>
    </w:p>
    <w:p w14:paraId="2D76EED1" w14:textId="77777777" w:rsidR="00002638" w:rsidRDefault="00002638" w:rsidP="000026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proofErr w:type="spellStart"/>
      <w:r>
        <w:rPr>
          <w:rFonts w:ascii="Arial" w:hAnsi="Arial" w:cs="Arial"/>
          <w:b/>
        </w:rPr>
        <w:t>Anlyan</w:t>
      </w:r>
      <w:proofErr w:type="spellEnd"/>
      <w:r>
        <w:rPr>
          <w:rFonts w:ascii="Arial" w:hAnsi="Arial" w:cs="Arial"/>
          <w:b/>
        </w:rPr>
        <w:t xml:space="preserve"> Center (TAC)</w:t>
      </w:r>
    </w:p>
    <w:p w14:paraId="46B4A510" w14:textId="77777777" w:rsidR="00002638" w:rsidRDefault="00002638" w:rsidP="000026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300 Cedar Street, New Haven, CT</w:t>
      </w:r>
    </w:p>
    <w:p w14:paraId="1B2D2830" w14:textId="77777777" w:rsidR="00002638" w:rsidRDefault="00002638" w:rsidP="00002638">
      <w:pPr>
        <w:jc w:val="center"/>
        <w:rPr>
          <w:rFonts w:ascii="Arial" w:hAnsi="Arial" w:cs="Arial"/>
          <w:b/>
        </w:rPr>
      </w:pPr>
    </w:p>
    <w:p w14:paraId="2E6B76F4" w14:textId="77777777" w:rsidR="00002638" w:rsidRDefault="00002638" w:rsidP="00002638">
      <w:pPr>
        <w:jc w:val="center"/>
        <w:rPr>
          <w:rFonts w:ascii="Arial" w:hAnsi="Arial" w:cs="Arial"/>
          <w:b/>
        </w:rPr>
      </w:pPr>
    </w:p>
    <w:p w14:paraId="6BBF4D59" w14:textId="77777777" w:rsidR="00002638" w:rsidRDefault="00002638" w:rsidP="000026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Sponsored by:</w:t>
      </w:r>
    </w:p>
    <w:p w14:paraId="25073FF4" w14:textId="77777777" w:rsidR="00002638" w:rsidRDefault="00002638" w:rsidP="00002638">
      <w:pPr>
        <w:jc w:val="center"/>
        <w:rPr>
          <w:rFonts w:ascii="Arial" w:hAnsi="Arial" w:cs="Arial"/>
        </w:rPr>
      </w:pPr>
    </w:p>
    <w:p w14:paraId="222D276B" w14:textId="77777777" w:rsidR="00002638" w:rsidRDefault="00002638" w:rsidP="0000263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406FE9D" wp14:editId="5B6294F7">
            <wp:extent cx="2208913" cy="1092495"/>
            <wp:effectExtent l="0" t="0" r="1270" b="0"/>
            <wp:docPr id="3" name="Picture 3" descr="Macintosh HD:Users:ksd28:Desktop:Screen Shot 2019-06-06 at 8.43.2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sd28:Desktop:Screen Shot 2019-06-06 at 8.43.25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913" cy="109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DFB0E" w14:textId="77777777" w:rsidR="00002638" w:rsidRDefault="00002638" w:rsidP="00002638">
      <w:pPr>
        <w:jc w:val="center"/>
        <w:rPr>
          <w:rFonts w:ascii="Arial" w:hAnsi="Arial" w:cs="Arial"/>
        </w:rPr>
      </w:pPr>
    </w:p>
    <w:p w14:paraId="7FA510FD" w14:textId="77777777" w:rsidR="00002638" w:rsidRDefault="00002638" w:rsidP="000026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With additional support from:</w:t>
      </w:r>
    </w:p>
    <w:p w14:paraId="7A89AFFE" w14:textId="77777777" w:rsidR="00002638" w:rsidRDefault="00002638" w:rsidP="00002638">
      <w:pPr>
        <w:jc w:val="center"/>
        <w:rPr>
          <w:rFonts w:ascii="Arial" w:hAnsi="Arial" w:cs="Arial"/>
        </w:rPr>
      </w:pPr>
    </w:p>
    <w:p w14:paraId="0F31ADAB" w14:textId="77777777" w:rsidR="00002638" w:rsidRDefault="00002638" w:rsidP="0000263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F9AFF4" wp14:editId="58E016E1">
            <wp:extent cx="2195623" cy="1103924"/>
            <wp:effectExtent l="0" t="0" r="0" b="0"/>
            <wp:docPr id="4" name="Picture 4" descr="Macintosh HD:Users:ksd28:Desktop:Screen Shot 2019-06-06 at 8.46.3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sd28:Desktop:Screen Shot 2019-06-06 at 8.46.38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07" cy="110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03F7A" w14:textId="77777777" w:rsidR="00002638" w:rsidRDefault="0000263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F01AAA" w14:textId="77777777" w:rsidR="00002638" w:rsidRDefault="0007444F" w:rsidP="0007444F">
      <w:pPr>
        <w:jc w:val="center"/>
        <w:rPr>
          <w:rFonts w:ascii="Arial" w:hAnsi="Arial" w:cs="Arial"/>
          <w:color w:val="548DD4" w:themeColor="text2" w:themeTint="99"/>
          <w:sz w:val="32"/>
          <w:szCs w:val="32"/>
        </w:rPr>
      </w:pPr>
      <w:r>
        <w:rPr>
          <w:rFonts w:ascii="Arial" w:hAnsi="Arial" w:cs="Arial"/>
          <w:b/>
          <w:color w:val="548DD4" w:themeColor="text2" w:themeTint="99"/>
          <w:sz w:val="32"/>
          <w:szCs w:val="32"/>
        </w:rPr>
        <w:lastRenderedPageBreak/>
        <w:t>ICANA-4 Agenda</w:t>
      </w:r>
    </w:p>
    <w:p w14:paraId="0E3BC29A" w14:textId="77777777" w:rsidR="0007444F" w:rsidRDefault="0007444F" w:rsidP="0007444F">
      <w:pPr>
        <w:jc w:val="center"/>
        <w:rPr>
          <w:rFonts w:ascii="Arial" w:hAnsi="Arial" w:cs="Arial"/>
          <w:color w:val="548DD4" w:themeColor="text2" w:themeTint="99"/>
          <w:sz w:val="32"/>
          <w:szCs w:val="32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2927"/>
        <w:gridCol w:w="320"/>
        <w:gridCol w:w="4994"/>
        <w:gridCol w:w="349"/>
        <w:gridCol w:w="349"/>
        <w:gridCol w:w="349"/>
        <w:gridCol w:w="349"/>
      </w:tblGrid>
      <w:tr w:rsidR="00231103" w:rsidRPr="00231103" w14:paraId="52CB1B60" w14:textId="77777777" w:rsidTr="00231103">
        <w:trPr>
          <w:trHeight w:val="342"/>
        </w:trPr>
        <w:tc>
          <w:tcPr>
            <w:tcW w:w="963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14:paraId="25A5556E" w14:textId="77777777" w:rsidR="00231103" w:rsidRPr="00231103" w:rsidRDefault="00231103" w:rsidP="002311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31103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Friday, July 19, 2019</w:t>
            </w:r>
          </w:p>
        </w:tc>
      </w:tr>
      <w:tr w:rsidR="00231103" w:rsidRPr="00231103" w14:paraId="1A1F88DA" w14:textId="77777777" w:rsidTr="00231103">
        <w:trPr>
          <w:trHeight w:val="342"/>
        </w:trPr>
        <w:tc>
          <w:tcPr>
            <w:tcW w:w="96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6177A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231103" w:rsidRPr="00231103" w14:paraId="09DE9509" w14:textId="77777777" w:rsidTr="00231103">
        <w:trPr>
          <w:trHeight w:val="300"/>
        </w:trPr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6D1CB64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9:00am to 9:45am</w:t>
            </w:r>
          </w:p>
        </w:tc>
        <w:tc>
          <w:tcPr>
            <w:tcW w:w="6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9749E01" w14:textId="77777777" w:rsidR="00231103" w:rsidRPr="00231103" w:rsidRDefault="00231103" w:rsidP="00231103">
            <w:pPr>
              <w:ind w:left="-1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Registration/</w:t>
            </w:r>
            <w:r w:rsidRPr="00231103">
              <w:rPr>
                <w:rFonts w:ascii="Calibri" w:eastAsia="Times New Roman" w:hAnsi="Calibri" w:cs="Times New Roman"/>
                <w:b/>
                <w:bCs/>
                <w:color w:val="000000"/>
              </w:rPr>
              <w:t>Continental Breakfast (TAC Upper Level Lobby)</w:t>
            </w:r>
          </w:p>
        </w:tc>
      </w:tr>
      <w:tr w:rsidR="00231103" w:rsidRPr="00231103" w14:paraId="5C426F5C" w14:textId="77777777" w:rsidTr="00231103">
        <w:trPr>
          <w:trHeight w:val="300"/>
        </w:trPr>
        <w:tc>
          <w:tcPr>
            <w:tcW w:w="32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0839BC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10:00am to 10:15am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9BB55E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b/>
                <w:bCs/>
                <w:color w:val="000000"/>
              </w:rPr>
              <w:t>Welcome (CMHC)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89A959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3278C7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501BAC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1103" w:rsidRPr="00231103" w14:paraId="4AE8B9EA" w14:textId="77777777" w:rsidTr="00231103">
        <w:trPr>
          <w:trHeight w:val="300"/>
        </w:trPr>
        <w:tc>
          <w:tcPr>
            <w:tcW w:w="3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704B8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3D010D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John Krystal, CTNA Director, ICANA-4 Chair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5E3374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1103" w:rsidRPr="00231103" w14:paraId="2F4D2BB3" w14:textId="77777777" w:rsidTr="00231103">
        <w:trPr>
          <w:trHeight w:val="300"/>
        </w:trPr>
        <w:tc>
          <w:tcPr>
            <w:tcW w:w="32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11881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85E62E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Yale Department of Psychiatry Chair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DC39F9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A8AEF8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1103" w:rsidRPr="00231103" w14:paraId="194B8EBF" w14:textId="77777777" w:rsidTr="00231103">
        <w:trPr>
          <w:trHeight w:val="300"/>
        </w:trPr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E923012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10:15am to 11:30am</w:t>
            </w:r>
          </w:p>
        </w:tc>
        <w:tc>
          <w:tcPr>
            <w:tcW w:w="6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94AE54E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b/>
                <w:bCs/>
                <w:color w:val="000000"/>
              </w:rPr>
              <w:t>Plenary Lecture: "Neurobiology of Alcohol Use Disorder:</w:t>
            </w:r>
          </w:p>
        </w:tc>
      </w:tr>
      <w:tr w:rsidR="00231103" w:rsidRPr="00231103" w14:paraId="5A14C671" w14:textId="77777777" w:rsidTr="00231103">
        <w:trPr>
          <w:trHeight w:val="300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2AFEBB7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1F2730B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D34433E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 heuristic framework for future research"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9046EA1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1103" w:rsidRPr="00231103" w14:paraId="04772A1C" w14:textId="77777777" w:rsidTr="00231103">
        <w:trPr>
          <w:trHeight w:val="300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A0DC07A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C9E09F3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5F06BE5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 xml:space="preserve">George F. </w:t>
            </w:r>
            <w:proofErr w:type="spellStart"/>
            <w:r w:rsidRPr="00231103">
              <w:rPr>
                <w:rFonts w:ascii="Calibri" w:eastAsia="Times New Roman" w:hAnsi="Calibri" w:cs="Times New Roman"/>
                <w:color w:val="000000"/>
              </w:rPr>
              <w:t>Koob</w:t>
            </w:r>
            <w:proofErr w:type="spellEnd"/>
            <w:r w:rsidRPr="00231103">
              <w:rPr>
                <w:rFonts w:ascii="Calibri" w:eastAsia="Times New Roman" w:hAnsi="Calibri" w:cs="Times New Roman"/>
                <w:color w:val="000000"/>
              </w:rPr>
              <w:t>, NIAAA Director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3680802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9080A12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1103" w:rsidRPr="00231103" w14:paraId="020969C0" w14:textId="77777777" w:rsidTr="00231103">
        <w:trPr>
          <w:trHeight w:val="300"/>
        </w:trPr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73848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12:00pm to 1:15pm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70044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b/>
                <w:bCs/>
                <w:color w:val="000000"/>
              </w:rPr>
              <w:t>Lunch (TAC)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20FF1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A3EDB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A3B24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B96E9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1103" w:rsidRPr="00231103" w14:paraId="491B17C9" w14:textId="77777777" w:rsidTr="00231103">
        <w:trPr>
          <w:trHeight w:val="300"/>
        </w:trPr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E2A9D07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1:15pm to 3:30pm</w:t>
            </w:r>
          </w:p>
        </w:tc>
        <w:tc>
          <w:tcPr>
            <w:tcW w:w="6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3D6EAD1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b/>
                <w:bCs/>
                <w:color w:val="000000"/>
              </w:rPr>
              <w:t>Session I: Stress and Craving of Alcoholism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6FB132A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1103" w:rsidRPr="00231103" w14:paraId="1897498F" w14:textId="77777777" w:rsidTr="00231103">
        <w:trPr>
          <w:trHeight w:val="300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F6C5895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A8F0872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C43DFB9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03">
              <w:rPr>
                <w:rFonts w:ascii="Calibri" w:eastAsia="Times New Roman" w:hAnsi="Calibri" w:cs="Times New Roman"/>
                <w:color w:val="000000"/>
              </w:rPr>
              <w:t>Rajita</w:t>
            </w:r>
            <w:proofErr w:type="spellEnd"/>
            <w:r w:rsidRPr="00231103">
              <w:rPr>
                <w:rFonts w:ascii="Calibri" w:eastAsia="Times New Roman" w:hAnsi="Calibri" w:cs="Times New Roman"/>
                <w:color w:val="000000"/>
              </w:rPr>
              <w:t xml:space="preserve"> Sinha &amp; Hedy </w:t>
            </w:r>
            <w:proofErr w:type="spellStart"/>
            <w:r w:rsidRPr="00231103">
              <w:rPr>
                <w:rFonts w:ascii="Calibri" w:eastAsia="Times New Roman" w:hAnsi="Calibri" w:cs="Times New Roman"/>
                <w:color w:val="000000"/>
              </w:rPr>
              <w:t>Kober</w:t>
            </w:r>
            <w:proofErr w:type="spellEnd"/>
            <w:r w:rsidRPr="00231103">
              <w:rPr>
                <w:rFonts w:ascii="Calibri" w:eastAsia="Times New Roman" w:hAnsi="Calibri" w:cs="Times New Roman"/>
                <w:color w:val="000000"/>
              </w:rPr>
              <w:t>, Yale University (Chairs)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2EA7BAC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1103" w:rsidRPr="00231103" w14:paraId="4634D580" w14:textId="77777777" w:rsidTr="00231103">
        <w:trPr>
          <w:trHeight w:val="300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EED9EC7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CF14275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E8F809C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Mauricio Delgado, Rutgers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245AF1E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65C18EB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1103" w:rsidRPr="00231103" w14:paraId="45BD8F1E" w14:textId="77777777" w:rsidTr="00231103">
        <w:trPr>
          <w:trHeight w:val="300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3EF5927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03C1C36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D1324F3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Colleen Hanlon, MUSC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27D563E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D626BCD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3CE8B2A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1103" w:rsidRPr="00231103" w14:paraId="0C7D37FE" w14:textId="77777777" w:rsidTr="00231103">
        <w:trPr>
          <w:trHeight w:val="300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42848F8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884081D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C383F51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Howard Becker, MUSC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4E1C6CB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4940E58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EF73371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1103" w:rsidRPr="00231103" w14:paraId="0791A43E" w14:textId="77777777" w:rsidTr="00231103">
        <w:trPr>
          <w:trHeight w:val="300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AD9B8C1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D91A7C4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7DDFA5E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 xml:space="preserve">Hedy </w:t>
            </w:r>
            <w:proofErr w:type="spellStart"/>
            <w:r w:rsidRPr="00231103">
              <w:rPr>
                <w:rFonts w:ascii="Calibri" w:eastAsia="Times New Roman" w:hAnsi="Calibri" w:cs="Times New Roman"/>
                <w:color w:val="000000"/>
              </w:rPr>
              <w:t>Kober</w:t>
            </w:r>
            <w:proofErr w:type="spellEnd"/>
            <w:r w:rsidRPr="00231103">
              <w:rPr>
                <w:rFonts w:ascii="Calibri" w:eastAsia="Times New Roman" w:hAnsi="Calibri" w:cs="Times New Roman"/>
                <w:color w:val="000000"/>
              </w:rPr>
              <w:t>, Yale University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9DAE521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D94FBED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1103" w:rsidRPr="00231103" w14:paraId="5B61E301" w14:textId="77777777" w:rsidTr="00231103">
        <w:trPr>
          <w:trHeight w:val="300"/>
        </w:trPr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569CC9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3:30pm to 3:45pm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C9C90D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32BF47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E0F28B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C579C3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DD21AE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1103" w:rsidRPr="00231103" w14:paraId="2B2C9DE9" w14:textId="77777777" w:rsidTr="00231103">
        <w:trPr>
          <w:trHeight w:val="300"/>
        </w:trPr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54E928D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3:45pm to 6:00pm</w:t>
            </w:r>
          </w:p>
        </w:tc>
        <w:tc>
          <w:tcPr>
            <w:tcW w:w="5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259085C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b/>
                <w:bCs/>
                <w:color w:val="000000"/>
              </w:rPr>
              <w:t>Session II: Inflammation of Alcoholism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CA282CB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18089A0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1103" w:rsidRPr="00231103" w14:paraId="492017B4" w14:textId="77777777" w:rsidTr="00231103">
        <w:trPr>
          <w:trHeight w:val="300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9B2C4DD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A374E98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6CEDDD0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Stephanie O'Malley &amp; Kelly Cosgrove, Yale University (Chairs)</w:t>
            </w:r>
          </w:p>
        </w:tc>
      </w:tr>
      <w:tr w:rsidR="00231103" w:rsidRPr="00231103" w14:paraId="0036225D" w14:textId="77777777" w:rsidTr="00231103">
        <w:trPr>
          <w:trHeight w:val="300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F3A357F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7233290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C5787AC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 xml:space="preserve">Natalie </w:t>
            </w:r>
            <w:proofErr w:type="spellStart"/>
            <w:r w:rsidRPr="00231103">
              <w:rPr>
                <w:rFonts w:ascii="Calibri" w:eastAsia="Times New Roman" w:hAnsi="Calibri" w:cs="Times New Roman"/>
                <w:color w:val="000000"/>
              </w:rPr>
              <w:t>Zahr</w:t>
            </w:r>
            <w:proofErr w:type="spellEnd"/>
            <w:r w:rsidRPr="00231103">
              <w:rPr>
                <w:rFonts w:ascii="Calibri" w:eastAsia="Times New Roman" w:hAnsi="Calibri" w:cs="Times New Roman"/>
                <w:color w:val="000000"/>
              </w:rPr>
              <w:t>, Stanford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4FC7E4B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585CE8D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951BFC0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1103" w:rsidRPr="00231103" w14:paraId="1341616A" w14:textId="77777777" w:rsidTr="00231103">
        <w:trPr>
          <w:trHeight w:val="300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7D0F5B2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66E7213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61B24E9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 xml:space="preserve">Ansel </w:t>
            </w:r>
            <w:proofErr w:type="spellStart"/>
            <w:r w:rsidRPr="00231103">
              <w:rPr>
                <w:rFonts w:ascii="Calibri" w:eastAsia="Times New Roman" w:hAnsi="Calibri" w:cs="Times New Roman"/>
                <w:color w:val="000000"/>
              </w:rPr>
              <w:t>Hillmer</w:t>
            </w:r>
            <w:proofErr w:type="spellEnd"/>
            <w:r w:rsidRPr="00231103">
              <w:rPr>
                <w:rFonts w:ascii="Calibri" w:eastAsia="Times New Roman" w:hAnsi="Calibri" w:cs="Times New Roman"/>
                <w:color w:val="000000"/>
              </w:rPr>
              <w:t>, Yale University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A63C899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1137A22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1103" w:rsidRPr="00231103" w14:paraId="4658EA37" w14:textId="77777777" w:rsidTr="00231103">
        <w:trPr>
          <w:trHeight w:val="300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E42EB1C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8427593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8A57187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03">
              <w:rPr>
                <w:rFonts w:ascii="Calibri" w:eastAsia="Times New Roman" w:hAnsi="Calibri" w:cs="Times New Roman"/>
                <w:color w:val="000000"/>
              </w:rPr>
              <w:t>Corinde</w:t>
            </w:r>
            <w:proofErr w:type="spellEnd"/>
            <w:r w:rsidRPr="00231103">
              <w:rPr>
                <w:rFonts w:ascii="Calibri" w:eastAsia="Times New Roman" w:hAnsi="Calibri" w:cs="Times New Roman"/>
                <w:color w:val="000000"/>
              </w:rPr>
              <w:t xml:space="preserve"> Weirs, NIAAA Intramural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E011BE3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B97B71F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1103" w:rsidRPr="00231103" w14:paraId="100B740B" w14:textId="77777777" w:rsidTr="00231103">
        <w:trPr>
          <w:trHeight w:val="300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C1E2488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B6C6C79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98A031F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 xml:space="preserve">Kimberly Nixon, U Kentucky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EA699B3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8632EE8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31103" w:rsidRPr="00231103" w14:paraId="6991E6CB" w14:textId="77777777" w:rsidTr="00231103">
        <w:trPr>
          <w:trHeight w:val="300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F83EB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6:15pm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49182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EF87A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b/>
                <w:bCs/>
                <w:color w:val="000000"/>
              </w:rPr>
              <w:t>Dinner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F2867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DC738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073FA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E2659" w14:textId="77777777" w:rsidR="00231103" w:rsidRPr="00231103" w:rsidRDefault="00231103" w:rsidP="00231103">
            <w:pPr>
              <w:rPr>
                <w:rFonts w:ascii="Calibri" w:eastAsia="Times New Roman" w:hAnsi="Calibri" w:cs="Times New Roman"/>
                <w:color w:val="000000"/>
              </w:rPr>
            </w:pPr>
            <w:r w:rsidRPr="002311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D4FD802" w14:textId="77777777" w:rsidR="00A34533" w:rsidRDefault="00A34533" w:rsidP="0007444F">
      <w:pPr>
        <w:tabs>
          <w:tab w:val="left" w:pos="2070"/>
        </w:tabs>
        <w:rPr>
          <w:rFonts w:ascii="Arial" w:hAnsi="Arial" w:cs="Arial"/>
          <w:b/>
          <w:sz w:val="22"/>
          <w:szCs w:val="22"/>
        </w:rPr>
      </w:pPr>
    </w:p>
    <w:p w14:paraId="1B1E8B89" w14:textId="77777777" w:rsidR="00A34533" w:rsidRDefault="00A3453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DDBD331" w14:textId="77777777" w:rsidR="007C3B74" w:rsidRDefault="007C3B74">
      <w:pPr>
        <w:rPr>
          <w:rFonts w:ascii="Arial" w:hAnsi="Arial" w:cs="Arial"/>
          <w:b/>
          <w:sz w:val="22"/>
          <w:szCs w:val="22"/>
        </w:rPr>
      </w:pPr>
    </w:p>
    <w:tbl>
      <w:tblPr>
        <w:tblW w:w="10400" w:type="dxa"/>
        <w:jc w:val="center"/>
        <w:tblLook w:val="04A0" w:firstRow="1" w:lastRow="0" w:firstColumn="1" w:lastColumn="0" w:noHBand="0" w:noVBand="1"/>
      </w:tblPr>
      <w:tblGrid>
        <w:gridCol w:w="3378"/>
        <w:gridCol w:w="271"/>
        <w:gridCol w:w="5226"/>
        <w:gridCol w:w="222"/>
        <w:gridCol w:w="446"/>
        <w:gridCol w:w="446"/>
        <w:gridCol w:w="446"/>
      </w:tblGrid>
      <w:tr w:rsidR="007C3B74" w:rsidRPr="007C3B74" w14:paraId="01730902" w14:textId="77777777" w:rsidTr="007C3B74">
        <w:trPr>
          <w:trHeight w:val="342"/>
          <w:jc w:val="center"/>
        </w:trPr>
        <w:tc>
          <w:tcPr>
            <w:tcW w:w="104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14:paraId="7542097D" w14:textId="77777777" w:rsidR="007C3B74" w:rsidRPr="007C3B74" w:rsidRDefault="007C3B74" w:rsidP="007C3B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7C3B74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Saturday, July 20, 2019</w:t>
            </w:r>
          </w:p>
        </w:tc>
      </w:tr>
      <w:tr w:rsidR="007C3B74" w:rsidRPr="007C3B74" w14:paraId="258824C5" w14:textId="77777777" w:rsidTr="007C3B74">
        <w:trPr>
          <w:trHeight w:val="342"/>
          <w:jc w:val="center"/>
        </w:trPr>
        <w:tc>
          <w:tcPr>
            <w:tcW w:w="104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D4A4C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7C3B74" w:rsidRPr="007C3B74" w14:paraId="43936D7F" w14:textId="77777777" w:rsidTr="007C3B74">
        <w:trPr>
          <w:trHeight w:val="300"/>
          <w:jc w:val="center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2F772C4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7:45am to 8:45am</w:t>
            </w:r>
          </w:p>
        </w:tc>
        <w:tc>
          <w:tcPr>
            <w:tcW w:w="6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9FABF8E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b/>
                <w:bCs/>
                <w:color w:val="000000"/>
              </w:rPr>
              <w:t>Registration/Continental Breakfast (TAC Upper Level Lobby)</w:t>
            </w:r>
          </w:p>
        </w:tc>
      </w:tr>
      <w:tr w:rsidR="007C3B74" w:rsidRPr="007C3B74" w14:paraId="64439B48" w14:textId="77777777" w:rsidTr="007C3B74">
        <w:trPr>
          <w:trHeight w:val="300"/>
          <w:jc w:val="center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82D9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8:45am to 9:00am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6CE9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b/>
                <w:bCs/>
                <w:color w:val="000000"/>
              </w:rPr>
              <w:t>Welcome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1BAF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D7ED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6049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AB69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3B74" w:rsidRPr="007C3B74" w14:paraId="6737ED64" w14:textId="77777777" w:rsidTr="007C3B74">
        <w:trPr>
          <w:trHeight w:val="300"/>
          <w:jc w:val="center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0595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D23C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2EF9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Stephanie O'Malley, CTNA Deputy Director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E4DF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3B74" w:rsidRPr="007C3B74" w14:paraId="6AF85CA8" w14:textId="77777777" w:rsidTr="007C3B74">
        <w:trPr>
          <w:trHeight w:val="300"/>
          <w:jc w:val="center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FFE0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1974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5240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Deputy Director for Clinical Research, Yale University</w:t>
            </w:r>
          </w:p>
        </w:tc>
      </w:tr>
      <w:tr w:rsidR="007C3B74" w:rsidRPr="007C3B74" w14:paraId="68B775A1" w14:textId="77777777" w:rsidTr="007C3B74">
        <w:trPr>
          <w:trHeight w:val="300"/>
          <w:jc w:val="center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5077917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9:00am to 10:00am</w:t>
            </w:r>
          </w:p>
        </w:tc>
        <w:tc>
          <w:tcPr>
            <w:tcW w:w="6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ABD3C1A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b/>
                <w:bCs/>
                <w:color w:val="000000"/>
              </w:rPr>
              <w:t>Plenary Lecture: "Cognitive Control over Learning and Action</w:t>
            </w:r>
          </w:p>
        </w:tc>
      </w:tr>
      <w:tr w:rsidR="007C3B74" w:rsidRPr="007C3B74" w14:paraId="2DC7EA9E" w14:textId="77777777" w:rsidTr="007C3B74">
        <w:trPr>
          <w:trHeight w:val="300"/>
          <w:jc w:val="center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1288691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ABF43C9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698716D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 </w:t>
            </w:r>
            <w:proofErr w:type="spellStart"/>
            <w:r w:rsidRPr="007C3B74">
              <w:rPr>
                <w:rFonts w:ascii="Calibri" w:eastAsia="Times New Roman" w:hAnsi="Calibri" w:cs="Times New Roman"/>
                <w:b/>
                <w:bCs/>
                <w:color w:val="000000"/>
              </w:rPr>
              <w:t>Frontostriatal</w:t>
            </w:r>
            <w:proofErr w:type="spellEnd"/>
            <w:r w:rsidRPr="007C3B7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Circuits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14442A7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2BDFBA1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D6B05BD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3B74" w:rsidRPr="007C3B74" w14:paraId="6144C336" w14:textId="77777777" w:rsidTr="007C3B74">
        <w:trPr>
          <w:trHeight w:val="300"/>
          <w:jc w:val="center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98089C2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331D9EE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A823C01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Michael Frank, Edgar L. Marston Professor of Cognitive,</w:t>
            </w:r>
          </w:p>
        </w:tc>
      </w:tr>
      <w:tr w:rsidR="007C3B74" w:rsidRPr="007C3B74" w14:paraId="396722CF" w14:textId="77777777" w:rsidTr="007C3B74">
        <w:trPr>
          <w:trHeight w:val="300"/>
          <w:jc w:val="center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601DF16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0D81B1F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D953CB7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Linguistic, &amp; Psychological Sciences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1472B20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24E1ACD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3B74" w:rsidRPr="007C3B74" w14:paraId="327A0B99" w14:textId="77777777" w:rsidTr="007C3B74">
        <w:trPr>
          <w:trHeight w:val="300"/>
          <w:jc w:val="center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4AF2E40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F8E18EE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95F2778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Director, Initiative for Computation in Mind and Brain, Brown U.</w:t>
            </w:r>
          </w:p>
        </w:tc>
      </w:tr>
      <w:tr w:rsidR="007C3B74" w:rsidRPr="007C3B74" w14:paraId="7518AC4C" w14:textId="77777777" w:rsidTr="007C3B74">
        <w:trPr>
          <w:trHeight w:val="300"/>
          <w:jc w:val="center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C0BB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10:00am to 10:15am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78BC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b/>
                <w:bCs/>
                <w:color w:val="000000"/>
              </w:rPr>
              <w:t>Break (Upper and Lower Level Lobbies)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A3FC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3B74" w:rsidRPr="007C3B74" w14:paraId="3531C5EA" w14:textId="77777777" w:rsidTr="007C3B74">
        <w:trPr>
          <w:trHeight w:val="300"/>
          <w:jc w:val="center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E96D0D3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10:15am to 12:45pm</w:t>
            </w:r>
          </w:p>
        </w:tc>
        <w:tc>
          <w:tcPr>
            <w:tcW w:w="5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AD61A2E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b/>
                <w:bCs/>
                <w:color w:val="000000"/>
              </w:rPr>
              <w:t>Session III: Reward and Habit Learning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2B6FCEC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111DC00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3B74" w:rsidRPr="007C3B74" w14:paraId="014243F5" w14:textId="77777777" w:rsidTr="007C3B74">
        <w:trPr>
          <w:trHeight w:val="300"/>
          <w:jc w:val="center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1827AA6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5A80793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A376100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Jane Taylor &amp; Phil Corlett, Yale University (Chairs)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9912B98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3B74" w:rsidRPr="007C3B74" w14:paraId="09F3E719" w14:textId="77777777" w:rsidTr="007C3B74">
        <w:trPr>
          <w:trHeight w:val="300"/>
          <w:jc w:val="center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635CA65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8A26DF8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A6189E7" w14:textId="38F6B032" w:rsidR="007C3B74" w:rsidRPr="007C3B74" w:rsidRDefault="0028704E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Alexander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Genauck</w:t>
            </w:r>
            <w:proofErr w:type="spellEnd"/>
            <w:r w:rsidR="007C3B74" w:rsidRPr="007C3B74">
              <w:rPr>
                <w:rFonts w:ascii="Calibri" w:eastAsia="Times New Roman" w:hAnsi="Calibri" w:cs="Times New Roman"/>
                <w:color w:val="000000"/>
              </w:rPr>
              <w:t>, Berlin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AF42F59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4C9274D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3F570C4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3B74" w:rsidRPr="007C3B74" w14:paraId="1F65F7AE" w14:textId="77777777" w:rsidTr="007C3B74">
        <w:trPr>
          <w:trHeight w:val="300"/>
          <w:jc w:val="center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CF56007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C71E45B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8523B9E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Jacqueline Barker, Drexel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5C5FDF4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7AC6682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BE58682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3B74" w:rsidRPr="007C3B74" w14:paraId="2ECA246F" w14:textId="77777777" w:rsidTr="007C3B74">
        <w:trPr>
          <w:trHeight w:val="300"/>
          <w:jc w:val="center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5DB8882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210A2D7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343F41E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C3B74">
              <w:rPr>
                <w:rFonts w:ascii="Calibri" w:eastAsia="Times New Roman" w:hAnsi="Calibri" w:cs="Times New Roman"/>
                <w:color w:val="000000"/>
              </w:rPr>
              <w:t>Sanne</w:t>
            </w:r>
            <w:proofErr w:type="spellEnd"/>
            <w:r w:rsidRPr="007C3B74">
              <w:rPr>
                <w:rFonts w:ascii="Calibri" w:eastAsia="Times New Roman" w:hAnsi="Calibri" w:cs="Times New Roman"/>
                <w:color w:val="000000"/>
              </w:rPr>
              <w:t xml:space="preserve"> DeWitt, Amsterdam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0F8C67D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2E38DF7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3B74" w:rsidRPr="007C3B74" w14:paraId="76CF0C27" w14:textId="77777777" w:rsidTr="007C3B74">
        <w:trPr>
          <w:trHeight w:val="300"/>
          <w:jc w:val="center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BE478CA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6FA9548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63DB1F6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Andrew Holmes, NIH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7E11D28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2286BDC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3BEB913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3B74" w:rsidRPr="007C3B74" w14:paraId="0C575C79" w14:textId="77777777" w:rsidTr="007C3B74">
        <w:trPr>
          <w:trHeight w:val="300"/>
          <w:jc w:val="center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36EC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12:45pm to 1:45pm</w:t>
            </w:r>
          </w:p>
        </w:tc>
        <w:tc>
          <w:tcPr>
            <w:tcW w:w="5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ADDC" w14:textId="09D6EC73" w:rsidR="007C3B74" w:rsidRPr="007C3B74" w:rsidRDefault="007C3B74" w:rsidP="006D48E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b/>
                <w:bCs/>
                <w:color w:val="000000"/>
              </w:rPr>
              <w:t>Lunch (</w:t>
            </w:r>
            <w:r w:rsidR="006D48EB">
              <w:rPr>
                <w:rFonts w:ascii="Calibri" w:eastAsia="Times New Roman" w:hAnsi="Calibri" w:cs="Times New Roman"/>
                <w:b/>
                <w:bCs/>
                <w:color w:val="000000"/>
              </w:rPr>
              <w:t>TAC</w:t>
            </w:r>
            <w:r w:rsidRPr="007C3B74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BE9E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97E1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3B74" w:rsidRPr="007C3B74" w14:paraId="099A9EE6" w14:textId="77777777" w:rsidTr="007C3B74">
        <w:trPr>
          <w:trHeight w:val="300"/>
          <w:jc w:val="center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E83373F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1:45pm to 4:15pm</w:t>
            </w:r>
          </w:p>
        </w:tc>
        <w:tc>
          <w:tcPr>
            <w:tcW w:w="6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AEB2295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b/>
                <w:bCs/>
                <w:color w:val="000000"/>
              </w:rPr>
              <w:t>Session IV: Structural and Functional Connectivity in Alcoholism</w:t>
            </w:r>
          </w:p>
        </w:tc>
      </w:tr>
      <w:tr w:rsidR="007C3B74" w:rsidRPr="007C3B74" w14:paraId="4B738714" w14:textId="77777777" w:rsidTr="007C3B74">
        <w:trPr>
          <w:trHeight w:val="300"/>
          <w:jc w:val="center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BCE9F32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0BDF924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30B817D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 xml:space="preserve">Godfrey </w:t>
            </w:r>
            <w:proofErr w:type="spellStart"/>
            <w:r w:rsidRPr="007C3B74">
              <w:rPr>
                <w:rFonts w:ascii="Calibri" w:eastAsia="Times New Roman" w:hAnsi="Calibri" w:cs="Times New Roman"/>
                <w:color w:val="000000"/>
              </w:rPr>
              <w:t>Pearlson</w:t>
            </w:r>
            <w:proofErr w:type="spellEnd"/>
            <w:r w:rsidRPr="007C3B74">
              <w:rPr>
                <w:rFonts w:ascii="Calibri" w:eastAsia="Times New Roman" w:hAnsi="Calibri" w:cs="Times New Roman"/>
                <w:color w:val="000000"/>
              </w:rPr>
              <w:t xml:space="preserve"> &amp; Suchitra Krishnan-Sarin, Yale University (Chairs)</w:t>
            </w:r>
          </w:p>
        </w:tc>
      </w:tr>
      <w:tr w:rsidR="007C3B74" w:rsidRPr="007C3B74" w14:paraId="05B06240" w14:textId="77777777" w:rsidTr="007C3B74">
        <w:trPr>
          <w:trHeight w:val="300"/>
          <w:jc w:val="center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A11EEF9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D097EBB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04F8F38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C3B74">
              <w:rPr>
                <w:rFonts w:ascii="Calibri" w:eastAsia="Times New Roman" w:hAnsi="Calibri" w:cs="Times New Roman"/>
                <w:color w:val="000000"/>
              </w:rPr>
              <w:t>Kiliam</w:t>
            </w:r>
            <w:proofErr w:type="spellEnd"/>
            <w:r w:rsidRPr="007C3B74">
              <w:rPr>
                <w:rFonts w:ascii="Calibri" w:eastAsia="Times New Roman" w:hAnsi="Calibri" w:cs="Times New Roman"/>
                <w:color w:val="000000"/>
              </w:rPr>
              <w:t xml:space="preserve"> Pohl &amp; Adolf </w:t>
            </w:r>
            <w:proofErr w:type="spellStart"/>
            <w:r w:rsidRPr="007C3B74">
              <w:rPr>
                <w:rFonts w:ascii="Calibri" w:eastAsia="Times New Roman" w:hAnsi="Calibri" w:cs="Times New Roman"/>
                <w:color w:val="000000"/>
              </w:rPr>
              <w:t>Pfefferbaum</w:t>
            </w:r>
            <w:proofErr w:type="spellEnd"/>
            <w:r w:rsidRPr="007C3B74">
              <w:rPr>
                <w:rFonts w:ascii="Calibri" w:eastAsia="Times New Roman" w:hAnsi="Calibri" w:cs="Times New Roman"/>
                <w:color w:val="000000"/>
              </w:rPr>
              <w:t>, Stanford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7363587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3B74" w:rsidRPr="007C3B74" w14:paraId="40026B42" w14:textId="77777777" w:rsidTr="007C3B74">
        <w:trPr>
          <w:trHeight w:val="300"/>
          <w:jc w:val="center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AB5DB6F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DB01548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72D2A79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 xml:space="preserve">Godfrey </w:t>
            </w:r>
            <w:proofErr w:type="spellStart"/>
            <w:r w:rsidRPr="007C3B74">
              <w:rPr>
                <w:rFonts w:ascii="Calibri" w:eastAsia="Times New Roman" w:hAnsi="Calibri" w:cs="Times New Roman"/>
                <w:color w:val="000000"/>
              </w:rPr>
              <w:t>Pearlson</w:t>
            </w:r>
            <w:proofErr w:type="spellEnd"/>
            <w:r w:rsidRPr="007C3B74">
              <w:rPr>
                <w:rFonts w:ascii="Calibri" w:eastAsia="Times New Roman" w:hAnsi="Calibri" w:cs="Times New Roman"/>
                <w:color w:val="000000"/>
              </w:rPr>
              <w:t xml:space="preserve">, Yale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AC32A17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C328ECC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A9CE4CE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3B74" w:rsidRPr="007C3B74" w14:paraId="02199042" w14:textId="77777777" w:rsidTr="007C3B74">
        <w:trPr>
          <w:trHeight w:val="300"/>
          <w:jc w:val="center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7D99433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1173E79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3C4688B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 xml:space="preserve">Mary </w:t>
            </w:r>
            <w:proofErr w:type="spellStart"/>
            <w:r w:rsidRPr="007C3B74">
              <w:rPr>
                <w:rFonts w:ascii="Calibri" w:eastAsia="Times New Roman" w:hAnsi="Calibri" w:cs="Times New Roman"/>
                <w:color w:val="000000"/>
              </w:rPr>
              <w:t>Heitzeg</w:t>
            </w:r>
            <w:proofErr w:type="spellEnd"/>
            <w:r w:rsidRPr="007C3B74">
              <w:rPr>
                <w:rFonts w:ascii="Calibri" w:eastAsia="Times New Roman" w:hAnsi="Calibri" w:cs="Times New Roman"/>
                <w:color w:val="000000"/>
              </w:rPr>
              <w:t>, Michigan Med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0EB8C5E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774ACE4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3B74" w:rsidRPr="007C3B74" w14:paraId="0A8B6831" w14:textId="77777777" w:rsidTr="007C3B74">
        <w:trPr>
          <w:trHeight w:val="300"/>
          <w:jc w:val="center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9BFE25C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15BA79C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439E163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Susan Tapert, UCSD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B888B5F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057B7D1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033B3F3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3B74" w:rsidRPr="007C3B74" w14:paraId="4F626F2F" w14:textId="77777777" w:rsidTr="007C3B74">
        <w:trPr>
          <w:trHeight w:val="300"/>
          <w:jc w:val="center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128DD78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7C50AE1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D3F1BC1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 xml:space="preserve">Alecia </w:t>
            </w:r>
            <w:proofErr w:type="spellStart"/>
            <w:r w:rsidRPr="007C3B74">
              <w:rPr>
                <w:rFonts w:ascii="Calibri" w:eastAsia="Times New Roman" w:hAnsi="Calibri" w:cs="Times New Roman"/>
                <w:color w:val="000000"/>
              </w:rPr>
              <w:t>Dager</w:t>
            </w:r>
            <w:proofErr w:type="spellEnd"/>
            <w:r w:rsidRPr="007C3B74">
              <w:rPr>
                <w:rFonts w:ascii="Calibri" w:eastAsia="Times New Roman" w:hAnsi="Calibri" w:cs="Times New Roman"/>
                <w:color w:val="000000"/>
              </w:rPr>
              <w:t>, Yale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9186F91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97CC6D8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2E53D03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3B74" w:rsidRPr="007C3B74" w14:paraId="139C6A0E" w14:textId="77777777" w:rsidTr="007C3B74">
        <w:trPr>
          <w:trHeight w:val="300"/>
          <w:jc w:val="center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48C7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4:15pm to 5:15pm</w:t>
            </w:r>
          </w:p>
        </w:tc>
        <w:tc>
          <w:tcPr>
            <w:tcW w:w="5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A095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b/>
                <w:bCs/>
                <w:color w:val="000000"/>
              </w:rPr>
              <w:t>Poster Viewing Session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4701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A0CB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64C3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3B74" w:rsidRPr="007C3B74" w14:paraId="46474646" w14:textId="77777777" w:rsidTr="007C3B74">
        <w:trPr>
          <w:trHeight w:val="300"/>
          <w:jc w:val="center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29D4D0F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6:00pm to 6:30pm</w:t>
            </w:r>
          </w:p>
        </w:tc>
        <w:tc>
          <w:tcPr>
            <w:tcW w:w="6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7A23E93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b/>
                <w:bCs/>
                <w:color w:val="000000"/>
              </w:rPr>
              <w:t>Pre-Arranged Transportation to Yale Peabody Museum</w:t>
            </w:r>
          </w:p>
        </w:tc>
      </w:tr>
      <w:tr w:rsidR="007C3B74" w:rsidRPr="007C3B74" w14:paraId="0C3A3958" w14:textId="77777777" w:rsidTr="007C3B74">
        <w:trPr>
          <w:trHeight w:val="300"/>
          <w:jc w:val="center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C019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color w:val="000000"/>
              </w:rPr>
              <w:t>7:00pm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62A9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D698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3B74">
              <w:rPr>
                <w:rFonts w:ascii="Calibri" w:eastAsia="Times New Roman" w:hAnsi="Calibri" w:cs="Times New Roman"/>
                <w:b/>
                <w:bCs/>
                <w:color w:val="000000"/>
              </w:rPr>
              <w:t>Reception at Yale Peabody Museum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5FF5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1291" w14:textId="77777777" w:rsidR="007C3B74" w:rsidRPr="007C3B74" w:rsidRDefault="007C3B74" w:rsidP="007C3B7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0B69154" w14:textId="77777777" w:rsidR="00A34533" w:rsidRDefault="00A34533">
      <w:pPr>
        <w:rPr>
          <w:rFonts w:ascii="Arial" w:hAnsi="Arial" w:cs="Arial"/>
          <w:b/>
          <w:sz w:val="22"/>
          <w:szCs w:val="22"/>
        </w:rPr>
      </w:pPr>
    </w:p>
    <w:p w14:paraId="66F20B5F" w14:textId="77777777" w:rsidR="007C3B74" w:rsidRDefault="007C3B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9821" w:type="dxa"/>
        <w:tblInd w:w="93" w:type="dxa"/>
        <w:tblLook w:val="04A0" w:firstRow="1" w:lastRow="0" w:firstColumn="1" w:lastColumn="0" w:noHBand="0" w:noVBand="1"/>
      </w:tblPr>
      <w:tblGrid>
        <w:gridCol w:w="3249"/>
        <w:gridCol w:w="307"/>
        <w:gridCol w:w="4840"/>
        <w:gridCol w:w="347"/>
        <w:gridCol w:w="347"/>
        <w:gridCol w:w="347"/>
        <w:gridCol w:w="384"/>
      </w:tblGrid>
      <w:tr w:rsidR="00E6378F" w:rsidRPr="00E6378F" w14:paraId="357B8291" w14:textId="77777777" w:rsidTr="00E6378F">
        <w:trPr>
          <w:trHeight w:val="342"/>
        </w:trPr>
        <w:tc>
          <w:tcPr>
            <w:tcW w:w="982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14:paraId="6EAB1CC4" w14:textId="77777777" w:rsidR="00E6378F" w:rsidRPr="00E6378F" w:rsidRDefault="00E6378F" w:rsidP="00E637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E6378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lastRenderedPageBreak/>
              <w:t>Sunday, July 21, 2019</w:t>
            </w:r>
          </w:p>
        </w:tc>
      </w:tr>
      <w:tr w:rsidR="00E6378F" w:rsidRPr="00E6378F" w14:paraId="3FE6DA4E" w14:textId="77777777" w:rsidTr="00E6378F">
        <w:trPr>
          <w:trHeight w:val="342"/>
        </w:trPr>
        <w:tc>
          <w:tcPr>
            <w:tcW w:w="98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CB5C9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E6378F" w:rsidRPr="00E6378F" w14:paraId="2005D616" w14:textId="77777777" w:rsidTr="00E6378F">
        <w:trPr>
          <w:trHeight w:val="36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651A699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>7:30am to 8:30am</w:t>
            </w:r>
          </w:p>
        </w:tc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5710144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b/>
                <w:bCs/>
                <w:color w:val="000000"/>
              </w:rPr>
              <w:t>Continental Breakfast (TAC Upper Level Lobby)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B4A64B1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6378F" w:rsidRPr="00E6378F" w14:paraId="69085EBA" w14:textId="77777777" w:rsidTr="00E6378F">
        <w:trPr>
          <w:trHeight w:val="30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C02B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>8:30am to 8:45am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F19B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b/>
                <w:bCs/>
                <w:color w:val="000000"/>
              </w:rPr>
              <w:t>Welcome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CC27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F652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6ED2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4F9E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378F" w:rsidRPr="00E6378F" w14:paraId="00B76DDF" w14:textId="77777777" w:rsidTr="00E6378F">
        <w:trPr>
          <w:trHeight w:val="30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E901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8043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D52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>John Krystal, CTNA Director, ICANA-4 Chair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C611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378F" w:rsidRPr="00E6378F" w14:paraId="214BF8FC" w14:textId="77777777" w:rsidTr="00E6378F">
        <w:trPr>
          <w:trHeight w:val="30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A283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2C4C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2122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>Yale Dept. of Psychiatry Chair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FC6A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55AE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378F" w:rsidRPr="00E6378F" w14:paraId="0828EE31" w14:textId="77777777" w:rsidTr="00E6378F">
        <w:trPr>
          <w:trHeight w:val="30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A9BB04A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>8:45am to 9:45am</w:t>
            </w:r>
          </w:p>
        </w:tc>
        <w:tc>
          <w:tcPr>
            <w:tcW w:w="6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1C6F16E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Plenary Lecture: "Investigating Alcohol-Induced Functional </w:t>
            </w:r>
          </w:p>
        </w:tc>
      </w:tr>
      <w:tr w:rsidR="00E6378F" w:rsidRPr="00E6378F" w14:paraId="2495D327" w14:textId="77777777" w:rsidTr="00E6378F">
        <w:trPr>
          <w:trHeight w:val="30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546907D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F21D837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070706C" w14:textId="409FA011" w:rsidR="00E6378F" w:rsidRPr="00E6378F" w:rsidRDefault="00E6378F" w:rsidP="00E637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b/>
                <w:bCs/>
                <w:color w:val="000000"/>
              </w:rPr>
              <w:t>and Longitudinal Changes in Brain Circuitry with MRI Imaging</w:t>
            </w:r>
            <w:r w:rsidR="001C78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1C78BD" w:rsidRPr="00E6378F">
              <w:rPr>
                <w:rFonts w:ascii="Calibri" w:eastAsia="Times New Roman" w:hAnsi="Calibri" w:cs="Times New Roman"/>
                <w:b/>
                <w:bCs/>
                <w:color w:val="000000"/>
              </w:rPr>
              <w:t>in Monkeys</w:t>
            </w:r>
            <w:r w:rsidR="004B6628">
              <w:rPr>
                <w:rFonts w:ascii="Calibri" w:eastAsia="Times New Roman" w:hAnsi="Calibri" w:cs="Times New Roman"/>
                <w:b/>
                <w:bCs/>
                <w:color w:val="000000"/>
              </w:rPr>
              <w:t>”</w:t>
            </w:r>
          </w:p>
        </w:tc>
      </w:tr>
      <w:tr w:rsidR="00E6378F" w:rsidRPr="00E6378F" w14:paraId="0B8AFA00" w14:textId="77777777" w:rsidTr="00E6378F">
        <w:trPr>
          <w:trHeight w:val="30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DBB191B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DBEC765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AF45C6F" w14:textId="38DA92B3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>Kathleen A. Grant, Chief and Professor Oregon National Primate</w:t>
            </w:r>
            <w:r w:rsidR="007D5512">
              <w:rPr>
                <w:rFonts w:ascii="Calibri" w:eastAsia="Times New Roman" w:hAnsi="Calibri" w:cs="Times New Roman"/>
                <w:color w:val="000000"/>
              </w:rPr>
              <w:t xml:space="preserve"> Research Center and Professor of Behavioral</w:t>
            </w:r>
          </w:p>
        </w:tc>
      </w:tr>
      <w:tr w:rsidR="00E6378F" w:rsidRPr="00E6378F" w14:paraId="27394904" w14:textId="77777777" w:rsidTr="00E6378F">
        <w:trPr>
          <w:trHeight w:val="30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DA58639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21B29B4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71B8E91" w14:textId="5F52C12E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>Neuroscience,</w:t>
            </w:r>
            <w:r w:rsidR="007D55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7D5512" w:rsidRPr="00E6378F">
              <w:rPr>
                <w:rFonts w:ascii="Calibri" w:eastAsia="Times New Roman" w:hAnsi="Calibri" w:cs="Times New Roman"/>
                <w:color w:val="000000"/>
              </w:rPr>
              <w:t>Oregon Health and Sciences University</w:t>
            </w:r>
          </w:p>
        </w:tc>
      </w:tr>
      <w:tr w:rsidR="00E6378F" w:rsidRPr="00E6378F" w14:paraId="6F7C1A9E" w14:textId="77777777" w:rsidTr="00E6378F">
        <w:trPr>
          <w:trHeight w:val="30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CBA8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>9:45am to 10:00am</w:t>
            </w:r>
          </w:p>
        </w:tc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977D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b/>
                <w:bCs/>
                <w:color w:val="000000"/>
              </w:rPr>
              <w:t>Poster Awards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7DBD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8D1B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2FA8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378F" w:rsidRPr="00E6378F" w14:paraId="68B69098" w14:textId="77777777" w:rsidTr="00E6378F">
        <w:trPr>
          <w:trHeight w:val="30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7161065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>10:00am to 10:15am</w:t>
            </w:r>
          </w:p>
        </w:tc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47FA2DE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b/>
                <w:bCs/>
                <w:color w:val="000000"/>
              </w:rPr>
              <w:t>Break (Upper and Lower Level Lobbies)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F9816FB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378F" w:rsidRPr="00E6378F" w14:paraId="6F4AE120" w14:textId="77777777" w:rsidTr="00E6378F">
        <w:trPr>
          <w:trHeight w:val="300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0943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>10:15am to 12:45pm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145A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b/>
                <w:bCs/>
                <w:color w:val="000000"/>
              </w:rPr>
              <w:t>Session V: Pharmacoimaging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7F55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DA63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378F" w:rsidRPr="00E6378F" w14:paraId="40AF6173" w14:textId="77777777" w:rsidTr="00E6378F">
        <w:trPr>
          <w:trHeight w:val="30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8EAC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34AD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A2AC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 xml:space="preserve">Graeme Mason &amp; Anissa </w:t>
            </w:r>
            <w:proofErr w:type="spellStart"/>
            <w:r w:rsidRPr="00E6378F">
              <w:rPr>
                <w:rFonts w:ascii="Calibri" w:eastAsia="Times New Roman" w:hAnsi="Calibri" w:cs="Times New Roman"/>
                <w:color w:val="000000"/>
              </w:rPr>
              <w:t>Abi-Dargham</w:t>
            </w:r>
            <w:proofErr w:type="spellEnd"/>
            <w:r w:rsidRPr="00E6378F">
              <w:rPr>
                <w:rFonts w:ascii="Calibri" w:eastAsia="Times New Roman" w:hAnsi="Calibri" w:cs="Times New Roman"/>
                <w:color w:val="000000"/>
              </w:rPr>
              <w:t>, Yale University &amp;</w:t>
            </w:r>
          </w:p>
        </w:tc>
      </w:tr>
      <w:tr w:rsidR="00E6378F" w:rsidRPr="00E6378F" w14:paraId="228F3713" w14:textId="77777777" w:rsidTr="00E6378F">
        <w:trPr>
          <w:trHeight w:val="30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3EC3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8B58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73E8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>SUNY Stony Brook (Chairs)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42F4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62E7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378F" w:rsidRPr="00E6378F" w14:paraId="48BAA42E" w14:textId="77777777" w:rsidTr="00E6378F">
        <w:trPr>
          <w:trHeight w:val="30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90D1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959E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9342" w14:textId="73A553B8" w:rsidR="00E6378F" w:rsidRPr="00E6378F" w:rsidRDefault="006D48EB" w:rsidP="006D48E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Isabelle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Bioleau</w:t>
            </w:r>
            <w:proofErr w:type="spellEnd"/>
            <w:r w:rsidR="00E6378F" w:rsidRPr="00E6378F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</w:rPr>
              <w:t>Toronto</w:t>
            </w:r>
            <w:bookmarkStart w:id="0" w:name="_GoBack"/>
            <w:bookmarkEnd w:id="0"/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220C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DC63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7404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378F" w:rsidRPr="00E6378F" w14:paraId="70E3B901" w14:textId="77777777" w:rsidTr="00E6378F">
        <w:trPr>
          <w:trHeight w:val="30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53AD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DAF5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AAF0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 xml:space="preserve">Lawrence </w:t>
            </w:r>
            <w:proofErr w:type="spellStart"/>
            <w:r w:rsidRPr="00E6378F">
              <w:rPr>
                <w:rFonts w:ascii="Calibri" w:eastAsia="Times New Roman" w:hAnsi="Calibri" w:cs="Times New Roman"/>
                <w:color w:val="000000"/>
              </w:rPr>
              <w:t>Kegeles</w:t>
            </w:r>
            <w:proofErr w:type="spellEnd"/>
            <w:r w:rsidRPr="00E6378F">
              <w:rPr>
                <w:rFonts w:ascii="Calibri" w:eastAsia="Times New Roman" w:hAnsi="Calibri" w:cs="Times New Roman"/>
                <w:color w:val="000000"/>
              </w:rPr>
              <w:t>, Columbia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B366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0D6C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378F" w:rsidRPr="00E6378F" w14:paraId="4EA1548B" w14:textId="77777777" w:rsidTr="00E6378F">
        <w:trPr>
          <w:trHeight w:val="30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5438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E819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D562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 xml:space="preserve">Lorenzo </w:t>
            </w:r>
            <w:proofErr w:type="spellStart"/>
            <w:r w:rsidRPr="00E6378F">
              <w:rPr>
                <w:rFonts w:ascii="Calibri" w:eastAsia="Times New Roman" w:hAnsi="Calibri" w:cs="Times New Roman"/>
                <w:color w:val="000000"/>
              </w:rPr>
              <w:t>Leggio</w:t>
            </w:r>
            <w:proofErr w:type="spellEnd"/>
            <w:r w:rsidRPr="00E6378F">
              <w:rPr>
                <w:rFonts w:ascii="Calibri" w:eastAsia="Times New Roman" w:hAnsi="Calibri" w:cs="Times New Roman"/>
                <w:color w:val="000000"/>
              </w:rPr>
              <w:t>, NIH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E352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AF03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C0FD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378F" w:rsidRPr="00E6378F" w14:paraId="12DD4F02" w14:textId="77777777" w:rsidTr="00E6378F">
        <w:trPr>
          <w:trHeight w:val="30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3FE6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2781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6E9C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 xml:space="preserve">Dieter </w:t>
            </w:r>
            <w:proofErr w:type="spellStart"/>
            <w:r w:rsidRPr="00E6378F">
              <w:rPr>
                <w:rFonts w:ascii="Calibri" w:eastAsia="Times New Roman" w:hAnsi="Calibri" w:cs="Times New Roman"/>
                <w:color w:val="000000"/>
              </w:rPr>
              <w:t>Meyerhoff</w:t>
            </w:r>
            <w:proofErr w:type="spellEnd"/>
            <w:r w:rsidRPr="00E6378F">
              <w:rPr>
                <w:rFonts w:ascii="Calibri" w:eastAsia="Times New Roman" w:hAnsi="Calibri" w:cs="Times New Roman"/>
                <w:color w:val="000000"/>
              </w:rPr>
              <w:t>, UCSF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1C21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0670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D877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378F" w:rsidRPr="00E6378F" w14:paraId="57C5F7E5" w14:textId="77777777" w:rsidTr="00E6378F">
        <w:trPr>
          <w:trHeight w:val="30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CA48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FBBC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0B06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>Graeme Mason, Yale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DA11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A5CE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8B55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378F" w:rsidRPr="00E6378F" w14:paraId="3E25E9BE" w14:textId="77777777" w:rsidTr="00E6378F">
        <w:trPr>
          <w:trHeight w:val="30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0C3F8FC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>12:45pm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933D1DC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406B77E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b/>
                <w:bCs/>
                <w:color w:val="000000"/>
              </w:rPr>
              <w:t>Discussion &amp; ICANA4 Summary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0BA3D0F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3C52B97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378F" w:rsidRPr="00E6378F" w14:paraId="5CE4216A" w14:textId="77777777" w:rsidTr="00E6378F">
        <w:trPr>
          <w:trHeight w:val="30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F84F19A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A3577CA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04147DE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>John Krystal, CTNA Director, ICANA-4 Chair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36ECE10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378F" w:rsidRPr="00E6378F" w14:paraId="5F2DADE1" w14:textId="77777777" w:rsidTr="00E6378F">
        <w:trPr>
          <w:trHeight w:val="30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6E2C509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4ADC8D4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9FE4FB3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>Yale Dept. of Psychiatry Chair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C4441F7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1A3ACEB" w14:textId="77777777" w:rsidR="00E6378F" w:rsidRPr="00E6378F" w:rsidRDefault="00E6378F" w:rsidP="00E637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63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767469E6" w14:textId="77777777" w:rsidR="0007444F" w:rsidRPr="0007444F" w:rsidRDefault="0007444F" w:rsidP="0007444F">
      <w:pPr>
        <w:tabs>
          <w:tab w:val="left" w:pos="2070"/>
        </w:tabs>
        <w:rPr>
          <w:rFonts w:ascii="Arial" w:hAnsi="Arial" w:cs="Arial"/>
          <w:b/>
          <w:sz w:val="22"/>
          <w:szCs w:val="22"/>
        </w:rPr>
      </w:pPr>
    </w:p>
    <w:sectPr w:rsidR="0007444F" w:rsidRPr="0007444F" w:rsidSect="00A34533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Borders>
        <w:bottom w:val="single" w:sz="36" w:space="1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2ABF3" w14:textId="77777777" w:rsidR="0070144B" w:rsidRDefault="0070144B" w:rsidP="006B67FD">
      <w:r>
        <w:separator/>
      </w:r>
    </w:p>
  </w:endnote>
  <w:endnote w:type="continuationSeparator" w:id="0">
    <w:p w14:paraId="6BC56E05" w14:textId="77777777" w:rsidR="0070144B" w:rsidRDefault="0070144B" w:rsidP="006B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0B27F" w14:textId="77777777" w:rsidR="007C3B74" w:rsidRDefault="007C3B74" w:rsidP="006B67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DC7952" w14:textId="77777777" w:rsidR="007C3B74" w:rsidRDefault="007C3B74" w:rsidP="006B67F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F0763" w14:textId="77777777" w:rsidR="007C3B74" w:rsidRPr="006B67FD" w:rsidRDefault="007C3B74" w:rsidP="006B67FD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6B67FD">
      <w:rPr>
        <w:rStyle w:val="PageNumber"/>
        <w:rFonts w:ascii="Arial" w:hAnsi="Arial" w:cs="Arial"/>
      </w:rPr>
      <w:fldChar w:fldCharType="begin"/>
    </w:r>
    <w:r w:rsidRPr="006B67FD">
      <w:rPr>
        <w:rStyle w:val="PageNumber"/>
        <w:rFonts w:ascii="Arial" w:hAnsi="Arial" w:cs="Arial"/>
      </w:rPr>
      <w:instrText xml:space="preserve">PAGE  </w:instrText>
    </w:r>
    <w:r w:rsidRPr="006B67FD">
      <w:rPr>
        <w:rStyle w:val="PageNumber"/>
        <w:rFonts w:ascii="Arial" w:hAnsi="Arial" w:cs="Arial"/>
      </w:rPr>
      <w:fldChar w:fldCharType="separate"/>
    </w:r>
    <w:r w:rsidR="006D48EB">
      <w:rPr>
        <w:rStyle w:val="PageNumber"/>
        <w:rFonts w:ascii="Arial" w:hAnsi="Arial" w:cs="Arial"/>
        <w:noProof/>
      </w:rPr>
      <w:t>4</w:t>
    </w:r>
    <w:r w:rsidRPr="006B67FD">
      <w:rPr>
        <w:rStyle w:val="PageNumber"/>
        <w:rFonts w:ascii="Arial" w:hAnsi="Arial" w:cs="Arial"/>
      </w:rPr>
      <w:fldChar w:fldCharType="end"/>
    </w:r>
  </w:p>
  <w:p w14:paraId="45AB44FF" w14:textId="77777777" w:rsidR="007C3B74" w:rsidRPr="006B67FD" w:rsidRDefault="007C3B74" w:rsidP="006B67FD">
    <w:pPr>
      <w:pStyle w:val="Footer"/>
      <w:ind w:right="360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20D45" w14:textId="77777777" w:rsidR="0070144B" w:rsidRDefault="0070144B" w:rsidP="006B67FD">
      <w:r>
        <w:separator/>
      </w:r>
    </w:p>
  </w:footnote>
  <w:footnote w:type="continuationSeparator" w:id="0">
    <w:p w14:paraId="74E9D029" w14:textId="77777777" w:rsidR="0070144B" w:rsidRDefault="0070144B" w:rsidP="006B6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Footer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38"/>
    <w:rsid w:val="00002638"/>
    <w:rsid w:val="0007444F"/>
    <w:rsid w:val="001C78BD"/>
    <w:rsid w:val="00231103"/>
    <w:rsid w:val="0028704E"/>
    <w:rsid w:val="004B5663"/>
    <w:rsid w:val="004B6628"/>
    <w:rsid w:val="006B67FD"/>
    <w:rsid w:val="006D48EB"/>
    <w:rsid w:val="0070144B"/>
    <w:rsid w:val="007A3BC1"/>
    <w:rsid w:val="007B3D35"/>
    <w:rsid w:val="007C3B74"/>
    <w:rsid w:val="007D5512"/>
    <w:rsid w:val="00A138A0"/>
    <w:rsid w:val="00A34533"/>
    <w:rsid w:val="00BE4C35"/>
    <w:rsid w:val="00E6378F"/>
    <w:rsid w:val="00EC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968C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6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3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7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7FD"/>
  </w:style>
  <w:style w:type="paragraph" w:styleId="Footer">
    <w:name w:val="footer"/>
    <w:basedOn w:val="Normal"/>
    <w:link w:val="FooterChar"/>
    <w:uiPriority w:val="99"/>
    <w:unhideWhenUsed/>
    <w:rsid w:val="006B67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7FD"/>
  </w:style>
  <w:style w:type="character" w:styleId="PageNumber">
    <w:name w:val="page number"/>
    <w:basedOn w:val="DefaultParagraphFont"/>
    <w:uiPriority w:val="99"/>
    <w:semiHidden/>
    <w:unhideWhenUsed/>
    <w:rsid w:val="006B67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6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3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7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7FD"/>
  </w:style>
  <w:style w:type="paragraph" w:styleId="Footer">
    <w:name w:val="footer"/>
    <w:basedOn w:val="Normal"/>
    <w:link w:val="FooterChar"/>
    <w:uiPriority w:val="99"/>
    <w:unhideWhenUsed/>
    <w:rsid w:val="006B67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7FD"/>
  </w:style>
  <w:style w:type="character" w:styleId="PageNumber">
    <w:name w:val="page number"/>
    <w:basedOn w:val="DefaultParagraphFont"/>
    <w:uiPriority w:val="99"/>
    <w:semiHidden/>
    <w:unhideWhenUsed/>
    <w:rsid w:val="006B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549</Words>
  <Characters>3167</Characters>
  <Application>Microsoft Macintosh Word</Application>
  <DocSecurity>4</DocSecurity>
  <Lines>40</Lines>
  <Paragraphs>46</Paragraphs>
  <ScaleCrop>false</ScaleCrop>
  <Company>Yale University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DeMartini</dc:creator>
  <cp:keywords/>
  <dc:description/>
  <cp:lastModifiedBy>Kelly DeMartini</cp:lastModifiedBy>
  <cp:revision>2</cp:revision>
  <dcterms:created xsi:type="dcterms:W3CDTF">2019-06-10T19:29:00Z</dcterms:created>
  <dcterms:modified xsi:type="dcterms:W3CDTF">2019-06-10T19:29:00Z</dcterms:modified>
</cp:coreProperties>
</file>