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60" w:rsidRDefault="00260586" w:rsidP="00EB3C0D">
      <w:pPr>
        <w:pStyle w:val="Heading1"/>
        <w:spacing w:line="360" w:lineRule="auto"/>
        <w:ind w:left="2160" w:firstLine="720"/>
      </w:pPr>
      <w:bookmarkStart w:id="0" w:name="_GoBack"/>
      <w:bookmarkEnd w:id="0"/>
      <w:r>
        <w:t xml:space="preserve">MET </w:t>
      </w:r>
      <w:r w:rsidR="00336960">
        <w:t xml:space="preserve">Therapist </w:t>
      </w:r>
      <w:r w:rsidR="00721CFA">
        <w:t>Follow-Up</w:t>
      </w:r>
      <w:r w:rsidR="00BF6850">
        <w:t xml:space="preserve"> Visit</w:t>
      </w:r>
      <w:r w:rsidR="005A5873">
        <w:t xml:space="preserve"> </w:t>
      </w:r>
      <w:r w:rsidR="00336960">
        <w:t>Form</w:t>
      </w:r>
    </w:p>
    <w:p w:rsidR="00336960" w:rsidRDefault="00336960" w:rsidP="00BE5C28">
      <w:pPr>
        <w:spacing w:line="360" w:lineRule="auto"/>
      </w:pPr>
    </w:p>
    <w:p w:rsidR="00712511" w:rsidRDefault="00336960" w:rsidP="00BE5C28">
      <w:pPr>
        <w:spacing w:line="360" w:lineRule="auto"/>
      </w:pPr>
      <w:r>
        <w:t>Th</w:t>
      </w:r>
      <w:r w:rsidR="00C51567">
        <w:t>erapist: ____________________</w:t>
      </w:r>
      <w:r w:rsidR="00C51567">
        <w:tab/>
      </w:r>
      <w:r w:rsidR="00C51567">
        <w:tab/>
      </w:r>
      <w:r w:rsidR="00411738">
        <w:tab/>
      </w:r>
      <w:r w:rsidR="00C51567">
        <w:t>Date:__________</w:t>
      </w:r>
      <w:r w:rsidR="00C51567">
        <w:tab/>
      </w:r>
    </w:p>
    <w:p w:rsidR="005A5873" w:rsidRDefault="00411738" w:rsidP="00BE5C28">
      <w:pPr>
        <w:spacing w:line="360" w:lineRule="auto"/>
      </w:pPr>
      <w:r>
        <w:t>Participant Study ID:</w:t>
      </w:r>
      <w:r w:rsidR="00336960">
        <w:t xml:space="preserve"> ______________</w:t>
      </w:r>
      <w:r w:rsidR="00336960">
        <w:tab/>
      </w:r>
      <w:r w:rsidR="00336960">
        <w:tab/>
      </w:r>
      <w:r w:rsidR="000A306E">
        <w:t>Session #:</w:t>
      </w:r>
      <w:r w:rsidR="00721CFA">
        <w:t xml:space="preserve"> 2   3  4  (circle)</w:t>
      </w:r>
    </w:p>
    <w:p w:rsidR="00336960" w:rsidRDefault="00336960" w:rsidP="00BE5C28">
      <w:pPr>
        <w:spacing w:line="360" w:lineRule="auto"/>
      </w:pPr>
      <w:r>
        <w:tab/>
      </w:r>
      <w:r>
        <w:tab/>
      </w:r>
    </w:p>
    <w:p w:rsidR="00336960" w:rsidRDefault="00336960" w:rsidP="00BE5C28">
      <w:pPr>
        <w:numPr>
          <w:ilvl w:val="0"/>
          <w:numId w:val="1"/>
        </w:numPr>
        <w:spacing w:line="360" w:lineRule="auto"/>
      </w:pPr>
      <w:r>
        <w:t>Introduction  (greeting, session#, set agenda)</w:t>
      </w:r>
      <w:r>
        <w:tab/>
      </w:r>
      <w:r>
        <w:tab/>
      </w:r>
      <w:r>
        <w:tab/>
      </w:r>
      <w:r>
        <w:tab/>
        <w:t>________</w:t>
      </w:r>
    </w:p>
    <w:p w:rsidR="003F42A0" w:rsidRDefault="00411738" w:rsidP="00BE5C28">
      <w:pPr>
        <w:numPr>
          <w:ilvl w:val="0"/>
          <w:numId w:val="1"/>
        </w:numPr>
        <w:spacing w:line="360" w:lineRule="auto"/>
      </w:pPr>
      <w:r>
        <w:t>O</w:t>
      </w:r>
      <w:r w:rsidR="00721CFA">
        <w:t xml:space="preserve">pen-ended discussion to </w:t>
      </w:r>
      <w:r w:rsidR="003F42A0">
        <w:t>review experiences since last session,</w:t>
      </w:r>
    </w:p>
    <w:p w:rsidR="00336960" w:rsidRDefault="00721CFA" w:rsidP="003F42A0">
      <w:pPr>
        <w:spacing w:line="360" w:lineRule="auto"/>
        <w:ind w:left="720"/>
      </w:pPr>
      <w:r>
        <w:t>foster commitment to change</w:t>
      </w:r>
      <w:r>
        <w:tab/>
      </w:r>
      <w:r w:rsidR="00411738">
        <w:tab/>
      </w:r>
      <w:r w:rsidR="003F42A0">
        <w:tab/>
      </w:r>
      <w:r w:rsidR="003F42A0">
        <w:tab/>
      </w:r>
      <w:r w:rsidR="003F42A0">
        <w:tab/>
      </w:r>
      <w:r w:rsidR="003F42A0">
        <w:tab/>
      </w:r>
      <w:r w:rsidR="00336960">
        <w:t>________</w:t>
      </w:r>
    </w:p>
    <w:p w:rsidR="00721CFA" w:rsidRDefault="00721CFA" w:rsidP="00721CFA">
      <w:pPr>
        <w:numPr>
          <w:ilvl w:val="0"/>
          <w:numId w:val="1"/>
        </w:numPr>
        <w:spacing w:line="360" w:lineRule="auto"/>
      </w:pPr>
      <w:r>
        <w:t xml:space="preserve">Remind participant of their </w:t>
      </w:r>
      <w:r w:rsidR="0006078B">
        <w:t xml:space="preserve">medical conditions adversely </w:t>
      </w:r>
    </w:p>
    <w:p w:rsidR="0006078B" w:rsidRDefault="0006078B" w:rsidP="0006078B">
      <w:pPr>
        <w:spacing w:line="360" w:lineRule="auto"/>
        <w:ind w:left="720"/>
      </w:pPr>
      <w:r>
        <w:t xml:space="preserve">impacted by alcohol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36960" w:rsidRDefault="00336960" w:rsidP="00BE5C28">
      <w:pPr>
        <w:numPr>
          <w:ilvl w:val="0"/>
          <w:numId w:val="1"/>
        </w:numPr>
        <w:spacing w:line="360" w:lineRule="auto"/>
      </w:pPr>
      <w:r>
        <w:t>Check in</w:t>
      </w:r>
      <w:r w:rsidR="00260586">
        <w:tab/>
      </w:r>
      <w:r w:rsidR="00260586">
        <w:tab/>
      </w:r>
      <w:r w:rsidR="00260586">
        <w:tab/>
      </w:r>
      <w:r w:rsidR="00260586">
        <w:tab/>
      </w:r>
      <w:r w:rsidR="00260586">
        <w:tab/>
      </w:r>
      <w:r>
        <w:tab/>
      </w:r>
      <w:r>
        <w:tab/>
      </w:r>
      <w:r>
        <w:tab/>
        <w:t>________</w:t>
      </w:r>
    </w:p>
    <w:p w:rsidR="00336960" w:rsidRDefault="00336960" w:rsidP="00BE5C28">
      <w:pPr>
        <w:numPr>
          <w:ilvl w:val="0"/>
          <w:numId w:val="1"/>
        </w:numPr>
        <w:spacing w:line="360" w:lineRule="auto"/>
      </w:pPr>
      <w:r>
        <w:t xml:space="preserve">Review </w:t>
      </w:r>
      <w:r w:rsidR="00411738">
        <w:t>FIRST</w:t>
      </w:r>
      <w:r w:rsidR="0067195B">
        <w:t xml:space="preserve"> Trial Feedback Form 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137886" w:rsidRDefault="00137886" w:rsidP="00BE5C28">
      <w:pPr>
        <w:numPr>
          <w:ilvl w:val="0"/>
          <w:numId w:val="1"/>
        </w:numPr>
        <w:spacing w:line="360" w:lineRule="auto"/>
      </w:pPr>
      <w:r>
        <w:t>Complete Change Plan Worksheet (if not done previously)</w:t>
      </w:r>
      <w:r>
        <w:tab/>
      </w:r>
      <w:r>
        <w:tab/>
        <w:t>________</w:t>
      </w:r>
    </w:p>
    <w:p w:rsidR="00411738" w:rsidRDefault="00411738" w:rsidP="00BE5C28">
      <w:pPr>
        <w:numPr>
          <w:ilvl w:val="0"/>
          <w:numId w:val="1"/>
        </w:numPr>
        <w:spacing w:line="360" w:lineRule="auto"/>
      </w:pPr>
      <w:r>
        <w:t>Set drinking goal with encouragement of abstinence</w:t>
      </w:r>
      <w:r>
        <w:tab/>
      </w:r>
      <w:r>
        <w:tab/>
      </w:r>
      <w:r>
        <w:tab/>
        <w:t>________</w:t>
      </w:r>
    </w:p>
    <w:p w:rsidR="0006078B" w:rsidRDefault="0006078B" w:rsidP="00BE5C28">
      <w:pPr>
        <w:numPr>
          <w:ilvl w:val="0"/>
          <w:numId w:val="1"/>
        </w:numPr>
        <w:spacing w:line="360" w:lineRule="auto"/>
      </w:pPr>
      <w:r>
        <w:t>Refer for web-based resources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06078B" w:rsidRDefault="0006078B" w:rsidP="0006078B">
      <w:pPr>
        <w:spacing w:line="360" w:lineRule="auto"/>
        <w:ind w:left="720" w:firstLine="720"/>
      </w:pPr>
      <w:r>
        <w:t>Which website(s): _________________________</w:t>
      </w:r>
    </w:p>
    <w:p w:rsidR="003F42A0" w:rsidRDefault="00411738" w:rsidP="00BE5C28">
      <w:pPr>
        <w:numPr>
          <w:ilvl w:val="0"/>
          <w:numId w:val="1"/>
        </w:numPr>
        <w:spacing w:line="360" w:lineRule="auto"/>
      </w:pPr>
      <w:r>
        <w:t>Schedule next session with patient</w:t>
      </w:r>
      <w:r w:rsidR="003F42A0">
        <w:t xml:space="preserve"> (sessions 2 and 3 only)</w:t>
      </w:r>
      <w:r w:rsidR="003F42A0">
        <w:tab/>
      </w:r>
      <w:r>
        <w:tab/>
        <w:t>________</w:t>
      </w:r>
    </w:p>
    <w:p w:rsidR="003F42A0" w:rsidRDefault="003F42A0" w:rsidP="00BE5C28">
      <w:pPr>
        <w:numPr>
          <w:ilvl w:val="0"/>
          <w:numId w:val="1"/>
        </w:numPr>
        <w:spacing w:line="360" w:lineRule="auto"/>
      </w:pPr>
      <w:r>
        <w:t>Review overall progress and terminate (session 4 only)</w:t>
      </w:r>
      <w:r>
        <w:tab/>
      </w:r>
      <w:r>
        <w:tab/>
        <w:t>________</w:t>
      </w:r>
    </w:p>
    <w:p w:rsidR="003F42A0" w:rsidRDefault="003F42A0" w:rsidP="003F42A0">
      <w:pPr>
        <w:numPr>
          <w:ilvl w:val="0"/>
          <w:numId w:val="1"/>
        </w:numPr>
        <w:spacing w:line="360" w:lineRule="auto"/>
      </w:pPr>
      <w:r>
        <w:t>Refer for web-based resources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F42A0" w:rsidRDefault="003F42A0" w:rsidP="003F42A0">
      <w:pPr>
        <w:spacing w:line="360" w:lineRule="auto"/>
        <w:ind w:left="720" w:firstLine="720"/>
      </w:pPr>
      <w:r>
        <w:t>Which website(s): _________________________</w:t>
      </w:r>
    </w:p>
    <w:p w:rsidR="00BE5C28" w:rsidRDefault="00336960" w:rsidP="00BE5C28">
      <w:pPr>
        <w:numPr>
          <w:ilvl w:val="0"/>
          <w:numId w:val="1"/>
        </w:numPr>
        <w:spacing w:line="360" w:lineRule="auto"/>
      </w:pPr>
      <w:r>
        <w:t>Take-home message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411738" w:rsidRDefault="00411738" w:rsidP="00411738">
      <w:pPr>
        <w:spacing w:line="360" w:lineRule="auto"/>
        <w:ind w:left="720"/>
      </w:pPr>
    </w:p>
    <w:p w:rsidR="00BE5C28" w:rsidRDefault="00BE5C28" w:rsidP="001E3B3F">
      <w:pPr>
        <w:spacing w:line="360" w:lineRule="auto"/>
      </w:pPr>
      <w:r>
        <w:t>Progress Note:</w:t>
      </w:r>
    </w:p>
    <w:p w:rsidR="00336960" w:rsidRDefault="00BE5C28" w:rsidP="001E3B3F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960">
        <w:tab/>
      </w:r>
    </w:p>
    <w:p w:rsidR="00471111" w:rsidRDefault="00471111" w:rsidP="00336960">
      <w:pPr>
        <w:spacing w:line="480" w:lineRule="auto"/>
      </w:pPr>
      <w:r>
        <w:t xml:space="preserve">What </w:t>
      </w:r>
      <w:r w:rsidR="00260586">
        <w:t xml:space="preserve">MET </w:t>
      </w:r>
      <w:r w:rsidR="00411738">
        <w:t>techniques were used? _</w:t>
      </w:r>
      <w:r>
        <w:t>__________________________________________</w:t>
      </w:r>
    </w:p>
    <w:p w:rsidR="00BE5C28" w:rsidRDefault="00BE5C28" w:rsidP="00336960">
      <w:pPr>
        <w:spacing w:line="480" w:lineRule="auto"/>
      </w:pPr>
      <w:r>
        <w:t>What high-risk situation</w:t>
      </w:r>
      <w:r w:rsidR="00D44F99">
        <w:t>s</w:t>
      </w:r>
      <w:r>
        <w:t xml:space="preserve"> did patient identify?</w:t>
      </w:r>
      <w:r w:rsidR="00D44F99">
        <w:t xml:space="preserve"> __________________________________ </w:t>
      </w:r>
      <w:r>
        <w:t>____________</w:t>
      </w:r>
      <w:r w:rsidR="00D44F99">
        <w:t>___________________________________________________________</w:t>
      </w:r>
    </w:p>
    <w:p w:rsidR="000A306E" w:rsidRDefault="000A306E" w:rsidP="00336960">
      <w:pPr>
        <w:spacing w:line="480" w:lineRule="auto"/>
      </w:pPr>
      <w:r>
        <w:lastRenderedPageBreak/>
        <w:t>Length of session: _________ minutes</w:t>
      </w:r>
    </w:p>
    <w:p w:rsidR="0015550C" w:rsidRDefault="00BE5C28" w:rsidP="00336960">
      <w:pPr>
        <w:spacing w:line="480" w:lineRule="auto"/>
      </w:pPr>
      <w:r>
        <w:t>Clinician Signature________________________________</w:t>
      </w:r>
    </w:p>
    <w:p w:rsidR="00ED0F5D" w:rsidRDefault="00FA4E55" w:rsidP="00FA4E55">
      <w:pPr>
        <w:spacing w:line="480" w:lineRule="auto"/>
      </w:pPr>
      <w:r>
        <w:t xml:space="preserve">Session logged in </w:t>
      </w:r>
      <w:r w:rsidR="00411738">
        <w:t>REDCap</w:t>
      </w:r>
      <w:r>
        <w:t xml:space="preserve"> by Research Coordinator:  </w:t>
      </w:r>
      <w:r w:rsidR="00712511">
        <w:t>Date:</w:t>
      </w:r>
      <w:r>
        <w:t>___</w:t>
      </w:r>
      <w:r w:rsidR="00BF6850">
        <w:t>___</w:t>
      </w:r>
      <w:r w:rsidR="00712511">
        <w:t>___ RC initials: ____</w:t>
      </w:r>
    </w:p>
    <w:sectPr w:rsidR="00ED0F5D" w:rsidSect="0015550C">
      <w:pgSz w:w="12240" w:h="15840"/>
      <w:pgMar w:top="576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00C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74896"/>
    <w:multiLevelType w:val="hybridMultilevel"/>
    <w:tmpl w:val="26F60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60"/>
    <w:rsid w:val="0006078B"/>
    <w:rsid w:val="000A306E"/>
    <w:rsid w:val="00137886"/>
    <w:rsid w:val="0015550C"/>
    <w:rsid w:val="001E3B3F"/>
    <w:rsid w:val="00260586"/>
    <w:rsid w:val="00336960"/>
    <w:rsid w:val="00373A04"/>
    <w:rsid w:val="003F42A0"/>
    <w:rsid w:val="00411738"/>
    <w:rsid w:val="00416025"/>
    <w:rsid w:val="00471111"/>
    <w:rsid w:val="004C5578"/>
    <w:rsid w:val="00585A4E"/>
    <w:rsid w:val="005950D8"/>
    <w:rsid w:val="005A5873"/>
    <w:rsid w:val="0067195B"/>
    <w:rsid w:val="0071005A"/>
    <w:rsid w:val="00712511"/>
    <w:rsid w:val="00721CFA"/>
    <w:rsid w:val="007956D4"/>
    <w:rsid w:val="00895CFB"/>
    <w:rsid w:val="008D6A1E"/>
    <w:rsid w:val="008F428D"/>
    <w:rsid w:val="0094697F"/>
    <w:rsid w:val="00A62DF6"/>
    <w:rsid w:val="00A728A6"/>
    <w:rsid w:val="00BE5C28"/>
    <w:rsid w:val="00BF6850"/>
    <w:rsid w:val="00C51567"/>
    <w:rsid w:val="00C56DF8"/>
    <w:rsid w:val="00C676B4"/>
    <w:rsid w:val="00D44F99"/>
    <w:rsid w:val="00EA0952"/>
    <w:rsid w:val="00EB3C0D"/>
    <w:rsid w:val="00ED0F5D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BF245-B183-474D-8F91-2A12F36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960"/>
    <w:rPr>
      <w:sz w:val="24"/>
      <w:szCs w:val="24"/>
    </w:rPr>
  </w:style>
  <w:style w:type="paragraph" w:styleId="Heading1">
    <w:name w:val="heading 1"/>
    <w:basedOn w:val="Normal"/>
    <w:next w:val="Normal"/>
    <w:qFormat/>
    <w:rsid w:val="00336960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A4E5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PM-CBT Therapist Form</vt:lpstr>
    </vt:vector>
  </TitlesOfParts>
  <Company>APT Foundation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PM-CBT Therapist Form</dc:title>
  <dc:subject/>
  <dc:creator>aptuser</dc:creator>
  <cp:keywords/>
  <cp:lastModifiedBy>Eaton, David</cp:lastModifiedBy>
  <cp:revision>2</cp:revision>
  <cp:lastPrinted>2006-11-09T22:55:00Z</cp:lastPrinted>
  <dcterms:created xsi:type="dcterms:W3CDTF">2018-01-03T15:35:00Z</dcterms:created>
  <dcterms:modified xsi:type="dcterms:W3CDTF">2018-01-03T15:35:00Z</dcterms:modified>
</cp:coreProperties>
</file>