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0998"/>
      </w:tblGrid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0C0FFC" w:rsidRDefault="0038295B">
            <w:pPr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Faculty who have mentored residents in the Research in Residency Program</w:t>
            </w:r>
          </w:p>
          <w:p w:rsidR="00B35524" w:rsidRDefault="00B35524"/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Akar</w:t>
            </w:r>
          </w:p>
          <w:p w:rsidR="00B35524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Frederick Altice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Ambrosino</w:t>
            </w:r>
            <w:proofErr w:type="spellEnd"/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Harry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Aslanian</w:t>
            </w:r>
            <w:proofErr w:type="spellEnd"/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Lydia Barakat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Bender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Boyer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Brienza</w:t>
            </w:r>
            <w:proofErr w:type="spellEnd"/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Sarwat Chaudhry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Jersey Chen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Geoffrey Chupp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Craft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Jeptha Curtis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Charles De La Cruz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Nihar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Desai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Madhav Dhodapkar</w:t>
            </w:r>
          </w:p>
          <w:p w:rsidR="000B17F5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Dana Dunne</w:t>
            </w:r>
          </w:p>
          <w:p w:rsidR="000B17F5" w:rsidRPr="003A2D88" w:rsidRDefault="000B17F5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A2D88">
              <w:rPr>
                <w:rFonts w:ascii="Arial" w:hAnsi="Arial" w:cs="Arial"/>
                <w:sz w:val="22"/>
                <w:szCs w:val="22"/>
              </w:rPr>
              <w:t>Wassim</w:t>
            </w:r>
            <w:proofErr w:type="spellEnd"/>
            <w:r w:rsidRPr="003A2D88">
              <w:rPr>
                <w:rFonts w:ascii="Arial" w:hAnsi="Arial" w:cs="Arial"/>
                <w:sz w:val="22"/>
                <w:szCs w:val="22"/>
              </w:rPr>
              <w:t xml:space="preserve"> Fares</w:t>
            </w:r>
          </w:p>
          <w:p w:rsidR="000B17F5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0B17F5" w:rsidRPr="00FC32DD">
              <w:rPr>
                <w:rFonts w:ascii="Arial" w:hAnsi="Arial" w:cs="Arial"/>
                <w:sz w:val="22"/>
                <w:szCs w:val="22"/>
              </w:rPr>
              <w:t>iana Fraenkel</w:t>
            </w:r>
          </w:p>
          <w:p w:rsidR="000B17F5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Lynn </w:t>
            </w:r>
            <w:r w:rsidR="000B17F5">
              <w:rPr>
                <w:rFonts w:ascii="Arial" w:hAnsi="Arial" w:cs="Arial"/>
                <w:sz w:val="22"/>
                <w:szCs w:val="22"/>
              </w:rPr>
              <w:t>Fiellin</w:t>
            </w:r>
          </w:p>
          <w:p w:rsidR="000B17F5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 Fried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Guadalupe Garcia-</w:t>
            </w:r>
            <w:proofErr w:type="spellStart"/>
            <w:r w:rsidRPr="00FC32DD">
              <w:rPr>
                <w:rFonts w:ascii="Arial" w:hAnsi="Arial" w:cs="Arial"/>
                <w:sz w:val="22"/>
                <w:szCs w:val="22"/>
              </w:rPr>
              <w:t>Tsao</w:t>
            </w:r>
            <w:proofErr w:type="spellEnd"/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Goldberg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Cary Gross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Barbara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Gulanski</w:t>
            </w:r>
            <w:proofErr w:type="spellEnd"/>
          </w:p>
          <w:p w:rsidR="006B7F48" w:rsidRPr="003A2D8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3A2D88">
              <w:rPr>
                <w:rFonts w:ascii="Arial" w:hAnsi="Arial" w:cs="Arial"/>
                <w:sz w:val="22"/>
                <w:szCs w:val="22"/>
              </w:rPr>
              <w:t>Sally Haskell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Roy S. Herbst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Erica Herzog</w:t>
            </w:r>
          </w:p>
          <w:p w:rsidR="006B7F48" w:rsidRPr="003A2D88" w:rsidRDefault="006B7F48" w:rsidP="006B7F48">
            <w:pPr>
              <w:rPr>
                <w:rFonts w:ascii="Arial" w:hAnsi="Arial" w:cs="Arial"/>
                <w:sz w:val="22"/>
                <w:szCs w:val="22"/>
              </w:rPr>
            </w:pPr>
            <w:r w:rsidRPr="003A2D88">
              <w:rPr>
                <w:rFonts w:ascii="Arial" w:hAnsi="Arial" w:cs="Arial"/>
                <w:sz w:val="22"/>
                <w:szCs w:val="22"/>
              </w:rPr>
              <w:t xml:space="preserve">Shyoko Honiden 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Leora Horwitz</w:t>
            </w:r>
          </w:p>
          <w:p w:rsidR="006B7F48" w:rsidRPr="003A2D8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3A2D88">
              <w:rPr>
                <w:rFonts w:ascii="Arial" w:hAnsi="Arial" w:cs="Arial"/>
                <w:sz w:val="22"/>
                <w:szCs w:val="22"/>
              </w:rPr>
              <w:t>Avlin Imaeda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Karl Insogna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Silvio Inzucchi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Priya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Jamidar</w:t>
            </w:r>
            <w:proofErr w:type="spellEnd"/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Amy Justice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Manisha Juthani-Mehta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Walter Kernan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Jaseok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Koo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Harlan Krumholz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 Laine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Rachel Lampert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Alexandra Lansky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Maura Le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Patty Lee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Lim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Xavier Llor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J.B. Long</w:t>
            </w:r>
          </w:p>
          <w:p w:rsidR="006B7F48" w:rsidRDefault="006B7F48" w:rsidP="006B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Lynch</w:t>
            </w:r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Arya Mani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McNamara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Waj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Mehal</w:t>
            </w:r>
            <w:proofErr w:type="spellEnd"/>
          </w:p>
          <w:p w:rsidR="006B7F48" w:rsidRDefault="006B7F48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Morgensztern</w:t>
            </w:r>
            <w:proofErr w:type="spellEnd"/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John Moriarty</w:t>
            </w:r>
          </w:p>
          <w:p w:rsidR="006B7F48" w:rsidRPr="003A2D88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3A2D88">
              <w:rPr>
                <w:rFonts w:ascii="Arial" w:hAnsi="Arial" w:cs="Arial"/>
                <w:sz w:val="22"/>
                <w:szCs w:val="22"/>
              </w:rPr>
              <w:t>Anil Nagar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Michael Nathanson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Pisani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Nikolai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Podoltsev</w:t>
            </w:r>
            <w:proofErr w:type="spellEnd"/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Thomas Prebet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Deborah Proctor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Vincent Quagliarello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Asghar Rastegar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Lynda Rosenfeld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Ross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Raymond Russell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Maya Sanchez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FC32DD">
              <w:rPr>
                <w:rFonts w:ascii="Arial" w:hAnsi="Arial" w:cs="Arial"/>
                <w:sz w:val="22"/>
                <w:szCs w:val="22"/>
              </w:rPr>
              <w:t>Schilsky</w:t>
            </w:r>
            <w:proofErr w:type="spellEnd"/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Sheela Shenoi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Siegel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32DD">
              <w:rPr>
                <w:rFonts w:ascii="Arial" w:hAnsi="Arial" w:cs="Arial"/>
                <w:sz w:val="22"/>
                <w:szCs w:val="22"/>
              </w:rPr>
              <w:t>Albert.Sinusas</w:t>
            </w:r>
            <w:proofErr w:type="spellEnd"/>
          </w:p>
          <w:p w:rsidR="00282615" w:rsidRPr="003A2D88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3A2D88">
              <w:rPr>
                <w:rFonts w:ascii="Arial" w:hAnsi="Arial" w:cs="Arial"/>
                <w:sz w:val="22"/>
                <w:szCs w:val="22"/>
              </w:rPr>
              <w:t>Lissa Sugeng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Suter</w:t>
            </w:r>
          </w:p>
          <w:p w:rsidR="00282615" w:rsidRDefault="00282615" w:rsidP="0075041C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Tamar H. Taddei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 Tanoue</w:t>
            </w:r>
          </w:p>
          <w:p w:rsidR="0038295B" w:rsidRDefault="0038295B" w:rsidP="00750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Jeffrey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Testani</w:t>
            </w:r>
            <w:proofErr w:type="spellEnd"/>
          </w:p>
          <w:p w:rsidR="000B17F5" w:rsidRDefault="00282615" w:rsidP="000B17F5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 xml:space="preserve">Terence </w:t>
            </w:r>
            <w:proofErr w:type="spellStart"/>
            <w:r w:rsidRPr="00FC32DD">
              <w:rPr>
                <w:rFonts w:ascii="Arial" w:hAnsi="Arial" w:cs="Arial"/>
                <w:sz w:val="22"/>
                <w:szCs w:val="22"/>
              </w:rPr>
              <w:t>Trow</w:t>
            </w:r>
            <w:proofErr w:type="spellEnd"/>
          </w:p>
          <w:p w:rsidR="0038295B" w:rsidRPr="00FC32DD" w:rsidRDefault="0038295B" w:rsidP="000B1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 Perry Wilson</w:t>
            </w: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Default="00282615" w:rsidP="000B17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Klar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Yaggi</w:t>
            </w:r>
            <w:proofErr w:type="spellEnd"/>
          </w:p>
          <w:p w:rsidR="00282615" w:rsidRDefault="00282615" w:rsidP="000B17F5">
            <w:pPr>
              <w:rPr>
                <w:rFonts w:ascii="Arial" w:hAnsi="Arial" w:cs="Arial"/>
                <w:sz w:val="22"/>
                <w:szCs w:val="22"/>
              </w:rPr>
            </w:pPr>
            <w:r w:rsidRPr="00FC32DD">
              <w:rPr>
                <w:rFonts w:ascii="Arial" w:hAnsi="Arial" w:cs="Arial"/>
                <w:sz w:val="22"/>
                <w:szCs w:val="22"/>
              </w:rPr>
              <w:t>Lawrence Young</w:t>
            </w:r>
          </w:p>
          <w:p w:rsidR="0038295B" w:rsidRPr="00FC32DD" w:rsidRDefault="0038295B" w:rsidP="000B1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Tao Zheng</w:t>
            </w: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0C0FFC" w:rsidRDefault="000C0FFC" w:rsidP="00750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FFC" w:rsidRPr="00FC32DD" w:rsidRDefault="000C0FFC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0C0FFC" w:rsidRDefault="000C0FFC" w:rsidP="00750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FFC" w:rsidRPr="00FC32DD" w:rsidRDefault="000C0FFC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6B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0B17F5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750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750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0C0FFC" w:rsidRDefault="000C0FFC" w:rsidP="00750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0C0FFC" w:rsidRPr="00FC32DD" w:rsidRDefault="000C0FFC" w:rsidP="006B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6B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750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750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0B17F5" w:rsidRDefault="000B17F5" w:rsidP="000B17F5">
            <w:pPr>
              <w:rPr>
                <w:rFonts w:ascii="Arial" w:hAnsi="Arial" w:cs="Arial"/>
                <w:sz w:val="22"/>
                <w:szCs w:val="22"/>
              </w:rPr>
            </w:pPr>
          </w:p>
          <w:p w:rsidR="000B17F5" w:rsidRPr="00FC32DD" w:rsidRDefault="000B17F5" w:rsidP="0028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7504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</w:tcPr>
          <w:p w:rsidR="00B35524" w:rsidRPr="00FC32DD" w:rsidRDefault="00B35524" w:rsidP="006B7F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524" w:rsidRPr="00FC32DD" w:rsidTr="0075041C">
        <w:trPr>
          <w:trHeight w:val="414"/>
        </w:trPr>
        <w:tc>
          <w:tcPr>
            <w:tcW w:w="10998" w:type="dxa"/>
            <w:hideMark/>
          </w:tcPr>
          <w:p w:rsidR="00B35524" w:rsidRPr="00FC32DD" w:rsidRDefault="00B35524" w:rsidP="000B17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524" w:rsidRDefault="00B35524"/>
    <w:sectPr w:rsidR="00B35524" w:rsidSect="000C0F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24"/>
    <w:rsid w:val="000B17F5"/>
    <w:rsid w:val="000C0FFC"/>
    <w:rsid w:val="00282615"/>
    <w:rsid w:val="0038295B"/>
    <w:rsid w:val="003A2D88"/>
    <w:rsid w:val="00602C18"/>
    <w:rsid w:val="006B7F48"/>
    <w:rsid w:val="00B35524"/>
    <w:rsid w:val="00CC5D87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3EB26-F679-45A6-9126-700463E9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52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Marilyn</dc:creator>
  <cp:lastModifiedBy>Gambardella, Lynn</cp:lastModifiedBy>
  <cp:revision>2</cp:revision>
  <dcterms:created xsi:type="dcterms:W3CDTF">2016-11-08T18:17:00Z</dcterms:created>
  <dcterms:modified xsi:type="dcterms:W3CDTF">2016-11-08T18:17:00Z</dcterms:modified>
</cp:coreProperties>
</file>