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F3" w:rsidRDefault="00AD73F3" w:rsidP="00AD73F3">
      <w:r>
        <w:t>&lt;?xml version="1.0" encoding="UTF-8"?&gt;&lt;GuidelineDocument xmlns="http://gem.yale.edu" xmlns:xsi="http://www.w3.org/2001/XMLSchema-instance" xsi:schemaLocation="http://gem.yale.edu gemschemaiii.xsd"&gt;</w:t>
      </w:r>
    </w:p>
    <w:p w:rsidR="00AD73F3" w:rsidRDefault="00AD73F3" w:rsidP="00AD73F3">
      <w:r>
        <w:t>&lt;Identity id="1" source="nd"&gt;</w:t>
      </w:r>
    </w:p>
    <w:p w:rsidR="00AD73F3" w:rsidRDefault="00AD73F3" w:rsidP="00AD73F3">
      <w:r>
        <w:t>&lt;GuidelineTitle id="1" source="inferred"&gt;Adult Urodynamics: American Urological Association (AUA)/Society of Urodynamics, Female Pelvic Medicine &amp;amp; Urogenital Reconstruction (SUFU) Guideline&lt;/GuidelineTitle&gt;</w:t>
      </w:r>
    </w:p>
    <w:p w:rsidR="00AD73F3" w:rsidRDefault="00AD73F3" w:rsidP="00AD73F3">
      <w:r>
        <w:t>&lt;Citation id="1" source="inferred"&gt;Winters JC, Dmochowski RR, Goldman HB, Herndon CD, Kobashi KC, Kraus SR, Lemack GE, Nitti VW, Rovner ES, Wein AJ. Adult urodynamics: American Urological Association (AUA)/Society of Urodynamics, Female Pelvic Medicine &amp;amp; Urogenital Reconstruction (SUFU) guideline. Linthicum (MD): American Urological Association (AUA); 2012 Apr. 30 p. [119 references]&lt;GuidelineLength id="1" source="nd"/&gt;</w:t>
      </w:r>
    </w:p>
    <w:p w:rsidR="00AD73F3" w:rsidRDefault="00AD73F3" w:rsidP="00AD73F3">
      <w:r>
        <w:t>&lt;/Citation&gt;</w:t>
      </w:r>
    </w:p>
    <w:p w:rsidR="00AD73F3" w:rsidRDefault="00AD73F3" w:rsidP="00AD73F3">
      <w:r>
        <w:t>&lt;GEMCutHistory id="1" source="nd"&gt;</w:t>
      </w:r>
    </w:p>
    <w:p w:rsidR="00AD73F3" w:rsidRDefault="00AD73F3" w:rsidP="00AD73F3">
      <w:r>
        <w:t>&lt;GEMCutVersion id="1" source="inferred"&gt;1&lt;GEMCutAuthor id="1" source="inferred"/&gt;</w:t>
      </w:r>
    </w:p>
    <w:p w:rsidR="00AD73F3" w:rsidRDefault="00AD73F3" w:rsidP="00AD73F3">
      <w:r>
        <w:t>&lt;GEMCutDate id="1" source="inferred"&gt;December 2012&lt;/GEMCutDate&gt;</w:t>
      </w:r>
    </w:p>
    <w:p w:rsidR="00AD73F3" w:rsidRDefault="00AD73F3" w:rsidP="00AD73F3">
      <w:r>
        <w:t>&lt;/GEMCutVersion&gt;</w:t>
      </w:r>
    </w:p>
    <w:p w:rsidR="00AD73F3" w:rsidRDefault="00AD73F3" w:rsidP="00AD73F3">
      <w:r>
        <w:t>&lt;/GEMCutHistory&gt;</w:t>
      </w:r>
    </w:p>
    <w:p w:rsidR="00AD73F3" w:rsidRDefault="00AD73F3" w:rsidP="00AD73F3">
      <w:r>
        <w:t>&lt;ReleaseDate id="1" source="inferred"&gt;2012&lt;/ReleaseDate&gt;</w:t>
      </w:r>
    </w:p>
    <w:p w:rsidR="00AD73F3" w:rsidRDefault="00AD73F3" w:rsidP="00AD73F3">
      <w:r>
        <w:t>&lt;Availability id="1" source="nd"&gt;</w:t>
      </w:r>
    </w:p>
    <w:p w:rsidR="00AD73F3" w:rsidRDefault="00AD73F3" w:rsidP="00AD73F3">
      <w:r>
        <w:t>&lt;Electronic id="1" source="nd"/&gt;</w:t>
      </w:r>
    </w:p>
    <w:p w:rsidR="00AD73F3" w:rsidRDefault="00AD73F3" w:rsidP="00AD73F3">
      <w:r>
        <w:t>&lt;Print id="1" source="nd"/&gt;</w:t>
      </w:r>
    </w:p>
    <w:p w:rsidR="00AD73F3" w:rsidRDefault="00AD73F3" w:rsidP="00AD73F3">
      <w:r>
        <w:t>&lt;Contact id="1" source="nd"/&gt;</w:t>
      </w:r>
    </w:p>
    <w:p w:rsidR="00AD73F3" w:rsidRDefault="00AD73F3" w:rsidP="00AD73F3">
      <w:r>
        <w:t>&lt;/Availability&gt;</w:t>
      </w:r>
    </w:p>
    <w:p w:rsidR="00AD73F3" w:rsidRDefault="00AD73F3" w:rsidP="00AD73F3">
      <w:r>
        <w:t>&lt;Status id="1" source="nd"/&gt;</w:t>
      </w:r>
    </w:p>
    <w:p w:rsidR="00AD73F3" w:rsidRDefault="00AD73F3" w:rsidP="00AD73F3">
      <w:r>
        <w:t>&lt;CompanionDocument id="1" source="nd"&gt;</w:t>
      </w:r>
    </w:p>
    <w:p w:rsidR="00AD73F3" w:rsidRDefault="00AD73F3" w:rsidP="00AD73F3">
      <w:r>
        <w:t>&lt;PatientResource id="1" source="nd"/&gt;</w:t>
      </w:r>
    </w:p>
    <w:p w:rsidR="00AD73F3" w:rsidRDefault="00AD73F3" w:rsidP="00AD73F3">
      <w:r>
        <w:t>&lt;QuickReferenceGuide id="1" source="nd"/&gt;</w:t>
      </w:r>
    </w:p>
    <w:p w:rsidR="00AD73F3" w:rsidRDefault="00AD73F3" w:rsidP="00AD73F3">
      <w:r>
        <w:t>&lt;TechnicalReport id="1" source="nd"/&gt;</w:t>
      </w:r>
    </w:p>
    <w:p w:rsidR="00AD73F3" w:rsidRDefault="00AD73F3" w:rsidP="00AD73F3">
      <w:r>
        <w:lastRenderedPageBreak/>
        <w:t>&lt;/CompanionDocument&gt;</w:t>
      </w:r>
    </w:p>
    <w:p w:rsidR="00AD73F3" w:rsidRDefault="00AD73F3" w:rsidP="00AD73F3">
      <w:r>
        <w:t>&lt;Adaptation id="1" source="nd"/&gt;</w:t>
      </w:r>
    </w:p>
    <w:p w:rsidR="00AD73F3" w:rsidRDefault="00AD73F3" w:rsidP="00AD73F3">
      <w:r>
        <w:t>&lt;StructuredAbstract id="1" source="nd"/&gt;</w:t>
      </w:r>
    </w:p>
    <w:p w:rsidR="00AD73F3" w:rsidRDefault="00AD73F3" w:rsidP="00AD73F3">
      <w:r>
        <w:t>&lt;/Identity&gt;</w:t>
      </w:r>
    </w:p>
    <w:p w:rsidR="00AD73F3" w:rsidRDefault="00AD73F3" w:rsidP="00AD73F3">
      <w:r>
        <w:t>&lt;Developer id="1" source="nd"&gt;</w:t>
      </w:r>
    </w:p>
    <w:p w:rsidR="00AD73F3" w:rsidRDefault="00AD73F3" w:rsidP="00AD73F3">
      <w:r>
        <w:t>&lt;DeveloperName id="1" source="explicit"&gt;American Urological Association&lt;/DeveloperName&gt;</w:t>
      </w:r>
    </w:p>
    <w:p w:rsidR="00AD73F3" w:rsidRDefault="00AD73F3" w:rsidP="00AD73F3">
      <w:r>
        <w:t>&lt;CommitteeName id="1" source="nd"&gt;</w:t>
      </w:r>
    </w:p>
    <w:p w:rsidR="00AD73F3" w:rsidRDefault="00AD73F3" w:rsidP="00AD73F3">
      <w:r>
        <w:t>&lt;CommitteeExpertise id="1" source="nd"/&gt;</w:t>
      </w:r>
    </w:p>
    <w:p w:rsidR="00AD73F3" w:rsidRDefault="00AD73F3" w:rsidP="00AD73F3">
      <w:r>
        <w:t>&lt;CommitteeMember id="1" source="nd"&gt;</w:t>
      </w:r>
    </w:p>
    <w:p w:rsidR="00AD73F3" w:rsidRDefault="00AD73F3" w:rsidP="00AD73F3">
      <w:r>
        <w:t>&lt;MemberExpertise id="1" source="nd"/&gt;</w:t>
      </w:r>
    </w:p>
    <w:p w:rsidR="00AD73F3" w:rsidRDefault="00AD73F3" w:rsidP="00AD73F3">
      <w:r>
        <w:t>&lt;MemberConflict id="1" source="nd"/&gt;</w:t>
      </w:r>
    </w:p>
    <w:p w:rsidR="00AD73F3" w:rsidRDefault="00AD73F3" w:rsidP="00AD73F3">
      <w:r>
        <w:t>&lt;MemberRole id="1" source="nd"/&gt;</w:t>
      </w:r>
    </w:p>
    <w:p w:rsidR="00AD73F3" w:rsidRDefault="00AD73F3" w:rsidP="00AD73F3">
      <w:r>
        <w:t>&lt;/CommitteeMember&gt;</w:t>
      </w:r>
    </w:p>
    <w:p w:rsidR="00AD73F3" w:rsidRDefault="00AD73F3" w:rsidP="00AD73F3">
      <w:r>
        <w:t>&lt;/CommitteeName&gt;</w:t>
      </w:r>
    </w:p>
    <w:p w:rsidR="00AD73F3" w:rsidRDefault="00AD73F3" w:rsidP="00AD73F3">
      <w:r>
        <w:t>&lt;Funding id="1" source="nd"/&gt;</w:t>
      </w:r>
    </w:p>
    <w:p w:rsidR="00AD73F3" w:rsidRDefault="00AD73F3" w:rsidP="00AD73F3">
      <w:r>
        <w:t>&lt;Endorser id="1" source="nd"/&gt;</w:t>
      </w:r>
    </w:p>
    <w:p w:rsidR="00AD73F3" w:rsidRDefault="00AD73F3" w:rsidP="00AD73F3">
      <w:r>
        <w:t>&lt;ComparableGuideline id="1" source="nd"/&gt;</w:t>
      </w:r>
    </w:p>
    <w:p w:rsidR="00AD73F3" w:rsidRDefault="00AD73F3" w:rsidP="00AD73F3">
      <w:r>
        <w:t>&lt;RoleOfSponsor id="1" source="nd"/&gt;</w:t>
      </w:r>
    </w:p>
    <w:p w:rsidR="00AD73F3" w:rsidRDefault="00AD73F3" w:rsidP="00AD73F3">
      <w:r>
        <w:t>&lt;ConflictOfInterest id="1" source="nd"&gt;</w:t>
      </w:r>
    </w:p>
    <w:p w:rsidR="00AD73F3" w:rsidRDefault="00AD73F3" w:rsidP="00AD73F3">
      <w:r>
        <w:t>&lt;COIPolicy id="1" source="nd"/&gt;</w:t>
      </w:r>
    </w:p>
    <w:p w:rsidR="00AD73F3" w:rsidRDefault="00AD73F3" w:rsidP="00AD73F3">
      <w:r>
        <w:t>&lt;COIDisclosure id="1" source="nd"/&gt;</w:t>
      </w:r>
    </w:p>
    <w:p w:rsidR="00AD73F3" w:rsidRDefault="00AD73F3" w:rsidP="00AD73F3">
      <w:r>
        <w:t>&lt;/ConflictOfInterest&gt;</w:t>
      </w:r>
    </w:p>
    <w:p w:rsidR="00AD73F3" w:rsidRDefault="00AD73F3" w:rsidP="00AD73F3">
      <w:r>
        <w:t>&lt;/Developer&gt;</w:t>
      </w:r>
    </w:p>
    <w:p w:rsidR="00AD73F3" w:rsidRDefault="00AD73F3" w:rsidP="00AD73F3">
      <w:r>
        <w:t>&lt;Purpose id="1" source="nd"&gt;</w:t>
      </w:r>
    </w:p>
    <w:p w:rsidR="00AD73F3" w:rsidRDefault="00AD73F3" w:rsidP="00AD73F3">
      <w:r>
        <w:t>&lt;MainFocus id="1" source="nd"/&gt;</w:t>
      </w:r>
    </w:p>
    <w:p w:rsidR="00AD73F3" w:rsidRDefault="00AD73F3" w:rsidP="00AD73F3">
      <w:r>
        <w:lastRenderedPageBreak/>
        <w:t>&lt;Rationale id="1" source="nd"/&gt;</w:t>
      </w:r>
    </w:p>
    <w:p w:rsidR="00AD73F3" w:rsidRDefault="00AD73F3" w:rsidP="00AD73F3">
      <w:r>
        <w:t>&lt;Objective id="1" source="inferred"&gt;This  guideline  is  intended  to  review the  literature regarding  the  use  of  urodynamic  testing  in  common LUT conditions and present the clinician with principles of application and technique.  As UDS is only one part of the comprehensive evaluation of LUTS, these findings  are  intended  to  assist  the  clinician  in  the appropriate selection of urodynamic tests following an   appropriate  evaluation  and  symptom characterization. At this point, the clinician may utilize the principles in these guidelines to formulate urodynamic questions and select the appropriate urodynamic tests. The literature is inconclusive and “pure” symptomatalogy is rare; therefore,  this  guideline  will  not  specify  whether  UDS testing  should  be  done  routinely  in  SUI  or  LUTS.  The intent of this guideline is to identify concurrent factors and conditions in these patients and make recommendations  regarding appropriate urodynamic techniques in these settings.&lt;/Objective&gt;</w:t>
      </w:r>
    </w:p>
    <w:p w:rsidR="00AD73F3" w:rsidRDefault="00AD73F3" w:rsidP="00AD73F3">
      <w:r>
        <w:t>&lt;AvailableOption id="1" source="nd"/&gt;</w:t>
      </w:r>
    </w:p>
    <w:p w:rsidR="00AD73F3" w:rsidRDefault="00AD73F3" w:rsidP="00AD73F3">
      <w:r>
        <w:t>&lt;HealthOutcome id="1" source="nd"/&gt;</w:t>
      </w:r>
    </w:p>
    <w:p w:rsidR="00AD73F3" w:rsidRDefault="00AD73F3" w:rsidP="00AD73F3">
      <w:r>
        <w:t>&lt;Exception id="1" source="nd"/&gt;</w:t>
      </w:r>
    </w:p>
    <w:p w:rsidR="00AD73F3" w:rsidRDefault="00AD73F3" w:rsidP="00AD73F3">
      <w:r>
        <w:t>&lt;/Purpose&gt;</w:t>
      </w:r>
    </w:p>
    <w:p w:rsidR="00AD73F3" w:rsidRDefault="00AD73F3" w:rsidP="00AD73F3">
      <w:r>
        <w:t>&lt;IntendedAudience id="1" source="nd"&gt;</w:t>
      </w:r>
    </w:p>
    <w:p w:rsidR="00AD73F3" w:rsidRDefault="00AD73F3" w:rsidP="00AD73F3">
      <w:r>
        <w:t>&lt;Users id="1" source="inferred"&gt;urologists&lt;/Users&gt;</w:t>
      </w:r>
    </w:p>
    <w:p w:rsidR="00AD73F3" w:rsidRDefault="00AD73F3" w:rsidP="00AD73F3">
      <w:r>
        <w:t>&lt;Users id="1" source="inferred"&gt;urogynecologists&lt;/Users&gt;</w:t>
      </w:r>
    </w:p>
    <w:p w:rsidR="00AD73F3" w:rsidRDefault="00AD73F3" w:rsidP="00AD73F3">
      <w:r>
        <w:t>&lt;CareSetting id="1" source="nd"/&gt;</w:t>
      </w:r>
    </w:p>
    <w:p w:rsidR="00AD73F3" w:rsidRDefault="00AD73F3" w:rsidP="00AD73F3">
      <w:r>
        <w:t>&lt;/IntendedAudience&gt;</w:t>
      </w:r>
    </w:p>
    <w:p w:rsidR="00AD73F3" w:rsidRDefault="00AD73F3" w:rsidP="00AD73F3">
      <w:r>
        <w:t>&lt;MethodOfDevelopment id="1" source="nd"&gt;</w:t>
      </w:r>
    </w:p>
    <w:p w:rsidR="00AD73F3" w:rsidRDefault="00AD73F3" w:rsidP="00AD73F3">
      <w:r>
        <w:t>&lt;DescriptionEvidenceCollection id="1" source="nd"&gt;</w:t>
      </w:r>
    </w:p>
    <w:p w:rsidR="00AD73F3" w:rsidRDefault="00AD73F3" w:rsidP="00AD73F3">
      <w:r>
        <w:t>&lt;EvidenceTimePeriod id="1" source="nd"/&gt;</w:t>
      </w:r>
    </w:p>
    <w:p w:rsidR="00AD73F3" w:rsidRDefault="00AD73F3" w:rsidP="00AD73F3">
      <w:r>
        <w:t>&lt;NumberSourceDocuments id="1" source="nd"/&gt;</w:t>
      </w:r>
    </w:p>
    <w:p w:rsidR="00AD73F3" w:rsidRDefault="00AD73F3" w:rsidP="00AD73F3">
      <w:r>
        <w:t>&lt;EvidenceSelectionCriteria id="1" source="nd"/&gt;</w:t>
      </w:r>
    </w:p>
    <w:p w:rsidR="00AD73F3" w:rsidRDefault="00AD73F3" w:rsidP="00AD73F3">
      <w:r>
        <w:t>&lt;/DescriptionEvidenceCollection&gt;</w:t>
      </w:r>
    </w:p>
    <w:p w:rsidR="00AD73F3" w:rsidRDefault="00AD73F3" w:rsidP="00AD73F3">
      <w:r>
        <w:t>&lt;DescriptionEvidenceCombination id="1" source="nd"/&gt;</w:t>
      </w:r>
    </w:p>
    <w:p w:rsidR="00AD73F3" w:rsidRDefault="00AD73F3" w:rsidP="00AD73F3">
      <w:r>
        <w:t>&lt;CostAnalysis id="1" source="nd"/&gt;</w:t>
      </w:r>
    </w:p>
    <w:p w:rsidR="00AD73F3" w:rsidRDefault="00AD73F3" w:rsidP="00AD73F3">
      <w:r>
        <w:t>&lt;SpecificationHarmBenefit id="1" source="nd"/&gt;</w:t>
      </w:r>
    </w:p>
    <w:p w:rsidR="00AD73F3" w:rsidRDefault="00AD73F3" w:rsidP="00AD73F3">
      <w:r>
        <w:lastRenderedPageBreak/>
        <w:t>&lt;QuantificationHarmBenefit id="1" source="nd"/&gt;</w:t>
      </w:r>
    </w:p>
    <w:p w:rsidR="00AD73F3" w:rsidRDefault="00AD73F3" w:rsidP="00AD73F3">
      <w:r>
        <w:t>&lt;RoleValueJudgment id="1" source="nd"/&gt;</w:t>
      </w:r>
    </w:p>
    <w:p w:rsidR="00AD73F3" w:rsidRDefault="00AD73F3" w:rsidP="00AD73F3">
      <w:r>
        <w:t>&lt;RolePatientPreference id="1" source="nd"/&gt;</w:t>
      </w:r>
    </w:p>
    <w:p w:rsidR="00AD73F3" w:rsidRDefault="00AD73F3" w:rsidP="00AD73F3">
      <w:r>
        <w:t>&lt;QualifyingStatement id="1" source="nd"/&gt;</w:t>
      </w:r>
    </w:p>
    <w:p w:rsidR="00AD73F3" w:rsidRDefault="00AD73F3" w:rsidP="00AD73F3">
      <w:r>
        <w:t>&lt;MethodsToReachJudgment id="1" source="nd"/&gt;</w:t>
      </w:r>
    </w:p>
    <w:p w:rsidR="00AD73F3" w:rsidRDefault="00AD73F3" w:rsidP="00AD73F3">
      <w:r>
        <w:t>&lt;RatingScheme id="1" source="nd"&gt;</w:t>
      </w:r>
    </w:p>
    <w:p w:rsidR="00AD73F3" w:rsidRDefault="00AD73F3" w:rsidP="00AD73F3">
      <w:r>
        <w:t>&lt;EvidenceQualityRatingScheme id="1" source="inferred"&gt;The  AUA  categorizes body of evidence strength as Grade A (well-conducted RCTs  or  exceptionally  strong  observational  studies), Grade B (RCTs with some weaknesses of procedure or generalizability or generally strong observational studies)  or  Grade  C  (observational  studies  that  are inconsistent,  have  small  sample  sizes  or  have  other problems  that  potentially  confound  interpretation  of data).&lt;/EvidenceQualityRatingScheme&gt;</w:t>
      </w:r>
    </w:p>
    <w:p w:rsidR="00AD73F3" w:rsidRDefault="00AD73F3" w:rsidP="00AD73F3">
      <w:r>
        <w:t>&lt;RecommendationStrengthRatingScheme id="1" source="inferred"&gt;STANDARDS are  directive  statements  that  an  action should (benefits outweigh risks/burdens) or should not (risks/burdens outweigh benefits) be undertaken based on Grade A or Grade B evidence.  RECOMMENDATIONS are directive statements that an action should (benefits outweigh  risks/burdens)  or  should  not  (risks/burdens outweigh  benefits)  be  undertaken  based  on  Grade  C evidence.  OPTIONS  are  non-directive  statements  that leave the decision to take an action up to the individual clinician  and patient  because  the  balance  between benefits  and  risks/burdens  appears  relatively  equal  or unclear; the decision is based on  full consideration of the patient‘s prior clinical history, current quality of life, preferences and values.  Options  may be supported by Grade A, B, or C evidence.  In  some  instances,  the  review revealed  insufficient publications  to address  certain questions  from an evidence basis; therefore, some statements are provided as  Clinical Principles  or as  Expert Opinion  with consensus achieved using a modified Delphi technique if differences of opinion emerged. A  Clinical Principle  is a statement about a component of clinical care that is widely agreed upon by urologists or other clinicians for which there may or may not be evidence in the medical literature.  Expert Opinion refers to a statement, achieved by consensus of the Panel, that is based on members'  clinical  training,  experience,  knowledge  and judgment for which there may be no evidence.&lt;/RecommendationStrengthRatingScheme&gt;</w:t>
      </w:r>
    </w:p>
    <w:p w:rsidR="00AD73F3" w:rsidRDefault="00AD73F3" w:rsidP="00AD73F3">
      <w:r>
        <w:t>&lt;/RatingScheme&gt;</w:t>
      </w:r>
    </w:p>
    <w:p w:rsidR="00AD73F3" w:rsidRDefault="00AD73F3" w:rsidP="00AD73F3">
      <w:r>
        <w:t>&lt;PatientAndPublicInvolvement id="1" source="nd"/&gt;</w:t>
      </w:r>
    </w:p>
    <w:p w:rsidR="00AD73F3" w:rsidRDefault="00AD73F3" w:rsidP="00AD73F3">
      <w:r>
        <w:t>&lt;/MethodOfDevelopment&gt;</w:t>
      </w:r>
    </w:p>
    <w:p w:rsidR="00AD73F3" w:rsidRDefault="00AD73F3" w:rsidP="00AD73F3">
      <w:r>
        <w:t>&lt;TargetPopulation id="1" source="nd"&gt;</w:t>
      </w:r>
    </w:p>
    <w:p w:rsidR="00AD73F3" w:rsidRDefault="00AD73F3" w:rsidP="00AD73F3">
      <w:r>
        <w:t>&lt;Eligibility id="1" source="nd"&gt;</w:t>
      </w:r>
    </w:p>
    <w:p w:rsidR="00AD73F3" w:rsidRDefault="00AD73F3" w:rsidP="00AD73F3">
      <w:r>
        <w:lastRenderedPageBreak/>
        <w:t>&lt;InclusionCriterion id="1" source="inferred"&gt;adults&lt;InclusionCriterionCode codeset="" id="1" source="nd"/&gt;</w:t>
      </w:r>
    </w:p>
    <w:p w:rsidR="00AD73F3" w:rsidRDefault="00AD73F3" w:rsidP="00AD73F3">
      <w:r>
        <w:t>&lt;/InclusionCriterion&gt;</w:t>
      </w:r>
    </w:p>
    <w:p w:rsidR="00AD73F3" w:rsidRDefault="00AD73F3" w:rsidP="00AD73F3">
      <w:r>
        <w:t>&lt;InclusionCriterion id="1" source="inferred"&gt;lower urinary tract symptoms (LUTS)&lt;InclusionCriterionCode id="1" source="nd"/&gt;</w:t>
      </w:r>
    </w:p>
    <w:p w:rsidR="00AD73F3" w:rsidRDefault="00AD73F3" w:rsidP="00AD73F3">
      <w:r>
        <w:t>&lt;/InclusionCriterion&gt;</w:t>
      </w:r>
    </w:p>
    <w:p w:rsidR="00AD73F3" w:rsidRDefault="00AD73F3" w:rsidP="00AD73F3">
      <w:r>
        <w:t>&lt;ExclusionCriterion id="1" source="nd"&gt;</w:t>
      </w:r>
    </w:p>
    <w:p w:rsidR="00AD73F3" w:rsidRDefault="00AD73F3" w:rsidP="00AD73F3">
      <w:r>
        <w:t>&lt;ExclusionCriterionCode id="1" source="nd"/&gt;</w:t>
      </w:r>
    </w:p>
    <w:p w:rsidR="00AD73F3" w:rsidRDefault="00AD73F3" w:rsidP="00AD73F3">
      <w:r>
        <w:t>&lt;/ExclusionCriterion&gt;</w:t>
      </w:r>
    </w:p>
    <w:p w:rsidR="00AD73F3" w:rsidRDefault="00AD73F3" w:rsidP="00AD73F3">
      <w:r>
        <w:t>&lt;/Eligibility&gt;</w:t>
      </w:r>
    </w:p>
    <w:p w:rsidR="00AD73F3" w:rsidRDefault="00AD73F3" w:rsidP="00AD73F3">
      <w:r>
        <w:t>&lt;/TargetPopulation&gt;</w:t>
      </w:r>
    </w:p>
    <w:p w:rsidR="00AD73F3" w:rsidRDefault="00AD73F3" w:rsidP="00AD73F3">
      <w:r>
        <w:t>&lt;KnowledgeComponents id="1" source="nd"&gt;</w:t>
      </w:r>
    </w:p>
    <w:p w:rsidR="00AD73F3" w:rsidRDefault="00AD73F3" w:rsidP="00AD73F3">
      <w:r>
        <w:t>&lt;Recommendation id="1" source="inferred"&gt;1&lt;StatementOfFact id="1" source="nd"/&gt;</w:t>
      </w:r>
    </w:p>
    <w:p w:rsidR="00AD73F3" w:rsidRDefault="00AD73F3" w:rsidP="00AD73F3">
      <w:r>
        <w:t>&lt;Conditional id="1" source="inferred"&gt;Clinicians who are making the diagnosis of urodynamic stress incontinence should assess urethral function.&lt;BenefitHarmAssessment id="1" source="nd"/&gt;</w:t>
      </w:r>
    </w:p>
    <w:p w:rsidR="00AD73F3" w:rsidRDefault="00AD73F3" w:rsidP="00AD73F3">
      <w:r>
        <w:t>&lt;DecisionVariable id="1" source="inferred"&gt;performing invasive urodynamics testing&lt;Value id="1" source="inferred"&gt;true&lt;/Value&gt;</w:t>
      </w:r>
    </w:p>
    <w:p w:rsidR="00AD73F3" w:rsidRDefault="00AD73F3" w:rsidP="00AD73F3">
      <w:r>
        <w:t>&lt;DecisionVariableCode id="1" source="nd"/&gt;</w:t>
      </w:r>
    </w:p>
    <w:p w:rsidR="00AD73F3" w:rsidRDefault="00AD73F3" w:rsidP="00AD73F3">
      <w:r>
        <w:t>&lt;DecisionVariableDescription id="1" source="nd"&gt;</w:t>
      </w:r>
    </w:p>
    <w:p w:rsidR="00AD73F3" w:rsidRDefault="00AD73F3" w:rsidP="00AD73F3">
      <w:r>
        <w:t>&lt;IntentionalVagueness id="1" source="nd"/&gt;</w:t>
      </w:r>
    </w:p>
    <w:p w:rsidR="00AD73F3" w:rsidRDefault="00AD73F3" w:rsidP="00AD73F3">
      <w:r>
        <w:t>&lt;/DecisionVariableDescription&gt;</w:t>
      </w:r>
    </w:p>
    <w:p w:rsidR="00AD73F3" w:rsidRDefault="00AD73F3" w:rsidP="00AD73F3">
      <w:r>
        <w:t>&lt;TestParameter id="1" source="nd"&gt;</w:t>
      </w:r>
    </w:p>
    <w:p w:rsidR="00AD73F3" w:rsidRDefault="00AD73F3" w:rsidP="00AD73F3">
      <w:r>
        <w:t>&lt;Sensitivity id="1" source="nd"/&gt;</w:t>
      </w:r>
    </w:p>
    <w:p w:rsidR="00AD73F3" w:rsidRDefault="00AD73F3" w:rsidP="00AD73F3">
      <w:r>
        <w:t>&lt;Specificity id="1" source="nd"/&gt;</w:t>
      </w:r>
    </w:p>
    <w:p w:rsidR="00AD73F3" w:rsidRDefault="00AD73F3" w:rsidP="00AD73F3">
      <w:r>
        <w:t>&lt;PredictiveValue id="1" source="nd"/&gt;</w:t>
      </w:r>
    </w:p>
    <w:p w:rsidR="00AD73F3" w:rsidRDefault="00AD73F3" w:rsidP="00AD73F3">
      <w:r>
        <w:t>&lt;/TestParameter&gt;</w:t>
      </w:r>
    </w:p>
    <w:p w:rsidR="00AD73F3" w:rsidRDefault="00AD73F3" w:rsidP="00AD73F3">
      <w:r>
        <w:t>&lt;DecisionVariableCost id="1" source="nd"/&gt;</w:t>
      </w:r>
    </w:p>
    <w:p w:rsidR="00AD73F3" w:rsidRDefault="00AD73F3" w:rsidP="00AD73F3">
      <w:r>
        <w:lastRenderedPageBreak/>
        <w:t>&lt;/DecisionVariable&gt;</w:t>
      </w:r>
    </w:p>
    <w:p w:rsidR="00AD73F3" w:rsidRDefault="00AD73F3" w:rsidP="00AD73F3">
      <w:r>
        <w:t>&lt;DecisionVariable id="4" source="inferred"&gt;urodynamic stress incontinence demonstrated&lt;Value id="4" source="inferred"&gt;true&lt;/Value&gt;</w:t>
      </w:r>
    </w:p>
    <w:p w:rsidR="00AD73F3" w:rsidRDefault="00AD73F3" w:rsidP="00AD73F3">
      <w:r>
        <w:t>&lt;DecisionVariableCode id="4" source="nd"/&gt;</w:t>
      </w:r>
    </w:p>
    <w:p w:rsidR="00AD73F3" w:rsidRDefault="00AD73F3" w:rsidP="00AD73F3">
      <w:r>
        <w:t>&lt;DecisionVariableDescription id="4" source="nd"&gt;</w:t>
      </w:r>
    </w:p>
    <w:p w:rsidR="00AD73F3" w:rsidRDefault="00AD73F3" w:rsidP="00AD73F3">
      <w:r>
        <w:t>&lt;IntentionalVagueness id="5" source="nd"/&gt;</w:t>
      </w:r>
    </w:p>
    <w:p w:rsidR="00AD73F3" w:rsidRDefault="00AD73F3" w:rsidP="00AD73F3">
      <w:r>
        <w:t>&lt;/DecisionVariableDescription&gt;</w:t>
      </w:r>
    </w:p>
    <w:p w:rsidR="00AD73F3" w:rsidRDefault="00AD73F3" w:rsidP="00AD73F3">
      <w:r>
        <w:t>&lt;TestParameter id="4" source="nd"&gt;</w:t>
      </w:r>
    </w:p>
    <w:p w:rsidR="00AD73F3" w:rsidRDefault="00AD73F3" w:rsidP="00AD73F3">
      <w:r>
        <w:t>&lt;Sensitivity id="4" source="nd"/&gt;</w:t>
      </w:r>
    </w:p>
    <w:p w:rsidR="00AD73F3" w:rsidRDefault="00AD73F3" w:rsidP="00AD73F3">
      <w:r>
        <w:t>&lt;Specificity id="4" source="nd"/&gt;</w:t>
      </w:r>
    </w:p>
    <w:p w:rsidR="00AD73F3" w:rsidRDefault="00AD73F3" w:rsidP="00AD73F3">
      <w:r>
        <w:t>&lt;PredictiveValue id="4" source="nd"/&gt;</w:t>
      </w:r>
    </w:p>
    <w:p w:rsidR="00AD73F3" w:rsidRDefault="00AD73F3" w:rsidP="00AD73F3">
      <w:r>
        <w:t>&lt;/TestParameter&gt;</w:t>
      </w:r>
    </w:p>
    <w:p w:rsidR="00AD73F3" w:rsidRDefault="00AD73F3" w:rsidP="00AD73F3">
      <w:r>
        <w:t>&lt;DecisionVariableCost id="4" source="nd"/&gt;</w:t>
      </w:r>
    </w:p>
    <w:p w:rsidR="00AD73F3" w:rsidRDefault="00AD73F3" w:rsidP="00AD73F3">
      <w:r>
        <w:t>&lt;/DecisionVariable&gt;</w:t>
      </w:r>
    </w:p>
    <w:p w:rsidR="00AD73F3" w:rsidRDefault="00AD73F3" w:rsidP="00AD73F3">
      <w:r>
        <w:t>&lt;Action id="1" source="inferred"&gt;assess urethral function using Valsalva leak point pressure/abdominal leak point pressure (VLPP/ALPP)&lt;ActionActor id="1" source="inferred"&gt;clinicians&lt;/ActionActor&gt;</w:t>
      </w:r>
    </w:p>
    <w:p w:rsidR="00AD73F3" w:rsidRDefault="00AD73F3" w:rsidP="00AD73F3">
      <w:r>
        <w:t>&lt;ActionCode codeset="" id="1" source="nd"/&gt;</w:t>
      </w:r>
    </w:p>
    <w:p w:rsidR="00AD73F3" w:rsidRDefault="00AD73F3" w:rsidP="00AD73F3">
      <w:r>
        <w:t>&lt;ActionVerb id="1" source="inferred"&gt;assess&lt;/ActionVerb&gt;</w:t>
      </w:r>
    </w:p>
    <w:p w:rsidR="00AD73F3" w:rsidRDefault="00AD73F3" w:rsidP="00AD73F3">
      <w:r>
        <w:t>&lt;ActionDeonticTerm id="1" source="inferred"&gt;should&lt;/ActionDeonticTerm&gt;</w:t>
      </w:r>
    </w:p>
    <w:p w:rsidR="00AD73F3" w:rsidRDefault="00AD73F3" w:rsidP="00AD73F3">
      <w:r>
        <w:t>&lt;ActionVerbComplement id="1" source="inferred"&gt;urethral function using Valsalva leak point pressure/abdominal leak point pressure (VLPP/ALPP)&lt;/ActionVerbComplement&gt;</w:t>
      </w:r>
    </w:p>
    <w:p w:rsidR="00AD73F3" w:rsidRDefault="00AD73F3" w:rsidP="00AD73F3">
      <w:r>
        <w:t>&lt;ActionBenefit id="1" source="nd"/&gt;</w:t>
      </w:r>
    </w:p>
    <w:p w:rsidR="00AD73F3" w:rsidRDefault="00AD73F3" w:rsidP="00AD73F3">
      <w:r>
        <w:t>&lt;ActionRiskHarm id="1" source="nd"/&gt;</w:t>
      </w:r>
    </w:p>
    <w:p w:rsidR="00AD73F3" w:rsidRDefault="00AD73F3" w:rsidP="00AD73F3">
      <w:r>
        <w:t>&lt;ActionDescription id="1" source="nd"&gt;</w:t>
      </w:r>
    </w:p>
    <w:p w:rsidR="00AD73F3" w:rsidRDefault="00AD73F3" w:rsidP="00AD73F3">
      <w:r>
        <w:t>&lt;IntentionalVagueness id="1" source="nd"/&gt;</w:t>
      </w:r>
    </w:p>
    <w:p w:rsidR="00AD73F3" w:rsidRDefault="00AD73F3" w:rsidP="00AD73F3">
      <w:r>
        <w:t>&lt;/ActionDescription&gt;</w:t>
      </w:r>
    </w:p>
    <w:p w:rsidR="00AD73F3" w:rsidRDefault="00AD73F3" w:rsidP="00AD73F3">
      <w:r>
        <w:t>&lt;ActionCost id="1" source="nd"/&gt;</w:t>
      </w:r>
    </w:p>
    <w:p w:rsidR="00AD73F3" w:rsidRDefault="00AD73F3" w:rsidP="00AD73F3">
      <w:r>
        <w:lastRenderedPageBreak/>
        <w:t>&lt;ActionValue id="1" source="nd"/&gt;</w:t>
      </w:r>
    </w:p>
    <w:p w:rsidR="00AD73F3" w:rsidRDefault="00AD73F3" w:rsidP="00AD73F3">
      <w:r>
        <w:t>&lt;ActionType id="1" source="nd"/&gt;</w:t>
      </w:r>
    </w:p>
    <w:p w:rsidR="00AD73F3" w:rsidRDefault="00AD73F3" w:rsidP="00AD73F3">
      <w:r>
        <w:t>&lt;/Action&gt;</w:t>
      </w:r>
    </w:p>
    <w:p w:rsidR="00AD73F3" w:rsidRDefault="00AD73F3" w:rsidP="00AD73F3">
      <w:r>
        <w:t>&lt;Action id="3" source="inferred"&gt;assess urethral function using lower cough leak point  pressure (CLPP)&lt;ActionActor id="3" source="inferred"&gt;clinicians&lt;/ActionActor&gt;</w:t>
      </w:r>
    </w:p>
    <w:p w:rsidR="00AD73F3" w:rsidRDefault="00AD73F3" w:rsidP="00AD73F3">
      <w:r>
        <w:t>&lt;ActionCode id="3" source="nd"/&gt;</w:t>
      </w:r>
    </w:p>
    <w:p w:rsidR="00AD73F3" w:rsidRDefault="00AD73F3" w:rsidP="00AD73F3">
      <w:r>
        <w:t>&lt;ActionVerb id="3" source="inferred"&gt;assess&lt;/ActionVerb&gt;</w:t>
      </w:r>
    </w:p>
    <w:p w:rsidR="00AD73F3" w:rsidRDefault="00AD73F3" w:rsidP="00AD73F3">
      <w:r>
        <w:t>&lt;ActionDeonticTerm id="3" source="inferred"&gt;should&lt;/ActionDeonticTerm&gt;</w:t>
      </w:r>
    </w:p>
    <w:p w:rsidR="00AD73F3" w:rsidRDefault="00AD73F3" w:rsidP="00AD73F3">
      <w:r>
        <w:t>&lt;ActionVerbComplement id="3" source="inferred"&gt;urethral function using lower cough leak point pressure (CLPP)&lt;/ActionVerbComplement&gt;</w:t>
      </w:r>
    </w:p>
    <w:p w:rsidR="00AD73F3" w:rsidRDefault="00AD73F3" w:rsidP="00AD73F3">
      <w:r>
        <w:t>&lt;ActionBenefit id="3" source="nd"/&gt;</w:t>
      </w:r>
    </w:p>
    <w:p w:rsidR="00AD73F3" w:rsidRDefault="00AD73F3" w:rsidP="00AD73F3">
      <w:r>
        <w:t>&lt;ActionRiskHarm id="3" source="nd"/&gt;</w:t>
      </w:r>
    </w:p>
    <w:p w:rsidR="00AD73F3" w:rsidRDefault="00AD73F3" w:rsidP="00AD73F3">
      <w:r>
        <w:t>&lt;ActionDescription id="3" source="nd"&gt;</w:t>
      </w:r>
    </w:p>
    <w:p w:rsidR="00AD73F3" w:rsidRDefault="00AD73F3" w:rsidP="00AD73F3">
      <w:r>
        <w:t>&lt;IntentionalVagueness id="7" source="nd"/&gt;</w:t>
      </w:r>
    </w:p>
    <w:p w:rsidR="00AD73F3" w:rsidRDefault="00AD73F3" w:rsidP="00AD73F3">
      <w:r>
        <w:t>&lt;/ActionDescription&gt;</w:t>
      </w:r>
    </w:p>
    <w:p w:rsidR="00AD73F3" w:rsidRDefault="00AD73F3" w:rsidP="00AD73F3">
      <w:r>
        <w:t>&lt;ActionCost id="3" source="nd"/&gt;</w:t>
      </w:r>
    </w:p>
    <w:p w:rsidR="00AD73F3" w:rsidRDefault="00AD73F3" w:rsidP="00AD73F3">
      <w:r>
        <w:t>&lt;ActionValue id="3" source="nd"/&gt;</w:t>
      </w:r>
    </w:p>
    <w:p w:rsidR="00AD73F3" w:rsidRDefault="00AD73F3" w:rsidP="00AD73F3">
      <w:r>
        <w:t>&lt;ActionType id="3" source="nd"/&gt;</w:t>
      </w:r>
    </w:p>
    <w:p w:rsidR="00AD73F3" w:rsidRDefault="00AD73F3" w:rsidP="00AD73F3">
      <w:r>
        <w:t>&lt;/Action&gt;</w:t>
      </w:r>
    </w:p>
    <w:p w:rsidR="00AD73F3" w:rsidRDefault="00AD73F3" w:rsidP="00AD73F3">
      <w:r>
        <w:t>&lt;Action id="2" source="inferred"&gt;assess urethral function using maximal urethral closure pressure (MUCP)&lt;ActionActor id="2" source="inferred"&gt;clinicians&lt;/ActionActor&gt;</w:t>
      </w:r>
    </w:p>
    <w:p w:rsidR="00AD73F3" w:rsidRDefault="00AD73F3" w:rsidP="00AD73F3">
      <w:r>
        <w:t>&lt;ActionCode id="2" source="nd"/&gt;</w:t>
      </w:r>
    </w:p>
    <w:p w:rsidR="00AD73F3" w:rsidRDefault="00AD73F3" w:rsidP="00AD73F3">
      <w:r>
        <w:t>&lt;ActionVerb id="2" source="inferred"&gt;assess&lt;/ActionVerb&gt;</w:t>
      </w:r>
    </w:p>
    <w:p w:rsidR="00AD73F3" w:rsidRDefault="00AD73F3" w:rsidP="00AD73F3">
      <w:r>
        <w:t>&lt;ActionDeonticTerm id="2" source="inferred"&gt;should&lt;/ActionDeonticTerm&gt;</w:t>
      </w:r>
    </w:p>
    <w:p w:rsidR="00AD73F3" w:rsidRDefault="00AD73F3" w:rsidP="00AD73F3">
      <w:r>
        <w:t>&lt;ActionVerbComplement id="2" source="inferred"&gt;urethral function using maximal urethral closure pressure (MUCP)&lt;/ActionVerbComplement&gt;</w:t>
      </w:r>
    </w:p>
    <w:p w:rsidR="00AD73F3" w:rsidRDefault="00AD73F3" w:rsidP="00AD73F3">
      <w:r>
        <w:t>&lt;ActionBenefit id="2" source="nd"/&gt;</w:t>
      </w:r>
    </w:p>
    <w:p w:rsidR="00AD73F3" w:rsidRDefault="00AD73F3" w:rsidP="00AD73F3">
      <w:r>
        <w:lastRenderedPageBreak/>
        <w:t>&lt;ActionRiskHarm id="2" source="nd"/&gt;</w:t>
      </w:r>
    </w:p>
    <w:p w:rsidR="00AD73F3" w:rsidRDefault="00AD73F3" w:rsidP="00AD73F3">
      <w:r>
        <w:t>&lt;ActionDescription id="2" source="nd"&gt;</w:t>
      </w:r>
    </w:p>
    <w:p w:rsidR="00AD73F3" w:rsidRDefault="00AD73F3" w:rsidP="00AD73F3">
      <w:r>
        <w:t>&lt;IntentionalVagueness id="6" source="nd"/&gt;</w:t>
      </w:r>
    </w:p>
    <w:p w:rsidR="00AD73F3" w:rsidRDefault="00AD73F3" w:rsidP="00AD73F3">
      <w:r>
        <w:t>&lt;/ActionDescription&gt;</w:t>
      </w:r>
    </w:p>
    <w:p w:rsidR="00AD73F3" w:rsidRDefault="00AD73F3" w:rsidP="00AD73F3">
      <w:r>
        <w:t>&lt;ActionCost id="2" source="nd"/&gt;</w:t>
      </w:r>
    </w:p>
    <w:p w:rsidR="00AD73F3" w:rsidRDefault="00AD73F3" w:rsidP="00AD73F3">
      <w:r>
        <w:t>&lt;ActionValue id="2" source="nd"/&gt;</w:t>
      </w:r>
    </w:p>
    <w:p w:rsidR="00AD73F3" w:rsidRDefault="00AD73F3" w:rsidP="00AD73F3">
      <w:r>
        <w:t>&lt;ActionType id="2" source="nd"/&gt;</w:t>
      </w:r>
    </w:p>
    <w:p w:rsidR="00AD73F3" w:rsidRDefault="00AD73F3" w:rsidP="00AD73F3">
      <w:r>
        <w:t>&lt;/Action&gt;</w:t>
      </w:r>
    </w:p>
    <w:p w:rsidR="00AD73F3" w:rsidRDefault="00AD73F3" w:rsidP="00AD73F3">
      <w:r>
        <w:t xml:space="preserve">&lt;Reason id="1" source="inferred"&gt;During invasive UDS testing, the clinical tools necessary for  assessment  of urethral  function  (e.g.,  intravesical catheter)  are already  in  place  and,  in  patients  with urodynamic  SUI,  a  quantitative assessment  such  as VLPP  should be  performed  synchronously  with the demonstration of urodynamic SUI.  Although the clinical utility of such a measurement is controversial, it may provide useful information in certain situations. </w:t>
      </w:r>
    </w:p>
    <w:p w:rsidR="00AD73F3" w:rsidRDefault="00AD73F3" w:rsidP="00AD73F3"/>
    <w:p w:rsidR="00AD73F3" w:rsidRDefault="00AD73F3" w:rsidP="00AD73F3">
      <w:r>
        <w:t xml:space="preserve">Although not a universal finding, poor urethral function, as  suggested by  lower  cough leak  point  pressure (CLPP),  Valsalva leak point pressure/abdominal leak point pressure (VLPP/ALPP),  and/or  maximal urethral closure pressure (MUCP) tends  to predict  less  optimal  outcomes  with  some  types  of therapy. Some clinicians may utilize information about urethral function obtained from an invasive UDS exam to guide surgical treatment decisions. In such situations, an assessment of urethral function such as VLPP testing has clinical value and should be performed. For  example,  some  clinical  data  suggest that certain anti-incontinence surgical procedures may have inferior outcomes in patients with low VLPP and/or low MUCP. In such cases, urethral function testing will potentially influence the choice of surgery. </w:t>
      </w:r>
    </w:p>
    <w:p w:rsidR="00AD73F3" w:rsidRDefault="00AD73F3" w:rsidP="00AD73F3"/>
    <w:p w:rsidR="00AD73F3" w:rsidRDefault="00AD73F3" w:rsidP="00AD73F3">
      <w:r>
        <w:t>While CLPP has  been reported  to be superior  in demonstrating  urodynamic  SUI  as  compared  to  VLPP/ ALPP both  maneuvers  can  easily  be  performed  to provide  maximal  information  during  routine  invasive UDS.&lt;/Reason&gt;</w:t>
      </w:r>
    </w:p>
    <w:p w:rsidR="00AD73F3" w:rsidRDefault="00AD73F3" w:rsidP="00AD73F3">
      <w:r>
        <w:t>&lt;EvidenceQuality id="1" source="inferred"&gt;Grade C&lt;EvidenceQualityDescription id="1" source="nd"/&gt;</w:t>
      </w:r>
    </w:p>
    <w:p w:rsidR="00AD73F3" w:rsidRDefault="00AD73F3" w:rsidP="00AD73F3">
      <w:r>
        <w:t>&lt;Disagreement id="1" source="nd"/&gt;</w:t>
      </w:r>
    </w:p>
    <w:p w:rsidR="00AD73F3" w:rsidRDefault="00AD73F3" w:rsidP="00AD73F3">
      <w:r>
        <w:t>&lt;/EvidenceQuality&gt;</w:t>
      </w:r>
    </w:p>
    <w:p w:rsidR="00AD73F3" w:rsidRDefault="00AD73F3" w:rsidP="00AD73F3">
      <w:r>
        <w:lastRenderedPageBreak/>
        <w:t>&lt;RecommendationStrength id="1" source="explicit"&gt;Recommendation&lt;RecommendationStrengthCode id="1" source="nd"/&gt;</w:t>
      </w:r>
    </w:p>
    <w:p w:rsidR="00AD73F3" w:rsidRDefault="00AD73F3" w:rsidP="00AD73F3">
      <w:r>
        <w:t>&lt;/RecommendationStrength&gt;</w:t>
      </w:r>
    </w:p>
    <w:p w:rsidR="00AD73F3" w:rsidRDefault="00AD73F3" w:rsidP="00AD73F3">
      <w:r>
        <w:t>&lt;Flexibility id="1" source="nd"/&gt;</w:t>
      </w:r>
    </w:p>
    <w:p w:rsidR="00AD73F3" w:rsidRDefault="00AD73F3" w:rsidP="00AD73F3">
      <w:r>
        <w:t>&lt;Logic id="1" source="inferred"&gt;If &amp;#13;</w:t>
      </w:r>
    </w:p>
    <w:p w:rsidR="00AD73F3" w:rsidRDefault="00AD73F3" w:rsidP="00AD73F3">
      <w:r>
        <w:t>performing invasive urodynamics testing is [true] &amp;#13;</w:t>
      </w:r>
    </w:p>
    <w:p w:rsidR="00AD73F3" w:rsidRDefault="00AD73F3" w:rsidP="00AD73F3">
      <w:r>
        <w:t>AND&amp;#13;</w:t>
      </w:r>
    </w:p>
    <w:p w:rsidR="00AD73F3" w:rsidRDefault="00AD73F3" w:rsidP="00AD73F3">
      <w:r>
        <w:t>urodynamic stress incontinence demonstrated is [true] &amp;#13;</w:t>
      </w:r>
    </w:p>
    <w:p w:rsidR="00AD73F3" w:rsidRDefault="00AD73F3" w:rsidP="00AD73F3">
      <w:r>
        <w:t>Then &amp;#13;</w:t>
      </w:r>
    </w:p>
    <w:p w:rsidR="00AD73F3" w:rsidRDefault="00AD73F3" w:rsidP="00AD73F3">
      <w:r>
        <w:t>assess urethral function using Valsalva leak point pressure/abdominal leak point pressure (VLPP/ALPP)&amp;#13;</w:t>
      </w:r>
    </w:p>
    <w:p w:rsidR="00AD73F3" w:rsidRDefault="00AD73F3" w:rsidP="00AD73F3">
      <w:r>
        <w:t>OR&amp;#13;</w:t>
      </w:r>
    </w:p>
    <w:p w:rsidR="00AD73F3" w:rsidRDefault="00AD73F3" w:rsidP="00AD73F3">
      <w:r>
        <w:t>assess urethral function using lower cough leak point  pressure (CLPP)&amp;#13;</w:t>
      </w:r>
    </w:p>
    <w:p w:rsidR="00AD73F3" w:rsidRDefault="00AD73F3" w:rsidP="00AD73F3">
      <w:r>
        <w:t>OR&amp;#13;</w:t>
      </w:r>
    </w:p>
    <w:p w:rsidR="00AD73F3" w:rsidRDefault="00AD73F3" w:rsidP="00AD73F3">
      <w:r>
        <w:t>assess urethral function using maximal urethral closure pressure (MUCP)&lt;/Logic&gt;</w:t>
      </w:r>
    </w:p>
    <w:p w:rsidR="00AD73F3" w:rsidRDefault="00AD73F3" w:rsidP="00AD73F3">
      <w:r>
        <w:t>&lt;Cost id="1" source="nd"/&gt;</w:t>
      </w:r>
    </w:p>
    <w:p w:rsidR="00AD73F3" w:rsidRDefault="00AD73F3" w:rsidP="00AD73F3">
      <w:r>
        <w:t>&lt;Linkage id="1" source="nd"/&gt;</w:t>
      </w:r>
    </w:p>
    <w:p w:rsidR="00AD73F3" w:rsidRDefault="00AD73F3" w:rsidP="00AD73F3">
      <w:r>
        <w:t>&lt;Reference id="1" source="nd"/&gt;</w:t>
      </w:r>
    </w:p>
    <w:p w:rsidR="00AD73F3" w:rsidRDefault="00AD73F3" w:rsidP="00AD73F3">
      <w:r>
        <w:t>&lt;Certainty id="1" source="nd"/&gt;</w:t>
      </w:r>
    </w:p>
    <w:p w:rsidR="00AD73F3" w:rsidRDefault="00AD73F3" w:rsidP="00AD73F3">
      <w:r>
        <w:t>&lt;Goal id="1" source="nd"/&gt;</w:t>
      </w:r>
    </w:p>
    <w:p w:rsidR="00AD73F3" w:rsidRDefault="00AD73F3" w:rsidP="00AD73F3">
      <w:r>
        <w:t>&lt;/Conditional&gt;</w:t>
      </w:r>
    </w:p>
    <w:p w:rsidR="00AD73F3" w:rsidRDefault="00AD73F3" w:rsidP="00AD73F3">
      <w:r>
        <w:t>&lt;Imperative id="1" source="nd"&gt;</w:t>
      </w:r>
    </w:p>
    <w:p w:rsidR="00AD73F3" w:rsidRDefault="00AD73F3" w:rsidP="00AD73F3">
      <w:r>
        <w:t>&lt;BenefitHarmAssessment id="1" source="nd"/&gt;</w:t>
      </w:r>
    </w:p>
    <w:p w:rsidR="00AD73F3" w:rsidRDefault="00AD73F3" w:rsidP="00AD73F3">
      <w:r>
        <w:t>&lt;Scope id="1" source="nd"&gt;</w:t>
      </w:r>
    </w:p>
    <w:p w:rsidR="00AD73F3" w:rsidRDefault="00AD73F3" w:rsidP="00AD73F3">
      <w:r>
        <w:t>&lt;ScopeCode id="1" source="nd"/&gt;</w:t>
      </w:r>
    </w:p>
    <w:p w:rsidR="00AD73F3" w:rsidRDefault="00AD73F3" w:rsidP="00AD73F3">
      <w:r>
        <w:t>&lt;/Scope&gt;</w:t>
      </w:r>
    </w:p>
    <w:p w:rsidR="00AD73F3" w:rsidRDefault="00AD73F3" w:rsidP="00AD73F3">
      <w:r>
        <w:lastRenderedPageBreak/>
        <w:t>&lt;Directive id="1" source="nd"&gt;</w:t>
      </w:r>
    </w:p>
    <w:p w:rsidR="00AD73F3" w:rsidRDefault="00AD73F3" w:rsidP="00AD73F3">
      <w:r>
        <w:t>&lt;DirectiveActor id="1" source="nd"/&gt;</w:t>
      </w:r>
    </w:p>
    <w:p w:rsidR="00AD73F3" w:rsidRDefault="00AD73F3" w:rsidP="00AD73F3">
      <w:r>
        <w:t>&lt;DirectiveCode id="1" source="nd"/&gt;</w:t>
      </w:r>
    </w:p>
    <w:p w:rsidR="00AD73F3" w:rsidRDefault="00AD73F3" w:rsidP="00AD73F3">
      <w:r>
        <w:t>&lt;DirectiveVerb id="1" source="nd"/&gt;</w:t>
      </w:r>
    </w:p>
    <w:p w:rsidR="00AD73F3" w:rsidRDefault="00AD73F3" w:rsidP="00AD73F3">
      <w:r>
        <w:t>&lt;DirectiveDeonticTerm id="1" source="nd"/&gt;</w:t>
      </w:r>
    </w:p>
    <w:p w:rsidR="00AD73F3" w:rsidRDefault="00AD73F3" w:rsidP="00AD73F3">
      <w:r>
        <w:t>&lt;DirectiveVerbComplement id="1" source="nd"/&gt;</w:t>
      </w:r>
    </w:p>
    <w:p w:rsidR="00AD73F3" w:rsidRDefault="00AD73F3" w:rsidP="00AD73F3">
      <w:r>
        <w:t>&lt;DirectiveBenefit id="1" source="nd"/&gt;</w:t>
      </w:r>
    </w:p>
    <w:p w:rsidR="00AD73F3" w:rsidRDefault="00AD73F3" w:rsidP="00AD73F3">
      <w:r>
        <w:t>&lt;DirectiveRiskHarm id="1" source="nd"/&gt;</w:t>
      </w:r>
    </w:p>
    <w:p w:rsidR="00AD73F3" w:rsidRDefault="00AD73F3" w:rsidP="00AD73F3">
      <w:r>
        <w:t>&lt;DirectiveDescription id="1" source="nd"&gt;</w:t>
      </w:r>
    </w:p>
    <w:p w:rsidR="00AD73F3" w:rsidRDefault="00AD73F3" w:rsidP="00AD73F3">
      <w:r>
        <w:t>&lt;IntentionalVagueness id="1" source="nd"/&gt;</w:t>
      </w:r>
    </w:p>
    <w:p w:rsidR="00AD73F3" w:rsidRDefault="00AD73F3" w:rsidP="00AD73F3">
      <w:r>
        <w:t>&lt;/DirectiveDescription&gt;</w:t>
      </w:r>
    </w:p>
    <w:p w:rsidR="00AD73F3" w:rsidRDefault="00AD73F3" w:rsidP="00AD73F3">
      <w:r>
        <w:t>&lt;DirectiveCost id="1" source="nd"/&gt;</w:t>
      </w:r>
    </w:p>
    <w:p w:rsidR="00AD73F3" w:rsidRDefault="00AD73F3" w:rsidP="00AD73F3">
      <w:r>
        <w:t>&lt;DirectiveValue id="1" source="nd"/&gt;</w:t>
      </w:r>
    </w:p>
    <w:p w:rsidR="00AD73F3" w:rsidRDefault="00AD73F3" w:rsidP="00AD73F3">
      <w:r>
        <w:t>&lt;DirectiveType id="1" source="nd"/&gt;</w:t>
      </w:r>
    </w:p>
    <w:p w:rsidR="00AD73F3" w:rsidRDefault="00AD73F3" w:rsidP="00AD73F3">
      <w:r>
        <w:t>&lt;/Directive&gt;</w:t>
      </w:r>
    </w:p>
    <w:p w:rsidR="00AD73F3" w:rsidRDefault="00AD73F3" w:rsidP="00AD73F3">
      <w:r>
        <w:t>&lt;Reason id="1" source="nd"/&gt;</w:t>
      </w:r>
    </w:p>
    <w:p w:rsidR="00AD73F3" w:rsidRDefault="00AD73F3" w:rsidP="00AD73F3">
      <w:r>
        <w:t>&lt;EvidenceQuality id="1" source="nd"&gt;</w:t>
      </w:r>
    </w:p>
    <w:p w:rsidR="00AD73F3" w:rsidRDefault="00AD73F3" w:rsidP="00AD73F3">
      <w:r>
        <w:t>&lt;EvidenceQualityDescription id="1" source="nd"/&gt;</w:t>
      </w:r>
    </w:p>
    <w:p w:rsidR="00AD73F3" w:rsidRDefault="00AD73F3" w:rsidP="00AD73F3">
      <w:r>
        <w:t>&lt;Disagreement id="1" source="nd"/&gt;</w:t>
      </w:r>
    </w:p>
    <w:p w:rsidR="00AD73F3" w:rsidRDefault="00AD73F3" w:rsidP="00AD73F3">
      <w:r>
        <w:t>&lt;/EvidenceQuality&gt;</w:t>
      </w:r>
    </w:p>
    <w:p w:rsidR="00AD73F3" w:rsidRDefault="00AD73F3" w:rsidP="00AD73F3">
      <w:r>
        <w:t>&lt;RecommendationStrength id="1" source="nd"&gt;</w:t>
      </w:r>
    </w:p>
    <w:p w:rsidR="00AD73F3" w:rsidRDefault="00AD73F3" w:rsidP="00AD73F3">
      <w:r>
        <w:t>&lt;RecommendationStrengthCode id="1" source="nd"/&gt;</w:t>
      </w:r>
    </w:p>
    <w:p w:rsidR="00AD73F3" w:rsidRDefault="00AD73F3" w:rsidP="00AD73F3">
      <w:r>
        <w:t>&lt;/RecommendationStrength&gt;</w:t>
      </w:r>
    </w:p>
    <w:p w:rsidR="00AD73F3" w:rsidRDefault="00AD73F3" w:rsidP="00AD73F3">
      <w:r>
        <w:t>&lt;Flexibility id="1" source="nd"/&gt;</w:t>
      </w:r>
    </w:p>
    <w:p w:rsidR="00AD73F3" w:rsidRDefault="00AD73F3" w:rsidP="00AD73F3">
      <w:r>
        <w:t>&lt;Logic id="1" source="nd"/&gt;</w:t>
      </w:r>
    </w:p>
    <w:p w:rsidR="00AD73F3" w:rsidRDefault="00AD73F3" w:rsidP="00AD73F3">
      <w:r>
        <w:lastRenderedPageBreak/>
        <w:t>&lt;Cost id="1" source="nd"/&gt;</w:t>
      </w:r>
    </w:p>
    <w:p w:rsidR="00AD73F3" w:rsidRDefault="00AD73F3" w:rsidP="00AD73F3">
      <w:r>
        <w:t>&lt;Linkage id="1" source="nd"/&gt;</w:t>
      </w:r>
    </w:p>
    <w:p w:rsidR="00AD73F3" w:rsidRDefault="00AD73F3" w:rsidP="00AD73F3">
      <w:r>
        <w:t>&lt;Reference id="1" source="nd"/&gt;</w:t>
      </w:r>
    </w:p>
    <w:p w:rsidR="00AD73F3" w:rsidRDefault="00AD73F3" w:rsidP="00AD73F3">
      <w:r>
        <w:t>&lt;Certainty id="1" source="nd"/&gt;</w:t>
      </w:r>
    </w:p>
    <w:p w:rsidR="00AD73F3" w:rsidRDefault="00AD73F3" w:rsidP="00AD73F3">
      <w:r>
        <w:t>&lt;Goal id="1" source="nd"/&gt;</w:t>
      </w:r>
    </w:p>
    <w:p w:rsidR="00AD73F3" w:rsidRDefault="00AD73F3" w:rsidP="00AD73F3">
      <w:r>
        <w:t>&lt;/Imperative&gt;</w:t>
      </w:r>
    </w:p>
    <w:p w:rsidR="00AD73F3" w:rsidRDefault="00AD73F3" w:rsidP="00AD73F3">
      <w:r>
        <w:t>&lt;RecommendationNotes id="1" source="inferred"/&gt;</w:t>
      </w:r>
    </w:p>
    <w:p w:rsidR="00AD73F3" w:rsidRDefault="00AD73F3" w:rsidP="00AD73F3">
      <w:r>
        <w:t>&lt;/Recommendation&gt;</w:t>
      </w:r>
    </w:p>
    <w:p w:rsidR="00AD73F3" w:rsidRDefault="00AD73F3" w:rsidP="00AD73F3">
      <w:r>
        <w:t>&lt;Recommendation id="1" source="inferred"&gt;2&lt;StatementOfFact id="1" source="nd"/&gt;</w:t>
      </w:r>
    </w:p>
    <w:p w:rsidR="00AD73F3" w:rsidRDefault="00AD73F3" w:rsidP="00AD73F3">
      <w:r>
        <w:t>&lt;Conditional id="2" source="explicit"&gt;Surgeons considering invasive therapy in patients with SUI should assess PVR urine volume.&lt;BenefitHarmAssessment id="2" source="nd"/&gt;</w:t>
      </w:r>
    </w:p>
    <w:p w:rsidR="00AD73F3" w:rsidRDefault="00AD73F3" w:rsidP="00AD73F3">
      <w:r>
        <w:t>&lt;DecisionVariable id="5" source="inferred"&gt;stress urinary incontinence&lt;Value id="5" source="inferred"&gt;true&lt;/Value&gt;</w:t>
      </w:r>
    </w:p>
    <w:p w:rsidR="00AD73F3" w:rsidRDefault="00AD73F3" w:rsidP="00AD73F3">
      <w:r>
        <w:t>&lt;DecisionVariableCode id="5" source="nd"/&gt;</w:t>
      </w:r>
    </w:p>
    <w:p w:rsidR="00AD73F3" w:rsidRDefault="00AD73F3" w:rsidP="00AD73F3">
      <w:r>
        <w:t>&lt;DecisionVariableDescription id="5" source="nd"&gt;</w:t>
      </w:r>
    </w:p>
    <w:p w:rsidR="00AD73F3" w:rsidRDefault="00AD73F3" w:rsidP="00AD73F3">
      <w:r>
        <w:t>&lt;IntentionalVagueness id="8" source="nd"/&gt;</w:t>
      </w:r>
    </w:p>
    <w:p w:rsidR="00AD73F3" w:rsidRDefault="00AD73F3" w:rsidP="00AD73F3">
      <w:r>
        <w:t>&lt;/DecisionVariableDescription&gt;</w:t>
      </w:r>
    </w:p>
    <w:p w:rsidR="00AD73F3" w:rsidRDefault="00AD73F3" w:rsidP="00AD73F3">
      <w:r>
        <w:t>&lt;TestParameter id="5" source="nd"&gt;</w:t>
      </w:r>
    </w:p>
    <w:p w:rsidR="00AD73F3" w:rsidRDefault="00AD73F3" w:rsidP="00AD73F3">
      <w:r>
        <w:t>&lt;Sensitivity id="5" source="nd"/&gt;</w:t>
      </w:r>
    </w:p>
    <w:p w:rsidR="00AD73F3" w:rsidRDefault="00AD73F3" w:rsidP="00AD73F3">
      <w:r>
        <w:t>&lt;Specificity id="5" source="nd"/&gt;</w:t>
      </w:r>
    </w:p>
    <w:p w:rsidR="00AD73F3" w:rsidRDefault="00AD73F3" w:rsidP="00AD73F3">
      <w:r>
        <w:t>&lt;PredictiveValue id="5" source="nd"/&gt;</w:t>
      </w:r>
    </w:p>
    <w:p w:rsidR="00AD73F3" w:rsidRDefault="00AD73F3" w:rsidP="00AD73F3">
      <w:r>
        <w:t>&lt;/TestParameter&gt;</w:t>
      </w:r>
    </w:p>
    <w:p w:rsidR="00AD73F3" w:rsidRDefault="00AD73F3" w:rsidP="00AD73F3">
      <w:r>
        <w:t>&lt;DecisionVariableCost id="5" source="nd"/&gt;</w:t>
      </w:r>
    </w:p>
    <w:p w:rsidR="00AD73F3" w:rsidRDefault="00AD73F3" w:rsidP="00AD73F3">
      <w:r>
        <w:t>&lt;/DecisionVariable&gt;</w:t>
      </w:r>
    </w:p>
    <w:p w:rsidR="00AD73F3" w:rsidRDefault="00AD73F3" w:rsidP="00AD73F3">
      <w:r>
        <w:t>&lt;DecisionVariable id="6" source="inferred"&gt;considering invasive therapy&lt;Value id="6" source="inferred"&gt;true&lt;/Value&gt;</w:t>
      </w:r>
    </w:p>
    <w:p w:rsidR="00AD73F3" w:rsidRDefault="00AD73F3" w:rsidP="00AD73F3">
      <w:r>
        <w:t>&lt;DecisionVariableCode id="6" source="nd"/&gt;</w:t>
      </w:r>
    </w:p>
    <w:p w:rsidR="00AD73F3" w:rsidRDefault="00AD73F3" w:rsidP="00AD73F3">
      <w:r>
        <w:lastRenderedPageBreak/>
        <w:t>&lt;DecisionVariableDescription id="6" source="inferred"&gt;urethral bulking injection therapy or SUI surgery&lt;IntentionalVagueness id="11" source="nd"/&gt;</w:t>
      </w:r>
    </w:p>
    <w:p w:rsidR="00AD73F3" w:rsidRDefault="00AD73F3" w:rsidP="00AD73F3">
      <w:r>
        <w:t>&lt;/DecisionVariableDescription&gt;</w:t>
      </w:r>
    </w:p>
    <w:p w:rsidR="00AD73F3" w:rsidRDefault="00AD73F3" w:rsidP="00AD73F3">
      <w:r>
        <w:t>&lt;TestParameter id="6" source="nd"&gt;</w:t>
      </w:r>
    </w:p>
    <w:p w:rsidR="00AD73F3" w:rsidRDefault="00AD73F3" w:rsidP="00AD73F3">
      <w:r>
        <w:t>&lt;Sensitivity id="6" source="nd"/&gt;</w:t>
      </w:r>
    </w:p>
    <w:p w:rsidR="00AD73F3" w:rsidRDefault="00AD73F3" w:rsidP="00AD73F3">
      <w:r>
        <w:t>&lt;Specificity id="6" source="nd"/&gt;</w:t>
      </w:r>
    </w:p>
    <w:p w:rsidR="00AD73F3" w:rsidRDefault="00AD73F3" w:rsidP="00AD73F3">
      <w:r>
        <w:t>&lt;PredictiveValue id="6" source="nd"/&gt;</w:t>
      </w:r>
    </w:p>
    <w:p w:rsidR="00AD73F3" w:rsidRDefault="00AD73F3" w:rsidP="00AD73F3">
      <w:r>
        <w:t>&lt;/TestParameter&gt;</w:t>
      </w:r>
    </w:p>
    <w:p w:rsidR="00AD73F3" w:rsidRDefault="00AD73F3" w:rsidP="00AD73F3">
      <w:r>
        <w:t>&lt;DecisionVariableCost id="6" source="nd"/&gt;</w:t>
      </w:r>
    </w:p>
    <w:p w:rsidR="00AD73F3" w:rsidRDefault="00AD73F3" w:rsidP="00AD73F3">
      <w:r>
        <w:t>&lt;/DecisionVariable&gt;</w:t>
      </w:r>
    </w:p>
    <w:p w:rsidR="00AD73F3" w:rsidRDefault="00AD73F3" w:rsidP="00AD73F3">
      <w:r>
        <w:t>&lt;Action id="4" source="inferred"&gt;assess post-void residual (PVR) urine volume&lt;ActionActor id="4" source="inferred"&gt;surgeon&lt;/ActionActor&gt;</w:t>
      </w:r>
    </w:p>
    <w:p w:rsidR="00AD73F3" w:rsidRDefault="00AD73F3" w:rsidP="00AD73F3">
      <w:r>
        <w:t>&lt;ActionCode id="4" source="nd"/&gt;</w:t>
      </w:r>
    </w:p>
    <w:p w:rsidR="00AD73F3" w:rsidRDefault="00AD73F3" w:rsidP="00AD73F3">
      <w:r>
        <w:t>&lt;ActionVerb id="4" source="inferred"&gt;assess&lt;/ActionVerb&gt;</w:t>
      </w:r>
    </w:p>
    <w:p w:rsidR="00AD73F3" w:rsidRDefault="00AD73F3" w:rsidP="00AD73F3">
      <w:r>
        <w:t>&lt;ActionDeonticTerm id="4" source="inferred"&gt;should&lt;/ActionDeonticTerm&gt;</w:t>
      </w:r>
    </w:p>
    <w:p w:rsidR="00AD73F3" w:rsidRDefault="00AD73F3" w:rsidP="00AD73F3">
      <w:r>
        <w:t>&lt;ActionVerbComplement id="4" source="inferred"&gt;post-void residual (PVR) urine volume&lt;/ActionVerbComplement&gt;</w:t>
      </w:r>
    </w:p>
    <w:p w:rsidR="00AD73F3" w:rsidRDefault="00AD73F3" w:rsidP="00AD73F3">
      <w:r>
        <w:t>&lt;ActionBenefit id="4" source="nd"/&gt;</w:t>
      </w:r>
    </w:p>
    <w:p w:rsidR="00AD73F3" w:rsidRDefault="00AD73F3" w:rsidP="00AD73F3">
      <w:r>
        <w:t>&lt;ActionRiskHarm id="4" source="nd"/&gt;</w:t>
      </w:r>
    </w:p>
    <w:p w:rsidR="00AD73F3" w:rsidRDefault="00AD73F3" w:rsidP="00AD73F3">
      <w:r>
        <w:t>&lt;ActionDescription id="4" source="inferred"&gt;A PVR can be obtained in the office by bladder ultrasound or urethral catheterization. Ultrasound is less invasive and painful than catheterization and does not introduce the risk of infection or urethral trauma. However, portable office ultrasound bladder scanners have a measure of operator independence and can be inaccurate in several clinical circumstances including obesity, prior lower abdominal surgery, cystic pelvic pathology, pregnancy, peritoneal dialysis and in the setting of ascites.&lt;IntentionalVagueness id="9" source="nd"/&gt;</w:t>
      </w:r>
    </w:p>
    <w:p w:rsidR="00AD73F3" w:rsidRDefault="00AD73F3" w:rsidP="00AD73F3">
      <w:r>
        <w:t>&lt;/ActionDescription&gt;</w:t>
      </w:r>
    </w:p>
    <w:p w:rsidR="00AD73F3" w:rsidRDefault="00AD73F3" w:rsidP="00AD73F3">
      <w:r>
        <w:t xml:space="preserve">&lt;ActionDescription id="38" source="inferred"&gt;Assessment of PVR is generally safe and inexpensive but can be associated with several pitfalls. A single elevated PVR should not be considered a satisfactory assessment of bladder emptying ability. For example, a falsely elevated PVR may result from rapid diuresis or psychogenic inhibition (e.g., patient difficulty with emptying due to environmental factors), </w:t>
      </w:r>
      <w:r>
        <w:lastRenderedPageBreak/>
        <w:t>amongst other factors. Thus, an elevated PVR should be confirmed with a second measurement at a subsequent office visit.&lt;IntentionalVagueness id="215" source="nd"/&gt;</w:t>
      </w:r>
    </w:p>
    <w:p w:rsidR="00AD73F3" w:rsidRDefault="00AD73F3" w:rsidP="00AD73F3">
      <w:r>
        <w:t>&lt;/ActionDescription&gt;</w:t>
      </w:r>
    </w:p>
    <w:p w:rsidR="00AD73F3" w:rsidRDefault="00AD73F3" w:rsidP="00AD73F3">
      <w:r>
        <w:t>&lt;ActionCost id="4" source="nd"/&gt;</w:t>
      </w:r>
    </w:p>
    <w:p w:rsidR="00AD73F3" w:rsidRDefault="00AD73F3" w:rsidP="00AD73F3">
      <w:r>
        <w:t>&lt;ActionValue id="4" source="nd"/&gt;</w:t>
      </w:r>
    </w:p>
    <w:p w:rsidR="00AD73F3" w:rsidRDefault="00AD73F3" w:rsidP="00AD73F3">
      <w:r>
        <w:t>&lt;ActionType id="4" source="nd"/&gt;</w:t>
      </w:r>
    </w:p>
    <w:p w:rsidR="00AD73F3" w:rsidRDefault="00AD73F3" w:rsidP="00AD73F3">
      <w:r>
        <w:t>&lt;/Action&gt;</w:t>
      </w:r>
    </w:p>
    <w:p w:rsidR="00AD73F3" w:rsidRDefault="00AD73F3" w:rsidP="00AD73F3">
      <w:r>
        <w:t>&lt;Reason id="2" source="inferred"&gt;Although most studies have not demonstrated a clear association between PVR and treatment outcomes, PVR assessment is important for several reasons. PVR assessment, particularly if the PVR is elevated, can provide valuable information to the clinician and patients during consideration of treatment options. An elevated PVR is suggestive of detrusor underactivity, bladder outlet obstruction (BOO) or a combination of both. The exact clinical definition of “elevated” PVR volume remains unclear as does the optimal method of measurement (e.g., catheter, ultrasound). Nevertheless, patients with elevated preoperative PVR may be at an increased risk for transient or permanent postoperative voiding difficulties following urethral bulking injection therapy or SUI surgery. Additionally, postoperative urinary retention is not well defined, particularly regarding the volume and timing of urination in the postoperative period. Individuals who chronically carry an elevated residual volume or remain in chronic urinary retention are at increased risk of sequelae related to incomplete emptying such as ongoing voiding dysfunction, stone disease and recurrent UTIs.&lt;/Reason&gt;</w:t>
      </w:r>
    </w:p>
    <w:p w:rsidR="00AD73F3" w:rsidRDefault="00AD73F3" w:rsidP="00AD73F3">
      <w:r>
        <w:t>&lt;Reason id="4" source="inferred"&gt;Assessment of postoperative PVR can be helpful in evaluating new onset postoperative voiding dysfunction, and, ideally, a preoperative PVR should be available for comparison. For example, if patients present with new obstructive or OAB symptoms after anti-incontinence surgery that are suggestive of BOO, an elevated PVR (as compared to the preoperative value) may be one of the findings that supports such a diagnosis.  Although de novo postoperative BOO may not be associated with an elevated PVR in all cases, this finding can be helpful in directing further diagnostic testing and/or treatment.&lt;/Reason&gt;</w:t>
      </w:r>
    </w:p>
    <w:p w:rsidR="00AD73F3" w:rsidRDefault="00AD73F3" w:rsidP="00AD73F3">
      <w:r>
        <w:t>&lt;EvidenceQuality id="2" source="nd"&gt;</w:t>
      </w:r>
    </w:p>
    <w:p w:rsidR="00AD73F3" w:rsidRDefault="00AD73F3" w:rsidP="00AD73F3">
      <w:r>
        <w:t>&lt;EvidenceQualityDescription id="2" source="nd"/&gt;</w:t>
      </w:r>
    </w:p>
    <w:p w:rsidR="00AD73F3" w:rsidRDefault="00AD73F3" w:rsidP="00AD73F3">
      <w:r>
        <w:t>&lt;Disagreement id="2" source="nd"/&gt;</w:t>
      </w:r>
    </w:p>
    <w:p w:rsidR="00AD73F3" w:rsidRDefault="00AD73F3" w:rsidP="00AD73F3">
      <w:r>
        <w:t>&lt;/EvidenceQuality&gt;</w:t>
      </w:r>
    </w:p>
    <w:p w:rsidR="00AD73F3" w:rsidRDefault="00AD73F3" w:rsidP="00AD73F3">
      <w:r>
        <w:t>&lt;RecommendationStrength id="2" source="inferred"&gt;Expert Opinion&lt;RecommendationStrengthCode id="2" source="nd"/&gt;</w:t>
      </w:r>
    </w:p>
    <w:p w:rsidR="00AD73F3" w:rsidRDefault="00AD73F3" w:rsidP="00AD73F3">
      <w:r>
        <w:lastRenderedPageBreak/>
        <w:t>&lt;/RecommendationStrength&gt;</w:t>
      </w:r>
    </w:p>
    <w:p w:rsidR="00AD73F3" w:rsidRDefault="00AD73F3" w:rsidP="00AD73F3">
      <w:r>
        <w:t>&lt;Flexibility id="2" source="nd"/&gt;</w:t>
      </w:r>
    </w:p>
    <w:p w:rsidR="00AD73F3" w:rsidRDefault="00AD73F3" w:rsidP="00AD73F3">
      <w:r>
        <w:t>&lt;Logic id="2" source="inferred"&gt;If &amp;#13;</w:t>
      </w:r>
    </w:p>
    <w:p w:rsidR="00AD73F3" w:rsidRDefault="00AD73F3" w:rsidP="00AD73F3">
      <w:r>
        <w:t>stress urinary incontinence is [true] &amp;#13;&amp;#13;</w:t>
      </w:r>
    </w:p>
    <w:p w:rsidR="00AD73F3" w:rsidRDefault="00AD73F3" w:rsidP="00AD73F3">
      <w:r>
        <w:t>AND&amp;#13;&amp;#13;</w:t>
      </w:r>
    </w:p>
    <w:p w:rsidR="00AD73F3" w:rsidRDefault="00AD73F3" w:rsidP="00AD73F3">
      <w:r>
        <w:t>considering invasive therapy is [true] &amp;#13;</w:t>
      </w:r>
    </w:p>
    <w:p w:rsidR="00AD73F3" w:rsidRDefault="00AD73F3" w:rsidP="00AD73F3">
      <w:r>
        <w:t>Then &amp;#13;</w:t>
      </w:r>
    </w:p>
    <w:p w:rsidR="00AD73F3" w:rsidRDefault="00AD73F3" w:rsidP="00AD73F3">
      <w:r>
        <w:t>assess post-void residual (PVR) urine volume&lt;/Logic&gt;</w:t>
      </w:r>
    </w:p>
    <w:p w:rsidR="00AD73F3" w:rsidRDefault="00AD73F3" w:rsidP="00AD73F3">
      <w:r>
        <w:t>&lt;Cost id="2" source="nd"/&gt;</w:t>
      </w:r>
    </w:p>
    <w:p w:rsidR="00AD73F3" w:rsidRDefault="00AD73F3" w:rsidP="00AD73F3">
      <w:r>
        <w:t>&lt;Linkage id="2" source="nd"/&gt;</w:t>
      </w:r>
    </w:p>
    <w:p w:rsidR="00AD73F3" w:rsidRDefault="00AD73F3" w:rsidP="00AD73F3">
      <w:r>
        <w:t>&lt;Reference id="2" source="nd"/&gt;</w:t>
      </w:r>
    </w:p>
    <w:p w:rsidR="00AD73F3" w:rsidRDefault="00AD73F3" w:rsidP="00AD73F3">
      <w:r>
        <w:t>&lt;Certainty id="2" source="nd"/&gt;</w:t>
      </w:r>
    </w:p>
    <w:p w:rsidR="00AD73F3" w:rsidRDefault="00AD73F3" w:rsidP="00AD73F3">
      <w:r>
        <w:t>&lt;Goal id="2" source="nd"/&gt;</w:t>
      </w:r>
    </w:p>
    <w:p w:rsidR="00AD73F3" w:rsidRDefault="00AD73F3" w:rsidP="00AD73F3">
      <w:r>
        <w:t>&lt;/Conditional&gt;</w:t>
      </w:r>
    </w:p>
    <w:p w:rsidR="00AD73F3" w:rsidRDefault="00AD73F3" w:rsidP="00AD73F3">
      <w:r>
        <w:t>&lt;Imperative id="1" source="nd"&gt;</w:t>
      </w:r>
    </w:p>
    <w:p w:rsidR="00AD73F3" w:rsidRDefault="00AD73F3" w:rsidP="00AD73F3">
      <w:r>
        <w:t>&lt;BenefitHarmAssessment id="3" source="nd"/&gt;</w:t>
      </w:r>
    </w:p>
    <w:p w:rsidR="00AD73F3" w:rsidRDefault="00AD73F3" w:rsidP="00AD73F3">
      <w:r>
        <w:t>&lt;Scope id="1" source="nd"&gt;</w:t>
      </w:r>
    </w:p>
    <w:p w:rsidR="00AD73F3" w:rsidRDefault="00AD73F3" w:rsidP="00AD73F3">
      <w:r>
        <w:t>&lt;ScopeCode id="1" source="nd"/&gt;</w:t>
      </w:r>
    </w:p>
    <w:p w:rsidR="00AD73F3" w:rsidRDefault="00AD73F3" w:rsidP="00AD73F3">
      <w:r>
        <w:t>&lt;/Scope&gt;</w:t>
      </w:r>
    </w:p>
    <w:p w:rsidR="00AD73F3" w:rsidRDefault="00AD73F3" w:rsidP="00AD73F3">
      <w:r>
        <w:t>&lt;Directive id="1" source="nd"&gt;</w:t>
      </w:r>
    </w:p>
    <w:p w:rsidR="00AD73F3" w:rsidRDefault="00AD73F3" w:rsidP="00AD73F3">
      <w:r>
        <w:t>&lt;DirectiveActor id="1" source="nd"/&gt;</w:t>
      </w:r>
    </w:p>
    <w:p w:rsidR="00AD73F3" w:rsidRDefault="00AD73F3" w:rsidP="00AD73F3">
      <w:r>
        <w:t>&lt;DirectiveCode id="1" source="nd"/&gt;</w:t>
      </w:r>
    </w:p>
    <w:p w:rsidR="00AD73F3" w:rsidRDefault="00AD73F3" w:rsidP="00AD73F3">
      <w:r>
        <w:t>&lt;DirectiveVerb id="1" source="nd"/&gt;</w:t>
      </w:r>
    </w:p>
    <w:p w:rsidR="00AD73F3" w:rsidRDefault="00AD73F3" w:rsidP="00AD73F3">
      <w:r>
        <w:t>&lt;DirectiveDeonticTerm id="1" source="nd"/&gt;</w:t>
      </w:r>
    </w:p>
    <w:p w:rsidR="00AD73F3" w:rsidRDefault="00AD73F3" w:rsidP="00AD73F3">
      <w:r>
        <w:t>&lt;DirectiveVerbComplement id="1" source="nd"/&gt;</w:t>
      </w:r>
    </w:p>
    <w:p w:rsidR="00AD73F3" w:rsidRDefault="00AD73F3" w:rsidP="00AD73F3">
      <w:r>
        <w:lastRenderedPageBreak/>
        <w:t>&lt;DirectiveBenefit id="1" source="nd"/&gt;</w:t>
      </w:r>
    </w:p>
    <w:p w:rsidR="00AD73F3" w:rsidRDefault="00AD73F3" w:rsidP="00AD73F3">
      <w:r>
        <w:t>&lt;DirectiveRiskHarm id="1" source="nd"/&gt;</w:t>
      </w:r>
    </w:p>
    <w:p w:rsidR="00AD73F3" w:rsidRDefault="00AD73F3" w:rsidP="00AD73F3">
      <w:r>
        <w:t>&lt;DirectiveDescription id="1" source="nd"&gt;</w:t>
      </w:r>
    </w:p>
    <w:p w:rsidR="00AD73F3" w:rsidRDefault="00AD73F3" w:rsidP="00AD73F3">
      <w:r>
        <w:t>&lt;IntentionalVagueness id="10" source="nd"/&gt;</w:t>
      </w:r>
    </w:p>
    <w:p w:rsidR="00AD73F3" w:rsidRDefault="00AD73F3" w:rsidP="00AD73F3">
      <w:r>
        <w:t>&lt;/DirectiveDescription&gt;</w:t>
      </w:r>
    </w:p>
    <w:p w:rsidR="00AD73F3" w:rsidRDefault="00AD73F3" w:rsidP="00AD73F3">
      <w:r>
        <w:t>&lt;DirectiveCost id="1" source="nd"/&gt;</w:t>
      </w:r>
    </w:p>
    <w:p w:rsidR="00AD73F3" w:rsidRDefault="00AD73F3" w:rsidP="00AD73F3">
      <w:r>
        <w:t>&lt;DirectiveValue id="1" source="nd"/&gt;</w:t>
      </w:r>
    </w:p>
    <w:p w:rsidR="00AD73F3" w:rsidRDefault="00AD73F3" w:rsidP="00AD73F3">
      <w:r>
        <w:t>&lt;DirectiveType id="1" source="nd"/&gt;</w:t>
      </w:r>
    </w:p>
    <w:p w:rsidR="00AD73F3" w:rsidRDefault="00AD73F3" w:rsidP="00AD73F3">
      <w:r>
        <w:t>&lt;/Directive&gt;</w:t>
      </w:r>
    </w:p>
    <w:p w:rsidR="00AD73F3" w:rsidRDefault="00AD73F3" w:rsidP="00AD73F3">
      <w:r>
        <w:t>&lt;Reason id="3" source="nd"/&gt;</w:t>
      </w:r>
    </w:p>
    <w:p w:rsidR="00AD73F3" w:rsidRDefault="00AD73F3" w:rsidP="00AD73F3">
      <w:r>
        <w:t>&lt;EvidenceQuality id="3" source="nd"&gt;</w:t>
      </w:r>
    </w:p>
    <w:p w:rsidR="00AD73F3" w:rsidRDefault="00AD73F3" w:rsidP="00AD73F3">
      <w:r>
        <w:t>&lt;EvidenceQualityDescription id="3" source="nd"/&gt;</w:t>
      </w:r>
    </w:p>
    <w:p w:rsidR="00AD73F3" w:rsidRDefault="00AD73F3" w:rsidP="00AD73F3">
      <w:r>
        <w:t>&lt;Disagreement id="3" source="nd"/&gt;</w:t>
      </w:r>
    </w:p>
    <w:p w:rsidR="00AD73F3" w:rsidRDefault="00AD73F3" w:rsidP="00AD73F3">
      <w:r>
        <w:t>&lt;/EvidenceQuality&gt;</w:t>
      </w:r>
    </w:p>
    <w:p w:rsidR="00AD73F3" w:rsidRDefault="00AD73F3" w:rsidP="00AD73F3">
      <w:r>
        <w:t>&lt;RecommendationStrength id="3" source="nd"&gt;</w:t>
      </w:r>
    </w:p>
    <w:p w:rsidR="00AD73F3" w:rsidRDefault="00AD73F3" w:rsidP="00AD73F3">
      <w:r>
        <w:t>&lt;RecommendationStrengthCode id="3" source="nd"/&gt;</w:t>
      </w:r>
    </w:p>
    <w:p w:rsidR="00AD73F3" w:rsidRDefault="00AD73F3" w:rsidP="00AD73F3">
      <w:r>
        <w:t>&lt;/RecommendationStrength&gt;</w:t>
      </w:r>
    </w:p>
    <w:p w:rsidR="00AD73F3" w:rsidRDefault="00AD73F3" w:rsidP="00AD73F3">
      <w:r>
        <w:t>&lt;Flexibility id="3" source="nd"/&gt;</w:t>
      </w:r>
    </w:p>
    <w:p w:rsidR="00AD73F3" w:rsidRDefault="00AD73F3" w:rsidP="00AD73F3">
      <w:r>
        <w:t>&lt;Logic id="3" source="nd"/&gt;</w:t>
      </w:r>
    </w:p>
    <w:p w:rsidR="00AD73F3" w:rsidRDefault="00AD73F3" w:rsidP="00AD73F3">
      <w:r>
        <w:t>&lt;Cost id="3" source="nd"/&gt;</w:t>
      </w:r>
    </w:p>
    <w:p w:rsidR="00AD73F3" w:rsidRDefault="00AD73F3" w:rsidP="00AD73F3">
      <w:r>
        <w:t>&lt;Linkage id="3" source="nd"/&gt;</w:t>
      </w:r>
    </w:p>
    <w:p w:rsidR="00AD73F3" w:rsidRDefault="00AD73F3" w:rsidP="00AD73F3">
      <w:r>
        <w:t>&lt;Reference id="3" source="nd"/&gt;</w:t>
      </w:r>
    </w:p>
    <w:p w:rsidR="00AD73F3" w:rsidRDefault="00AD73F3" w:rsidP="00AD73F3">
      <w:r>
        <w:t>&lt;Certainty id="3" source="nd"/&gt;</w:t>
      </w:r>
    </w:p>
    <w:p w:rsidR="00AD73F3" w:rsidRDefault="00AD73F3" w:rsidP="00AD73F3">
      <w:r>
        <w:t>&lt;Goal id="3" source="nd"/&gt;</w:t>
      </w:r>
    </w:p>
    <w:p w:rsidR="00AD73F3" w:rsidRDefault="00AD73F3" w:rsidP="00AD73F3">
      <w:r>
        <w:t>&lt;/Imperative&gt;</w:t>
      </w:r>
    </w:p>
    <w:p w:rsidR="00AD73F3" w:rsidRDefault="00AD73F3" w:rsidP="00AD73F3">
      <w:r>
        <w:lastRenderedPageBreak/>
        <w:t>&lt;RecommendationNotes id="1" source="inferred"/&gt;</w:t>
      </w:r>
    </w:p>
    <w:p w:rsidR="00AD73F3" w:rsidRDefault="00AD73F3" w:rsidP="00AD73F3">
      <w:r>
        <w:t>&lt;/Recommendation&gt;</w:t>
      </w:r>
    </w:p>
    <w:p w:rsidR="00AD73F3" w:rsidRDefault="00AD73F3" w:rsidP="00AD73F3">
      <w:r>
        <w:t>&lt;Recommendation id="2" source="inferred"&gt;3&lt;StatementOfFact id="2" source="nd"/&gt;</w:t>
      </w:r>
    </w:p>
    <w:p w:rsidR="00AD73F3" w:rsidRDefault="00AD73F3" w:rsidP="00AD73F3">
      <w:r>
        <w:t>&lt;Conditional id="4" source="inferred"&gt;Clinicians may perform multi-channel urodynamics in patients with both symptoms and physical findings of stress incontinence who are considering invasive, potentially morbid or irreversible treatments.&lt;BenefitHarmAssessment id="5" source="nd"/&gt;</w:t>
      </w:r>
    </w:p>
    <w:p w:rsidR="00AD73F3" w:rsidRDefault="00AD73F3" w:rsidP="00AD73F3">
      <w:r>
        <w:t>&lt;DecisionVariable id="9" source="inferred"&gt;symptoms of stress incontinence&lt;Value id="9" source="inferred"&gt;true&lt;/Value&gt;</w:t>
      </w:r>
    </w:p>
    <w:p w:rsidR="00AD73F3" w:rsidRDefault="00AD73F3" w:rsidP="00AD73F3">
      <w:r>
        <w:t>&lt;DecisionVariableCode codeset="" id="9" source="nd"/&gt;</w:t>
      </w:r>
    </w:p>
    <w:p w:rsidR="00AD73F3" w:rsidRDefault="00AD73F3" w:rsidP="00AD73F3">
      <w:r>
        <w:t>&lt;DecisionVariableDescription id="9" source="nd"&gt;</w:t>
      </w:r>
    </w:p>
    <w:p w:rsidR="00AD73F3" w:rsidRDefault="00AD73F3" w:rsidP="00AD73F3">
      <w:r>
        <w:t>&lt;IntentionalVagueness id="15" source="nd"/&gt;</w:t>
      </w:r>
    </w:p>
    <w:p w:rsidR="00AD73F3" w:rsidRDefault="00AD73F3" w:rsidP="00AD73F3">
      <w:r>
        <w:t>&lt;/DecisionVariableDescription&gt;</w:t>
      </w:r>
    </w:p>
    <w:p w:rsidR="00AD73F3" w:rsidRDefault="00AD73F3" w:rsidP="00AD73F3">
      <w:r>
        <w:t>&lt;TestParameter id="9" source="nd"&gt;</w:t>
      </w:r>
    </w:p>
    <w:p w:rsidR="00AD73F3" w:rsidRDefault="00AD73F3" w:rsidP="00AD73F3">
      <w:r>
        <w:t>&lt;Sensitivity id="9" source="nd"/&gt;</w:t>
      </w:r>
    </w:p>
    <w:p w:rsidR="00AD73F3" w:rsidRDefault="00AD73F3" w:rsidP="00AD73F3">
      <w:r>
        <w:t>&lt;Specificity id="9" source="nd"/&gt;</w:t>
      </w:r>
    </w:p>
    <w:p w:rsidR="00AD73F3" w:rsidRDefault="00AD73F3" w:rsidP="00AD73F3">
      <w:r>
        <w:t>&lt;PredictiveValue id="9" source="nd"/&gt;</w:t>
      </w:r>
    </w:p>
    <w:p w:rsidR="00AD73F3" w:rsidRDefault="00AD73F3" w:rsidP="00AD73F3">
      <w:r>
        <w:t>&lt;/TestParameter&gt;</w:t>
      </w:r>
    </w:p>
    <w:p w:rsidR="00AD73F3" w:rsidRDefault="00AD73F3" w:rsidP="00AD73F3">
      <w:r>
        <w:t>&lt;DecisionVariableCost id="9" source="nd"/&gt;</w:t>
      </w:r>
    </w:p>
    <w:p w:rsidR="00AD73F3" w:rsidRDefault="00AD73F3" w:rsidP="00AD73F3">
      <w:r>
        <w:t>&lt;/DecisionVariable&gt;</w:t>
      </w:r>
    </w:p>
    <w:p w:rsidR="00AD73F3" w:rsidRDefault="00AD73F3" w:rsidP="00AD73F3">
      <w:r>
        <w:t>&lt;DecisionVariable id="11" source="inferred"&gt;physical findings of stress incontinence&lt;Value id="11" source="inferred"&gt;true&lt;/Value&gt;</w:t>
      </w:r>
    </w:p>
    <w:p w:rsidR="00AD73F3" w:rsidRDefault="00AD73F3" w:rsidP="00AD73F3">
      <w:r>
        <w:t>&lt;DecisionVariableCode id="11" source="nd"/&gt;</w:t>
      </w:r>
    </w:p>
    <w:p w:rsidR="00AD73F3" w:rsidRDefault="00AD73F3" w:rsidP="00AD73F3">
      <w:r>
        <w:t>&lt;DecisionVariableDescription id="11" source="nd"&gt;</w:t>
      </w:r>
    </w:p>
    <w:p w:rsidR="00AD73F3" w:rsidRDefault="00AD73F3" w:rsidP="00AD73F3">
      <w:r>
        <w:t>&lt;IntentionalVagueness id="19" source="nd"/&gt;</w:t>
      </w:r>
    </w:p>
    <w:p w:rsidR="00AD73F3" w:rsidRDefault="00AD73F3" w:rsidP="00AD73F3">
      <w:r>
        <w:t>&lt;/DecisionVariableDescription&gt;</w:t>
      </w:r>
    </w:p>
    <w:p w:rsidR="00AD73F3" w:rsidRDefault="00AD73F3" w:rsidP="00AD73F3">
      <w:r>
        <w:t>&lt;TestParameter id="11" source="nd"&gt;</w:t>
      </w:r>
    </w:p>
    <w:p w:rsidR="00AD73F3" w:rsidRDefault="00AD73F3" w:rsidP="00AD73F3">
      <w:r>
        <w:t>&lt;Sensitivity id="11" source="nd"/&gt;</w:t>
      </w:r>
    </w:p>
    <w:p w:rsidR="00AD73F3" w:rsidRDefault="00AD73F3" w:rsidP="00AD73F3">
      <w:r>
        <w:lastRenderedPageBreak/>
        <w:t>&lt;Specificity id="11" source="nd"/&gt;</w:t>
      </w:r>
    </w:p>
    <w:p w:rsidR="00AD73F3" w:rsidRDefault="00AD73F3" w:rsidP="00AD73F3">
      <w:r>
        <w:t>&lt;PredictiveValue id="11" source="nd"/&gt;</w:t>
      </w:r>
    </w:p>
    <w:p w:rsidR="00AD73F3" w:rsidRDefault="00AD73F3" w:rsidP="00AD73F3">
      <w:r>
        <w:t>&lt;/TestParameter&gt;</w:t>
      </w:r>
    </w:p>
    <w:p w:rsidR="00AD73F3" w:rsidRDefault="00AD73F3" w:rsidP="00AD73F3">
      <w:r>
        <w:t>&lt;DecisionVariableCost id="11" source="nd"/&gt;</w:t>
      </w:r>
    </w:p>
    <w:p w:rsidR="00AD73F3" w:rsidRDefault="00AD73F3" w:rsidP="00AD73F3">
      <w:r>
        <w:t>&lt;/DecisionVariable&gt;</w:t>
      </w:r>
    </w:p>
    <w:p w:rsidR="00AD73F3" w:rsidRDefault="00AD73F3" w:rsidP="00AD73F3">
      <w:r>
        <w:t>&lt;DecisionVariable id="10" source="inferred"&gt;considering invasive, potentially morbid or irreversible treatment&lt;Value id="10" source="inferred"&gt;true&lt;/Value&gt;</w:t>
      </w:r>
    </w:p>
    <w:p w:rsidR="00AD73F3" w:rsidRDefault="00AD73F3" w:rsidP="00AD73F3">
      <w:r>
        <w:t>&lt;DecisionVariableCode id="10" source="nd"/&gt;</w:t>
      </w:r>
    </w:p>
    <w:p w:rsidR="00AD73F3" w:rsidRDefault="00AD73F3" w:rsidP="00AD73F3">
      <w:r>
        <w:t>&lt;DecisionVariableDescription id="10" source="inferred"&gt;surgical therapy; bulking agent therapy&lt;IntentionalVagueness id="18" source="nd"/&gt;</w:t>
      </w:r>
    </w:p>
    <w:p w:rsidR="00AD73F3" w:rsidRDefault="00AD73F3" w:rsidP="00AD73F3">
      <w:r>
        <w:t>&lt;/DecisionVariableDescription&gt;</w:t>
      </w:r>
    </w:p>
    <w:p w:rsidR="00AD73F3" w:rsidRDefault="00AD73F3" w:rsidP="00AD73F3">
      <w:r>
        <w:t>&lt;TestParameter id="10" source="nd"&gt;</w:t>
      </w:r>
    </w:p>
    <w:p w:rsidR="00AD73F3" w:rsidRDefault="00AD73F3" w:rsidP="00AD73F3">
      <w:r>
        <w:t>&lt;Sensitivity id="10" source="nd"/&gt;</w:t>
      </w:r>
    </w:p>
    <w:p w:rsidR="00AD73F3" w:rsidRDefault="00AD73F3" w:rsidP="00AD73F3">
      <w:r>
        <w:t>&lt;Specificity id="10" source="nd"/&gt;</w:t>
      </w:r>
    </w:p>
    <w:p w:rsidR="00AD73F3" w:rsidRDefault="00AD73F3" w:rsidP="00AD73F3">
      <w:r>
        <w:t>&lt;PredictiveValue id="10" source="nd"/&gt;</w:t>
      </w:r>
    </w:p>
    <w:p w:rsidR="00AD73F3" w:rsidRDefault="00AD73F3" w:rsidP="00AD73F3">
      <w:r>
        <w:t>&lt;/TestParameter&gt;</w:t>
      </w:r>
    </w:p>
    <w:p w:rsidR="00AD73F3" w:rsidRDefault="00AD73F3" w:rsidP="00AD73F3">
      <w:r>
        <w:t>&lt;DecisionVariableCost id="10" source="nd"/&gt;</w:t>
      </w:r>
    </w:p>
    <w:p w:rsidR="00AD73F3" w:rsidRDefault="00AD73F3" w:rsidP="00AD73F3">
      <w:r>
        <w:t>&lt;/DecisionVariable&gt;</w:t>
      </w:r>
    </w:p>
    <w:p w:rsidR="00AD73F3" w:rsidRDefault="00AD73F3" w:rsidP="00AD73F3">
      <w:r>
        <w:t>&lt;Action id="6" source="inferred"&gt;clinicians may perform multi-channel urodynamics&lt;ActionActor id="6" source="inferred"&gt;clinicians&lt;/ActionActor&gt;</w:t>
      </w:r>
    </w:p>
    <w:p w:rsidR="00AD73F3" w:rsidRDefault="00AD73F3" w:rsidP="00AD73F3">
      <w:r>
        <w:t>&lt;ActionCode id="6" source="nd"/&gt;</w:t>
      </w:r>
    </w:p>
    <w:p w:rsidR="00AD73F3" w:rsidRDefault="00AD73F3" w:rsidP="00AD73F3">
      <w:r>
        <w:t>&lt;ActionVerb id="6" source="inferred"&gt;perform&lt;/ActionVerb&gt;</w:t>
      </w:r>
    </w:p>
    <w:p w:rsidR="00AD73F3" w:rsidRDefault="00AD73F3" w:rsidP="00AD73F3">
      <w:r>
        <w:t>&lt;ActionDeonticTerm id="6" source="inferred"&gt;may&lt;/ActionDeonticTerm&gt;</w:t>
      </w:r>
    </w:p>
    <w:p w:rsidR="00AD73F3" w:rsidRDefault="00AD73F3" w:rsidP="00AD73F3">
      <w:r>
        <w:t>&lt;ActionVerbComplement id="6" source="explicit"&gt;multi-channel urodynamics&lt;/ActionVerbComplement&gt;</w:t>
      </w:r>
    </w:p>
    <w:p w:rsidR="00AD73F3" w:rsidRDefault="00AD73F3" w:rsidP="00AD73F3">
      <w:r>
        <w:t>&lt;ActionBenefit id="6" source="nd"/&gt;</w:t>
      </w:r>
    </w:p>
    <w:p w:rsidR="00AD73F3" w:rsidRDefault="00AD73F3" w:rsidP="00AD73F3">
      <w:r>
        <w:t>&lt;ActionRiskHarm id="6" source="nd"/&gt;</w:t>
      </w:r>
    </w:p>
    <w:p w:rsidR="00AD73F3" w:rsidRDefault="00AD73F3" w:rsidP="00AD73F3">
      <w:r>
        <w:lastRenderedPageBreak/>
        <w:t>&lt;ActionDescription id="6" source="nd"&gt;</w:t>
      </w:r>
    </w:p>
    <w:p w:rsidR="00AD73F3" w:rsidRDefault="00AD73F3" w:rsidP="00AD73F3">
      <w:r>
        <w:t>&lt;IntentionalVagueness id="16" source="nd"/&gt;</w:t>
      </w:r>
    </w:p>
    <w:p w:rsidR="00AD73F3" w:rsidRDefault="00AD73F3" w:rsidP="00AD73F3">
      <w:r>
        <w:t>&lt;/ActionDescription&gt;</w:t>
      </w:r>
    </w:p>
    <w:p w:rsidR="00AD73F3" w:rsidRDefault="00AD73F3" w:rsidP="00AD73F3">
      <w:r>
        <w:t>&lt;ActionCost id="6" source="nd"/&gt;</w:t>
      </w:r>
    </w:p>
    <w:p w:rsidR="00AD73F3" w:rsidRDefault="00AD73F3" w:rsidP="00AD73F3">
      <w:r>
        <w:t>&lt;ActionValue id="6" source="nd"/&gt;</w:t>
      </w:r>
    </w:p>
    <w:p w:rsidR="00AD73F3" w:rsidRDefault="00AD73F3" w:rsidP="00AD73F3">
      <w:r>
        <w:t>&lt;ActionType id="6" source="nd"/&gt;</w:t>
      </w:r>
    </w:p>
    <w:p w:rsidR="00AD73F3" w:rsidRDefault="00AD73F3" w:rsidP="00AD73F3">
      <w:r>
        <w:t>&lt;/Action&gt;</w:t>
      </w:r>
    </w:p>
    <w:p w:rsidR="00AD73F3" w:rsidRDefault="00AD73F3" w:rsidP="00AD73F3">
      <w:r>
        <w:t>&lt;Reason id="6" source="inferred"&gt;While urodynamic assessment may provide valuable information for some clinicians in stress incontinent patients who are considering "definitive" therapy, UDS are not absolutely necessary as a component of the preoperative evaluation in uncomplicated patients. In such patients (previously defined as one who has symptoms and signs of SUI with no relevant prior surgery, no neurological history or symptoms, no major health concerns and no other pelvic pathology (e.g., POP) or other LUTS such as frequency, urgency, UUI, or nocturia), direct observation of urinary leakage with coughing or straining on physical examination may provide an adequate urethral assessment. UDS can be considered an option in the evaluation of such patients.&lt;/Reason&gt;</w:t>
      </w:r>
    </w:p>
    <w:p w:rsidR="00AD73F3" w:rsidRDefault="00AD73F3" w:rsidP="00AD73F3">
      <w:r>
        <w:t>&lt;Reason id="8" source="inferred"&gt;Information obtained from a multichannel UDS study may confirm or refute a diagnosis made based on history, physical examination and stress test alone. UDS may also facilitate specific treatment selection and provide important data that promotes full and accurate preoperative counseling of patients.&lt;/Reason&gt;</w:t>
      </w:r>
    </w:p>
    <w:p w:rsidR="00AD73F3" w:rsidRDefault="00AD73F3" w:rsidP="00AD73F3">
      <w:r>
        <w:t>&lt;Reason id="9" source="inferred"&gt;Multichannel UDS has not been shown to correlate with outcomes of various interventions for SUI. However, UDS may alter the choice of therapy or provide guidance in patient selection to minimize the incidence of some postoperative voiding symptoms. With the addition of fluoroscopy to the UDS (VUDS), the reliability of the study for diagnosis of SUI and in assessing for concurrent conditions (e.g., BOO secondary to POP) may be enhanced. Although the literature is mixed with regard to specific treatment selection based on UDS parameters, clinicians may need to adjust the treatment plans if the UDS studies suggest findings other than those which were expected based on history and physical examination alone, such as lack of SUI, DO or incomplete emptying.&lt;/Reason&gt;</w:t>
      </w:r>
    </w:p>
    <w:p w:rsidR="00AD73F3" w:rsidRDefault="00AD73F3" w:rsidP="00AD73F3">
      <w:r>
        <w:t>&lt;EvidenceQuality id="5" source="inferred"&gt;Grade C&lt;EvidenceQualityDescription id="5" source="nd"/&gt;</w:t>
      </w:r>
    </w:p>
    <w:p w:rsidR="00AD73F3" w:rsidRDefault="00AD73F3" w:rsidP="00AD73F3">
      <w:r>
        <w:t>&lt;Disagreement id="5" source="nd"/&gt;</w:t>
      </w:r>
    </w:p>
    <w:p w:rsidR="00AD73F3" w:rsidRDefault="00AD73F3" w:rsidP="00AD73F3">
      <w:r>
        <w:t>&lt;/EvidenceQuality&gt;</w:t>
      </w:r>
    </w:p>
    <w:p w:rsidR="00AD73F3" w:rsidRDefault="00AD73F3" w:rsidP="00AD73F3">
      <w:r>
        <w:t>&lt;RecommendationStrength id="5" source="inferred"&gt;Option&lt;RecommendationStrengthCode id="5" source="nd"/&gt;</w:t>
      </w:r>
    </w:p>
    <w:p w:rsidR="00AD73F3" w:rsidRDefault="00AD73F3" w:rsidP="00AD73F3">
      <w:r>
        <w:t>&lt;/RecommendationStrength&gt;</w:t>
      </w:r>
    </w:p>
    <w:p w:rsidR="00AD73F3" w:rsidRDefault="00AD73F3" w:rsidP="00AD73F3">
      <w:r>
        <w:lastRenderedPageBreak/>
        <w:t>&lt;Flexibility id="5" source="nd"/&gt;</w:t>
      </w:r>
    </w:p>
    <w:p w:rsidR="00AD73F3" w:rsidRDefault="00AD73F3" w:rsidP="00AD73F3">
      <w:r>
        <w:t>&lt;Logic id="5" source="inferred"&gt;If &amp;#13;</w:t>
      </w:r>
    </w:p>
    <w:p w:rsidR="00AD73F3" w:rsidRDefault="00AD73F3" w:rsidP="00AD73F3">
      <w:r>
        <w:t>symptoms of stress incontinence is [true] &amp;#13;&amp;#13;</w:t>
      </w:r>
    </w:p>
    <w:p w:rsidR="00AD73F3" w:rsidRDefault="00AD73F3" w:rsidP="00AD73F3">
      <w:r>
        <w:t>AND&amp;#13;&amp;#13;</w:t>
      </w:r>
    </w:p>
    <w:p w:rsidR="00AD73F3" w:rsidRDefault="00AD73F3" w:rsidP="00AD73F3">
      <w:r>
        <w:t>physical findings of stress incontinence is [true] &amp;#13;&amp;#13;</w:t>
      </w:r>
    </w:p>
    <w:p w:rsidR="00AD73F3" w:rsidRDefault="00AD73F3" w:rsidP="00AD73F3">
      <w:r>
        <w:t>AND&amp;#13;&amp;#13;</w:t>
      </w:r>
    </w:p>
    <w:p w:rsidR="00AD73F3" w:rsidRDefault="00AD73F3" w:rsidP="00AD73F3">
      <w:r>
        <w:t>considering invasive, potentially morbid or irreversible treatment is [true] &amp;#13;</w:t>
      </w:r>
    </w:p>
    <w:p w:rsidR="00AD73F3" w:rsidRDefault="00AD73F3" w:rsidP="00AD73F3">
      <w:r>
        <w:t>Then &amp;#13;</w:t>
      </w:r>
    </w:p>
    <w:p w:rsidR="00AD73F3" w:rsidRDefault="00AD73F3" w:rsidP="00AD73F3">
      <w:r>
        <w:t>clinicians may perform multi-channel urodynamics&lt;/Logic&gt;</w:t>
      </w:r>
    </w:p>
    <w:p w:rsidR="00AD73F3" w:rsidRDefault="00AD73F3" w:rsidP="00AD73F3">
      <w:r>
        <w:t>&lt;Cost id="5" source="nd"/&gt;</w:t>
      </w:r>
    </w:p>
    <w:p w:rsidR="00AD73F3" w:rsidRDefault="00AD73F3" w:rsidP="00AD73F3">
      <w:r>
        <w:t>&lt;Linkage id="5" source="nd"/&gt;</w:t>
      </w:r>
    </w:p>
    <w:p w:rsidR="00AD73F3" w:rsidRDefault="00AD73F3" w:rsidP="00AD73F3">
      <w:r>
        <w:t>&lt;Reference id="5" source="nd"/&gt;</w:t>
      </w:r>
    </w:p>
    <w:p w:rsidR="00AD73F3" w:rsidRDefault="00AD73F3" w:rsidP="00AD73F3">
      <w:r>
        <w:t>&lt;Certainty id="5" source="nd"/&gt;</w:t>
      </w:r>
    </w:p>
    <w:p w:rsidR="00AD73F3" w:rsidRDefault="00AD73F3" w:rsidP="00AD73F3">
      <w:r>
        <w:t>&lt;Goal id="5" source="nd"/&gt;</w:t>
      </w:r>
    </w:p>
    <w:p w:rsidR="00AD73F3" w:rsidRDefault="00AD73F3" w:rsidP="00AD73F3">
      <w:r>
        <w:t>&lt;/Conditional&gt;</w:t>
      </w:r>
    </w:p>
    <w:p w:rsidR="00AD73F3" w:rsidRDefault="00AD73F3" w:rsidP="00AD73F3">
      <w:r>
        <w:t>&lt;Imperative id="2" source="nd"&gt;</w:t>
      </w:r>
    </w:p>
    <w:p w:rsidR="00AD73F3" w:rsidRDefault="00AD73F3" w:rsidP="00AD73F3">
      <w:r>
        <w:t>&lt;BenefitHarmAssessment id="6" source="nd"/&gt;</w:t>
      </w:r>
    </w:p>
    <w:p w:rsidR="00AD73F3" w:rsidRDefault="00AD73F3" w:rsidP="00AD73F3">
      <w:r>
        <w:t>&lt;Scope id="2" source="nd"&gt;</w:t>
      </w:r>
    </w:p>
    <w:p w:rsidR="00AD73F3" w:rsidRDefault="00AD73F3" w:rsidP="00AD73F3">
      <w:r>
        <w:t>&lt;ScopeCode id="2" source="nd"/&gt;</w:t>
      </w:r>
    </w:p>
    <w:p w:rsidR="00AD73F3" w:rsidRDefault="00AD73F3" w:rsidP="00AD73F3">
      <w:r>
        <w:t>&lt;/Scope&gt;</w:t>
      </w:r>
    </w:p>
    <w:p w:rsidR="00AD73F3" w:rsidRDefault="00AD73F3" w:rsidP="00AD73F3">
      <w:r>
        <w:t>&lt;Directive id="2" source="nd"&gt;</w:t>
      </w:r>
    </w:p>
    <w:p w:rsidR="00AD73F3" w:rsidRDefault="00AD73F3" w:rsidP="00AD73F3">
      <w:r>
        <w:t>&lt;DirectiveActor id="2" source="nd"/&gt;</w:t>
      </w:r>
    </w:p>
    <w:p w:rsidR="00AD73F3" w:rsidRDefault="00AD73F3" w:rsidP="00AD73F3">
      <w:r>
        <w:t>&lt;DirectiveCode id="2" source="nd"/&gt;</w:t>
      </w:r>
    </w:p>
    <w:p w:rsidR="00AD73F3" w:rsidRDefault="00AD73F3" w:rsidP="00AD73F3">
      <w:r>
        <w:t>&lt;DirectiveVerb id="2" source="nd"/&gt;</w:t>
      </w:r>
    </w:p>
    <w:p w:rsidR="00AD73F3" w:rsidRDefault="00AD73F3" w:rsidP="00AD73F3">
      <w:r>
        <w:t>&lt;DirectiveDeonticTerm id="2" source="nd"/&gt;</w:t>
      </w:r>
    </w:p>
    <w:p w:rsidR="00AD73F3" w:rsidRDefault="00AD73F3" w:rsidP="00AD73F3">
      <w:r>
        <w:lastRenderedPageBreak/>
        <w:t>&lt;DirectiveVerbComplement id="2" source="nd"/&gt;</w:t>
      </w:r>
    </w:p>
    <w:p w:rsidR="00AD73F3" w:rsidRDefault="00AD73F3" w:rsidP="00AD73F3">
      <w:r>
        <w:t>&lt;DirectiveBenefit id="2" source="nd"/&gt;</w:t>
      </w:r>
    </w:p>
    <w:p w:rsidR="00AD73F3" w:rsidRDefault="00AD73F3" w:rsidP="00AD73F3">
      <w:r>
        <w:t>&lt;DirectiveRiskHarm id="2" source="nd"/&gt;</w:t>
      </w:r>
    </w:p>
    <w:p w:rsidR="00AD73F3" w:rsidRDefault="00AD73F3" w:rsidP="00AD73F3">
      <w:r>
        <w:t>&lt;DirectiveDescription id="2" source="nd"&gt;</w:t>
      </w:r>
    </w:p>
    <w:p w:rsidR="00AD73F3" w:rsidRDefault="00AD73F3" w:rsidP="00AD73F3">
      <w:r>
        <w:t>&lt;IntentionalVagueness id="17" source="nd"/&gt;</w:t>
      </w:r>
    </w:p>
    <w:p w:rsidR="00AD73F3" w:rsidRDefault="00AD73F3" w:rsidP="00AD73F3">
      <w:r>
        <w:t>&lt;/DirectiveDescription&gt;</w:t>
      </w:r>
    </w:p>
    <w:p w:rsidR="00AD73F3" w:rsidRDefault="00AD73F3" w:rsidP="00AD73F3">
      <w:r>
        <w:t>&lt;DirectiveCost id="2" source="nd"/&gt;</w:t>
      </w:r>
    </w:p>
    <w:p w:rsidR="00AD73F3" w:rsidRDefault="00AD73F3" w:rsidP="00AD73F3">
      <w:r>
        <w:t>&lt;DirectiveValue id="2" source="nd"/&gt;</w:t>
      </w:r>
    </w:p>
    <w:p w:rsidR="00AD73F3" w:rsidRDefault="00AD73F3" w:rsidP="00AD73F3">
      <w:r>
        <w:t>&lt;DirectiveType id="2" source="nd"/&gt;</w:t>
      </w:r>
    </w:p>
    <w:p w:rsidR="00AD73F3" w:rsidRDefault="00AD73F3" w:rsidP="00AD73F3">
      <w:r>
        <w:t>&lt;/Directive&gt;</w:t>
      </w:r>
    </w:p>
    <w:p w:rsidR="00AD73F3" w:rsidRDefault="00AD73F3" w:rsidP="00AD73F3">
      <w:r>
        <w:t>&lt;Reason id="7" source="nd"/&gt;</w:t>
      </w:r>
    </w:p>
    <w:p w:rsidR="00AD73F3" w:rsidRDefault="00AD73F3" w:rsidP="00AD73F3">
      <w:r>
        <w:t>&lt;EvidenceQuality id="6" source="nd"&gt;</w:t>
      </w:r>
    </w:p>
    <w:p w:rsidR="00AD73F3" w:rsidRDefault="00AD73F3" w:rsidP="00AD73F3">
      <w:r>
        <w:t>&lt;EvidenceQualityDescription id="6" source="nd"/&gt;</w:t>
      </w:r>
    </w:p>
    <w:p w:rsidR="00AD73F3" w:rsidRDefault="00AD73F3" w:rsidP="00AD73F3">
      <w:r>
        <w:t>&lt;Disagreement id="6" source="nd"/&gt;</w:t>
      </w:r>
    </w:p>
    <w:p w:rsidR="00AD73F3" w:rsidRDefault="00AD73F3" w:rsidP="00AD73F3">
      <w:r>
        <w:t>&lt;/EvidenceQuality&gt;</w:t>
      </w:r>
    </w:p>
    <w:p w:rsidR="00AD73F3" w:rsidRDefault="00AD73F3" w:rsidP="00AD73F3">
      <w:r>
        <w:t>&lt;RecommendationStrength id="6" source="nd"&gt;</w:t>
      </w:r>
    </w:p>
    <w:p w:rsidR="00AD73F3" w:rsidRDefault="00AD73F3" w:rsidP="00AD73F3">
      <w:r>
        <w:t>&lt;RecommendationStrengthCode id="6" source="nd"/&gt;</w:t>
      </w:r>
    </w:p>
    <w:p w:rsidR="00AD73F3" w:rsidRDefault="00AD73F3" w:rsidP="00AD73F3">
      <w:r>
        <w:t>&lt;/RecommendationStrength&gt;</w:t>
      </w:r>
    </w:p>
    <w:p w:rsidR="00AD73F3" w:rsidRDefault="00AD73F3" w:rsidP="00AD73F3">
      <w:r>
        <w:t>&lt;Flexibility id="6" source="nd"/&gt;</w:t>
      </w:r>
    </w:p>
    <w:p w:rsidR="00AD73F3" w:rsidRDefault="00AD73F3" w:rsidP="00AD73F3">
      <w:r>
        <w:t>&lt;Logic id="6" source="nd"/&gt;</w:t>
      </w:r>
    </w:p>
    <w:p w:rsidR="00AD73F3" w:rsidRDefault="00AD73F3" w:rsidP="00AD73F3">
      <w:r>
        <w:t>&lt;Cost id="6" source="nd"/&gt;</w:t>
      </w:r>
    </w:p>
    <w:p w:rsidR="00AD73F3" w:rsidRDefault="00AD73F3" w:rsidP="00AD73F3">
      <w:r>
        <w:t>&lt;Linkage id="6" source="nd"/&gt;</w:t>
      </w:r>
    </w:p>
    <w:p w:rsidR="00AD73F3" w:rsidRDefault="00AD73F3" w:rsidP="00AD73F3">
      <w:r>
        <w:t>&lt;Reference id="6" source="nd"/&gt;</w:t>
      </w:r>
    </w:p>
    <w:p w:rsidR="00AD73F3" w:rsidRDefault="00AD73F3" w:rsidP="00AD73F3">
      <w:r>
        <w:t>&lt;Certainty id="6" source="nd"/&gt;</w:t>
      </w:r>
    </w:p>
    <w:p w:rsidR="00AD73F3" w:rsidRDefault="00AD73F3" w:rsidP="00AD73F3">
      <w:r>
        <w:t>&lt;Goal id="6" source="nd"/&gt;</w:t>
      </w:r>
    </w:p>
    <w:p w:rsidR="00AD73F3" w:rsidRDefault="00AD73F3" w:rsidP="00AD73F3">
      <w:r>
        <w:lastRenderedPageBreak/>
        <w:t>&lt;/Imperative&gt;</w:t>
      </w:r>
    </w:p>
    <w:p w:rsidR="00AD73F3" w:rsidRDefault="00AD73F3" w:rsidP="00AD73F3">
      <w:r>
        <w:t>&lt;RecommendationNotes id="2" source="inferred"/&gt;</w:t>
      </w:r>
    </w:p>
    <w:p w:rsidR="00AD73F3" w:rsidRDefault="00AD73F3" w:rsidP="00AD73F3">
      <w:r>
        <w:t>&lt;/Recommendation&gt;</w:t>
      </w:r>
    </w:p>
    <w:p w:rsidR="00AD73F3" w:rsidRDefault="00AD73F3" w:rsidP="00AD73F3">
      <w:r>
        <w:t>&lt;Recommendation id="3" source="inferred"&gt;4&lt;StatementOfFact id="3" source="nd"/&gt;</w:t>
      </w:r>
    </w:p>
    <w:p w:rsidR="00AD73F3" w:rsidRDefault="00AD73F3" w:rsidP="00AD73F3">
      <w:r>
        <w:t>&lt;Conditional id="5" source="inferred"&gt;Clinicians should perform repeat stress testing with the urethral catheter removed in patients suspected of having SUI who do not demonstrate this finding with the catheter in place during urodynamic testing.&lt;BenefitHarmAssessment id="7" source="nd"/&gt;</w:t>
      </w:r>
    </w:p>
    <w:p w:rsidR="00AD73F3" w:rsidRDefault="00AD73F3" w:rsidP="00AD73F3">
      <w:r>
        <w:t>&lt;DecisionVariable id="20" source="inferred"&gt;complain of SUI symptoms&lt;Value id="20" source="inferred"&gt;true&lt;/Value&gt;</w:t>
      </w:r>
    </w:p>
    <w:p w:rsidR="00AD73F3" w:rsidRDefault="00AD73F3" w:rsidP="00AD73F3">
      <w:r>
        <w:t>&lt;DecisionVariableCode id="20" source="nd"/&gt;</w:t>
      </w:r>
    </w:p>
    <w:p w:rsidR="00AD73F3" w:rsidRDefault="00AD73F3" w:rsidP="00AD73F3">
      <w:r>
        <w:t>&lt;DecisionVariableDescription id="20" source="nd"&gt;</w:t>
      </w:r>
    </w:p>
    <w:p w:rsidR="00AD73F3" w:rsidRDefault="00AD73F3" w:rsidP="00AD73F3">
      <w:r>
        <w:t>&lt;IntentionalVagueness id="31" source="nd"/&gt;</w:t>
      </w:r>
    </w:p>
    <w:p w:rsidR="00AD73F3" w:rsidRDefault="00AD73F3" w:rsidP="00AD73F3">
      <w:r>
        <w:t>&lt;/DecisionVariableDescription&gt;</w:t>
      </w:r>
    </w:p>
    <w:p w:rsidR="00AD73F3" w:rsidRDefault="00AD73F3" w:rsidP="00AD73F3">
      <w:r>
        <w:t>&lt;TestParameter id="20" source="nd"&gt;</w:t>
      </w:r>
    </w:p>
    <w:p w:rsidR="00AD73F3" w:rsidRDefault="00AD73F3" w:rsidP="00AD73F3">
      <w:r>
        <w:t>&lt;Sensitivity id="20" source="nd"/&gt;</w:t>
      </w:r>
    </w:p>
    <w:p w:rsidR="00AD73F3" w:rsidRDefault="00AD73F3" w:rsidP="00AD73F3">
      <w:r>
        <w:t>&lt;Specificity id="20" source="nd"/&gt;</w:t>
      </w:r>
    </w:p>
    <w:p w:rsidR="00AD73F3" w:rsidRDefault="00AD73F3" w:rsidP="00AD73F3">
      <w:r>
        <w:t>&lt;PredictiveValue id="20" source="nd"/&gt;</w:t>
      </w:r>
    </w:p>
    <w:p w:rsidR="00AD73F3" w:rsidRDefault="00AD73F3" w:rsidP="00AD73F3">
      <w:r>
        <w:t>&lt;/TestParameter&gt;</w:t>
      </w:r>
    </w:p>
    <w:p w:rsidR="00AD73F3" w:rsidRDefault="00AD73F3" w:rsidP="00AD73F3">
      <w:r>
        <w:t>&lt;DecisionVariableCost id="20" source="nd"/&gt;</w:t>
      </w:r>
    </w:p>
    <w:p w:rsidR="00AD73F3" w:rsidRDefault="00AD73F3" w:rsidP="00AD73F3">
      <w:r>
        <w:t>&lt;/DecisionVariable&gt;</w:t>
      </w:r>
    </w:p>
    <w:p w:rsidR="00AD73F3" w:rsidRDefault="00AD73F3" w:rsidP="00AD73F3">
      <w:r>
        <w:t>&lt;DecisionVariable id="19" source="inferred"&gt;SUI is suspected based on history&lt;Value id="19" source="inferred"&gt;true&lt;/Value&gt;</w:t>
      </w:r>
    </w:p>
    <w:p w:rsidR="00AD73F3" w:rsidRDefault="00AD73F3" w:rsidP="00AD73F3">
      <w:r>
        <w:t>&lt;DecisionVariableCode id="19" source="nd"/&gt;</w:t>
      </w:r>
    </w:p>
    <w:p w:rsidR="00AD73F3" w:rsidRDefault="00AD73F3" w:rsidP="00AD73F3">
      <w:r>
        <w:t>&lt;DecisionVariableDescription id="19" source="nd"&gt;</w:t>
      </w:r>
    </w:p>
    <w:p w:rsidR="00AD73F3" w:rsidRDefault="00AD73F3" w:rsidP="00AD73F3">
      <w:r>
        <w:t>&lt;IntentionalVagueness id="30" source="nd"/&gt;</w:t>
      </w:r>
    </w:p>
    <w:p w:rsidR="00AD73F3" w:rsidRDefault="00AD73F3" w:rsidP="00AD73F3">
      <w:r>
        <w:t>&lt;/DecisionVariableDescription&gt;</w:t>
      </w:r>
    </w:p>
    <w:p w:rsidR="00AD73F3" w:rsidRDefault="00AD73F3" w:rsidP="00AD73F3">
      <w:r>
        <w:t>&lt;TestParameter id="19" source="nd"&gt;</w:t>
      </w:r>
    </w:p>
    <w:p w:rsidR="00AD73F3" w:rsidRDefault="00AD73F3" w:rsidP="00AD73F3">
      <w:r>
        <w:lastRenderedPageBreak/>
        <w:t>&lt;Sensitivity id="19" source="nd"/&gt;</w:t>
      </w:r>
    </w:p>
    <w:p w:rsidR="00AD73F3" w:rsidRDefault="00AD73F3" w:rsidP="00AD73F3">
      <w:r>
        <w:t>&lt;Specificity id="19" source="nd"/&gt;</w:t>
      </w:r>
    </w:p>
    <w:p w:rsidR="00AD73F3" w:rsidRDefault="00AD73F3" w:rsidP="00AD73F3">
      <w:r>
        <w:t>&lt;PredictiveValue id="19" source="nd"/&gt;</w:t>
      </w:r>
    </w:p>
    <w:p w:rsidR="00AD73F3" w:rsidRDefault="00AD73F3" w:rsidP="00AD73F3">
      <w:r>
        <w:t>&lt;/TestParameter&gt;</w:t>
      </w:r>
    </w:p>
    <w:p w:rsidR="00AD73F3" w:rsidRDefault="00AD73F3" w:rsidP="00AD73F3">
      <w:r>
        <w:t>&lt;DecisionVariableCost id="19" source="nd"/&gt;</w:t>
      </w:r>
    </w:p>
    <w:p w:rsidR="00AD73F3" w:rsidRDefault="00AD73F3" w:rsidP="00AD73F3">
      <w:r>
        <w:t>&lt;/DecisionVariable&gt;</w:t>
      </w:r>
    </w:p>
    <w:p w:rsidR="00AD73F3" w:rsidRDefault="00AD73F3" w:rsidP="00AD73F3">
      <w:r>
        <w:t>&lt;DecisionVariable id="18" source="inferred"&gt;the presence of documented SUI would change management&lt;Value id="18" source="inferred"&gt;true&lt;/Value&gt;</w:t>
      </w:r>
    </w:p>
    <w:p w:rsidR="00AD73F3" w:rsidRDefault="00AD73F3" w:rsidP="00AD73F3">
      <w:r>
        <w:t>&lt;DecisionVariableCode id="18" source="nd"/&gt;</w:t>
      </w:r>
    </w:p>
    <w:p w:rsidR="00AD73F3" w:rsidRDefault="00AD73F3" w:rsidP="00AD73F3">
      <w:r>
        <w:t>&lt;DecisionVariableDescription id="18" source="nd"&gt;</w:t>
      </w:r>
    </w:p>
    <w:p w:rsidR="00AD73F3" w:rsidRDefault="00AD73F3" w:rsidP="00AD73F3">
      <w:r>
        <w:t>&lt;IntentionalVagueness id="29" source="nd"/&gt;</w:t>
      </w:r>
    </w:p>
    <w:p w:rsidR="00AD73F3" w:rsidRDefault="00AD73F3" w:rsidP="00AD73F3">
      <w:r>
        <w:t>&lt;/DecisionVariableDescription&gt;</w:t>
      </w:r>
    </w:p>
    <w:p w:rsidR="00AD73F3" w:rsidRDefault="00AD73F3" w:rsidP="00AD73F3">
      <w:r>
        <w:t>&lt;TestParameter id="18" source="nd"&gt;</w:t>
      </w:r>
    </w:p>
    <w:p w:rsidR="00AD73F3" w:rsidRDefault="00AD73F3" w:rsidP="00AD73F3">
      <w:r>
        <w:t>&lt;Sensitivity id="18" source="nd"/&gt;</w:t>
      </w:r>
    </w:p>
    <w:p w:rsidR="00AD73F3" w:rsidRDefault="00AD73F3" w:rsidP="00AD73F3">
      <w:r>
        <w:t>&lt;Specificity id="18" source="nd"/&gt;</w:t>
      </w:r>
    </w:p>
    <w:p w:rsidR="00AD73F3" w:rsidRDefault="00AD73F3" w:rsidP="00AD73F3">
      <w:r>
        <w:t>&lt;PredictiveValue id="18" source="nd"/&gt;</w:t>
      </w:r>
    </w:p>
    <w:p w:rsidR="00AD73F3" w:rsidRDefault="00AD73F3" w:rsidP="00AD73F3">
      <w:r>
        <w:t>&lt;/TestParameter&gt;</w:t>
      </w:r>
    </w:p>
    <w:p w:rsidR="00AD73F3" w:rsidRDefault="00AD73F3" w:rsidP="00AD73F3">
      <w:r>
        <w:t>&lt;DecisionVariableCost id="18" source="nd"/&gt;</w:t>
      </w:r>
    </w:p>
    <w:p w:rsidR="00AD73F3" w:rsidRDefault="00AD73F3" w:rsidP="00AD73F3">
      <w:r>
        <w:t>&lt;/DecisionVariable&gt;</w:t>
      </w:r>
    </w:p>
    <w:p w:rsidR="00AD73F3" w:rsidRDefault="00AD73F3" w:rsidP="00AD73F3">
      <w:r>
        <w:t>&lt;DecisionVariable id="24" source="inferred"&gt;SUI demonstrated during Valsalva maneuvers&lt;Value id="24" source="inferred"&gt;false&lt;/Value&gt;</w:t>
      </w:r>
    </w:p>
    <w:p w:rsidR="00AD73F3" w:rsidRDefault="00AD73F3" w:rsidP="00AD73F3">
      <w:r>
        <w:t>&lt;DecisionVariableCode codeset="" id="24" source="inferred"/&gt;</w:t>
      </w:r>
    </w:p>
    <w:p w:rsidR="00AD73F3" w:rsidRDefault="00AD73F3" w:rsidP="00AD73F3">
      <w:r>
        <w:t>&lt;DecisionVariableDescription id="24" source="nd"&gt;</w:t>
      </w:r>
    </w:p>
    <w:p w:rsidR="00AD73F3" w:rsidRDefault="00AD73F3" w:rsidP="00AD73F3">
      <w:r>
        <w:t>&lt;IntentionalVagueness id="35" source="nd"/&gt;</w:t>
      </w:r>
    </w:p>
    <w:p w:rsidR="00AD73F3" w:rsidRDefault="00AD73F3" w:rsidP="00AD73F3">
      <w:r>
        <w:t>&lt;/DecisionVariableDescription&gt;</w:t>
      </w:r>
    </w:p>
    <w:p w:rsidR="00AD73F3" w:rsidRDefault="00AD73F3" w:rsidP="00AD73F3">
      <w:r>
        <w:t>&lt;TestParameter id="24" source="nd"&gt;</w:t>
      </w:r>
    </w:p>
    <w:p w:rsidR="00AD73F3" w:rsidRDefault="00AD73F3" w:rsidP="00AD73F3">
      <w:r>
        <w:lastRenderedPageBreak/>
        <w:t>&lt;Sensitivity id="24" source="nd"/&gt;</w:t>
      </w:r>
    </w:p>
    <w:p w:rsidR="00AD73F3" w:rsidRDefault="00AD73F3" w:rsidP="00AD73F3">
      <w:r>
        <w:t>&lt;Specificity id="24" source="nd"/&gt;</w:t>
      </w:r>
    </w:p>
    <w:p w:rsidR="00AD73F3" w:rsidRDefault="00AD73F3" w:rsidP="00AD73F3">
      <w:r>
        <w:t>&lt;PredictiveValue id="24" source="nd"/&gt;</w:t>
      </w:r>
    </w:p>
    <w:p w:rsidR="00AD73F3" w:rsidRDefault="00AD73F3" w:rsidP="00AD73F3">
      <w:r>
        <w:t>&lt;/TestParameter&gt;</w:t>
      </w:r>
    </w:p>
    <w:p w:rsidR="00AD73F3" w:rsidRDefault="00AD73F3" w:rsidP="00AD73F3">
      <w:r>
        <w:t>&lt;DecisionVariableCost id="24" source="nd"/&gt;</w:t>
      </w:r>
    </w:p>
    <w:p w:rsidR="00AD73F3" w:rsidRDefault="00AD73F3" w:rsidP="00AD73F3">
      <w:r>
        <w:t>&lt;/DecisionVariable&gt;</w:t>
      </w:r>
    </w:p>
    <w:p w:rsidR="00AD73F3" w:rsidRDefault="00AD73F3" w:rsidP="00AD73F3">
      <w:r>
        <w:t>&lt;DecisionVariable id="25" source="inferred"&gt;SUI demonstrated during cough testing&lt;Value id="25" source="inferred"&gt;false&lt;/Value&gt;</w:t>
      </w:r>
    </w:p>
    <w:p w:rsidR="00AD73F3" w:rsidRDefault="00AD73F3" w:rsidP="00AD73F3">
      <w:r>
        <w:t>&lt;DecisionVariableCode id="25" source="nd"/&gt;</w:t>
      </w:r>
    </w:p>
    <w:p w:rsidR="00AD73F3" w:rsidRDefault="00AD73F3" w:rsidP="00AD73F3">
      <w:r>
        <w:t>&lt;DecisionVariableDescription id="25" source="nd"&gt;</w:t>
      </w:r>
    </w:p>
    <w:p w:rsidR="00AD73F3" w:rsidRDefault="00AD73F3" w:rsidP="00AD73F3">
      <w:r>
        <w:t>&lt;IntentionalVagueness id="36" source="nd"/&gt;</w:t>
      </w:r>
    </w:p>
    <w:p w:rsidR="00AD73F3" w:rsidRDefault="00AD73F3" w:rsidP="00AD73F3">
      <w:r>
        <w:t>&lt;/DecisionVariableDescription&gt;</w:t>
      </w:r>
    </w:p>
    <w:p w:rsidR="00AD73F3" w:rsidRDefault="00AD73F3" w:rsidP="00AD73F3">
      <w:r>
        <w:t>&lt;TestParameter id="25" source="nd"&gt;</w:t>
      </w:r>
    </w:p>
    <w:p w:rsidR="00AD73F3" w:rsidRDefault="00AD73F3" w:rsidP="00AD73F3">
      <w:r>
        <w:t>&lt;Sensitivity id="25" source="nd"/&gt;</w:t>
      </w:r>
    </w:p>
    <w:p w:rsidR="00AD73F3" w:rsidRDefault="00AD73F3" w:rsidP="00AD73F3">
      <w:r>
        <w:t>&lt;Specificity id="25" source="nd"/&gt;</w:t>
      </w:r>
    </w:p>
    <w:p w:rsidR="00AD73F3" w:rsidRDefault="00AD73F3" w:rsidP="00AD73F3">
      <w:r>
        <w:t>&lt;PredictiveValue id="25" source="nd"/&gt;</w:t>
      </w:r>
    </w:p>
    <w:p w:rsidR="00AD73F3" w:rsidRDefault="00AD73F3" w:rsidP="00AD73F3">
      <w:r>
        <w:t>&lt;/TestParameter&gt;</w:t>
      </w:r>
    </w:p>
    <w:p w:rsidR="00AD73F3" w:rsidRDefault="00AD73F3" w:rsidP="00AD73F3">
      <w:r>
        <w:t>&lt;DecisionVariableCost id="25" source="nd"/&gt;</w:t>
      </w:r>
    </w:p>
    <w:p w:rsidR="00AD73F3" w:rsidRDefault="00AD73F3" w:rsidP="00AD73F3">
      <w:r>
        <w:t>&lt;/DecisionVariable&gt;</w:t>
      </w:r>
    </w:p>
    <w:p w:rsidR="00AD73F3" w:rsidRDefault="00AD73F3" w:rsidP="00AD73F3">
      <w:r>
        <w:t>&lt;DecisionVariable id="16" source="inferred"&gt;urodynamic testing with urethral catheter in place demonstrates SUI&lt;Value id="16" source="inferred"&gt;false&lt;/Value&gt;</w:t>
      </w:r>
    </w:p>
    <w:p w:rsidR="00AD73F3" w:rsidRDefault="00AD73F3" w:rsidP="00AD73F3">
      <w:r>
        <w:t>&lt;DecisionVariableCode id="16" source="nd"/&gt;</w:t>
      </w:r>
    </w:p>
    <w:p w:rsidR="00AD73F3" w:rsidRDefault="00AD73F3" w:rsidP="00AD73F3">
      <w:r>
        <w:t>&lt;DecisionVariableDescription id="16" source="nd"&gt;</w:t>
      </w:r>
    </w:p>
    <w:p w:rsidR="00AD73F3" w:rsidRDefault="00AD73F3" w:rsidP="00AD73F3">
      <w:r>
        <w:t>&lt;IntentionalVagueness id="26" source="nd"/&gt;</w:t>
      </w:r>
    </w:p>
    <w:p w:rsidR="00AD73F3" w:rsidRDefault="00AD73F3" w:rsidP="00AD73F3">
      <w:r>
        <w:t>&lt;/DecisionVariableDescription&gt;</w:t>
      </w:r>
    </w:p>
    <w:p w:rsidR="00AD73F3" w:rsidRDefault="00AD73F3" w:rsidP="00AD73F3">
      <w:r>
        <w:t>&lt;TestParameter id="16" source="nd"&gt;</w:t>
      </w:r>
    </w:p>
    <w:p w:rsidR="00AD73F3" w:rsidRDefault="00AD73F3" w:rsidP="00AD73F3">
      <w:r>
        <w:lastRenderedPageBreak/>
        <w:t>&lt;Sensitivity id="16" source="nd"/&gt;</w:t>
      </w:r>
    </w:p>
    <w:p w:rsidR="00AD73F3" w:rsidRDefault="00AD73F3" w:rsidP="00AD73F3">
      <w:r>
        <w:t>&lt;Specificity id="16" source="nd"/&gt;</w:t>
      </w:r>
    </w:p>
    <w:p w:rsidR="00AD73F3" w:rsidRDefault="00AD73F3" w:rsidP="00AD73F3">
      <w:r>
        <w:t>&lt;PredictiveValue id="16" source="nd"/&gt;</w:t>
      </w:r>
    </w:p>
    <w:p w:rsidR="00AD73F3" w:rsidRDefault="00AD73F3" w:rsidP="00AD73F3">
      <w:r>
        <w:t>&lt;/TestParameter&gt;</w:t>
      </w:r>
    </w:p>
    <w:p w:rsidR="00AD73F3" w:rsidRDefault="00AD73F3" w:rsidP="00AD73F3">
      <w:r>
        <w:t>&lt;DecisionVariableCost id="16" source="nd"/&gt;</w:t>
      </w:r>
    </w:p>
    <w:p w:rsidR="00AD73F3" w:rsidRDefault="00AD73F3" w:rsidP="00AD73F3">
      <w:r>
        <w:t>&lt;/DecisionVariable&gt;</w:t>
      </w:r>
    </w:p>
    <w:p w:rsidR="00AD73F3" w:rsidRDefault="00AD73F3" w:rsidP="00AD73F3">
      <w:r>
        <w:t>&lt;Action id="7" source="inferred"&gt;remove urethral catheter&lt;ActionActor id="7" source="nd"/&gt;</w:t>
      </w:r>
    </w:p>
    <w:p w:rsidR="00AD73F3" w:rsidRDefault="00AD73F3" w:rsidP="00AD73F3">
      <w:r>
        <w:t>&lt;ActionCode id="7" source="nd"/&gt;</w:t>
      </w:r>
    </w:p>
    <w:p w:rsidR="00AD73F3" w:rsidRDefault="00AD73F3" w:rsidP="00AD73F3">
      <w:r>
        <w:t>&lt;ActionVerb id="7" source="inferred"&gt;remove&lt;/ActionVerb&gt;</w:t>
      </w:r>
    </w:p>
    <w:p w:rsidR="00AD73F3" w:rsidRDefault="00AD73F3" w:rsidP="00AD73F3">
      <w:r>
        <w:t>&lt;ActionDeonticTerm id="7" source="inferred"&gt;should&lt;/ActionDeonticTerm&gt;</w:t>
      </w:r>
    </w:p>
    <w:p w:rsidR="00AD73F3" w:rsidRDefault="00AD73F3" w:rsidP="00AD73F3">
      <w:r>
        <w:t>&lt;ActionVerbComplement id="7" source="inferred"&gt;urethral catheter&lt;/ActionVerbComplement&gt;</w:t>
      </w:r>
    </w:p>
    <w:p w:rsidR="00AD73F3" w:rsidRDefault="00AD73F3" w:rsidP="00AD73F3">
      <w:r>
        <w:t>&lt;ActionBenefit id="7" source="nd"/&gt;</w:t>
      </w:r>
    </w:p>
    <w:p w:rsidR="00AD73F3" w:rsidRDefault="00AD73F3" w:rsidP="00AD73F3">
      <w:r>
        <w:t>&lt;ActionRiskHarm id="7" source="nd"/&gt;</w:t>
      </w:r>
    </w:p>
    <w:p w:rsidR="00AD73F3" w:rsidRDefault="00AD73F3" w:rsidP="00AD73F3">
      <w:r>
        <w:t>&lt;ActionDescription id="7" source="nd"&gt;</w:t>
      </w:r>
    </w:p>
    <w:p w:rsidR="00AD73F3" w:rsidRDefault="00AD73F3" w:rsidP="00AD73F3">
      <w:r>
        <w:t>&lt;IntentionalVagueness id="23" source="nd"/&gt;</w:t>
      </w:r>
    </w:p>
    <w:p w:rsidR="00AD73F3" w:rsidRDefault="00AD73F3" w:rsidP="00AD73F3">
      <w:r>
        <w:t>&lt;/ActionDescription&gt;</w:t>
      </w:r>
    </w:p>
    <w:p w:rsidR="00AD73F3" w:rsidRDefault="00AD73F3" w:rsidP="00AD73F3">
      <w:r>
        <w:t>&lt;ActionCost id="7" source="nd"/&gt;</w:t>
      </w:r>
    </w:p>
    <w:p w:rsidR="00AD73F3" w:rsidRDefault="00AD73F3" w:rsidP="00AD73F3">
      <w:r>
        <w:t>&lt;ActionValue id="7" source="nd"/&gt;</w:t>
      </w:r>
    </w:p>
    <w:p w:rsidR="00AD73F3" w:rsidRDefault="00AD73F3" w:rsidP="00AD73F3">
      <w:r>
        <w:t>&lt;ActionType id="7" source="nd"/&gt;</w:t>
      </w:r>
    </w:p>
    <w:p w:rsidR="00AD73F3" w:rsidRDefault="00AD73F3" w:rsidP="00AD73F3">
      <w:r>
        <w:t>&lt;/Action&gt;</w:t>
      </w:r>
    </w:p>
    <w:p w:rsidR="00AD73F3" w:rsidRDefault="00AD73F3" w:rsidP="00AD73F3">
      <w:r>
        <w:t>&lt;Action id="8" source="inferred"&gt;perform repeat stress testing&lt;ActionActor id="8" source="nd"/&gt;</w:t>
      </w:r>
    </w:p>
    <w:p w:rsidR="00AD73F3" w:rsidRDefault="00AD73F3" w:rsidP="00AD73F3">
      <w:r>
        <w:t>&lt;ActionCode id="8" source="nd"/&gt;</w:t>
      </w:r>
    </w:p>
    <w:p w:rsidR="00AD73F3" w:rsidRDefault="00AD73F3" w:rsidP="00AD73F3">
      <w:r>
        <w:t>&lt;ActionVerb id="10" source="inferred"&gt;repeat&lt;/ActionVerb&gt;</w:t>
      </w:r>
    </w:p>
    <w:p w:rsidR="00AD73F3" w:rsidRDefault="00AD73F3" w:rsidP="00AD73F3">
      <w:r>
        <w:t>&lt;ActionDeonticTerm id="8" source="inferred"&gt;should&lt;/ActionDeonticTerm&gt;</w:t>
      </w:r>
    </w:p>
    <w:p w:rsidR="00AD73F3" w:rsidRDefault="00AD73F3" w:rsidP="00AD73F3">
      <w:r>
        <w:t>&lt;ActionVerbComplement id="8" source="inferred"&gt;stress test&lt;/ActionVerbComplement&gt;</w:t>
      </w:r>
    </w:p>
    <w:p w:rsidR="00AD73F3" w:rsidRDefault="00AD73F3" w:rsidP="00AD73F3">
      <w:r>
        <w:lastRenderedPageBreak/>
        <w:t>&lt;ActionBenefit id="8" source="nd"/&gt;</w:t>
      </w:r>
    </w:p>
    <w:p w:rsidR="00AD73F3" w:rsidRDefault="00AD73F3" w:rsidP="00AD73F3">
      <w:r>
        <w:t>&lt;ActionRiskHarm id="8" source="nd"/&gt;</w:t>
      </w:r>
    </w:p>
    <w:p w:rsidR="00AD73F3" w:rsidRDefault="00AD73F3" w:rsidP="00AD73F3">
      <w:r>
        <w:t>&lt;ActionDescription id="8" source="nd"&gt;</w:t>
      </w:r>
    </w:p>
    <w:p w:rsidR="00AD73F3" w:rsidRDefault="00AD73F3" w:rsidP="00AD73F3">
      <w:r>
        <w:t>&lt;IntentionalVagueness id="28" source="nd"/&gt;</w:t>
      </w:r>
    </w:p>
    <w:p w:rsidR="00AD73F3" w:rsidRDefault="00AD73F3" w:rsidP="00AD73F3">
      <w:r>
        <w:t>&lt;/ActionDescription&gt;</w:t>
      </w:r>
    </w:p>
    <w:p w:rsidR="00AD73F3" w:rsidRDefault="00AD73F3" w:rsidP="00AD73F3">
      <w:r>
        <w:t>&lt;ActionCost id="8" source="nd"/&gt;</w:t>
      </w:r>
    </w:p>
    <w:p w:rsidR="00AD73F3" w:rsidRDefault="00AD73F3" w:rsidP="00AD73F3">
      <w:r>
        <w:t>&lt;ActionValue id="8" source="nd"/&gt;</w:t>
      </w:r>
    </w:p>
    <w:p w:rsidR="00AD73F3" w:rsidRDefault="00AD73F3" w:rsidP="00AD73F3">
      <w:r>
        <w:t>&lt;ActionType id="8" source="nd"/&gt;</w:t>
      </w:r>
    </w:p>
    <w:p w:rsidR="00AD73F3" w:rsidRDefault="00AD73F3" w:rsidP="00AD73F3">
      <w:r>
        <w:t>&lt;/Action&gt;</w:t>
      </w:r>
    </w:p>
    <w:p w:rsidR="00AD73F3" w:rsidRDefault="00AD73F3" w:rsidP="00AD73F3">
      <w:r>
        <w:t>&lt;Reason id="10" source="inferred"&gt;A fundamental tenet of good urodynamic practice is to ensure that testing reproduces the patients’ symptoms. If urodynamic testing does not demonstrate SUI in patients who complain of the symptom of SUI, it may not necessarily indicate that they do not have SUI, but may in fact suggest that the testing did not fully replicate symptoms.&lt;/Reason&gt;</w:t>
      </w:r>
    </w:p>
    <w:p w:rsidR="00AD73F3" w:rsidRDefault="00AD73F3" w:rsidP="00AD73F3">
      <w:r>
        <w:t>&lt;Reason id="12" source="inferred"&gt;Some patients with SUI demonstrated during physical examination will not have such findings during UDS with the urethral catheter in place. Removal of the urethral catheter will allow demonstration or “unmasking” of SUI in many of these individuals with repeat stress maneuvers. Over 50% of women with symptoms of SUI who do not demonstrate SUI with the urethral catheter in place will do so when it is removed. One study found that 35% of men with post -prostatectomy incontinence did not demonstrate SUI until after catheter removal. Removal of the urethral/ intravesical catheter renders the measured LPP to be based on the true intraabdominal pressure, which in most cases should very closely approximate the intravesical pressure.&lt;/Reason&gt;</w:t>
      </w:r>
    </w:p>
    <w:p w:rsidR="00AD73F3" w:rsidRDefault="00AD73F3" w:rsidP="00AD73F3">
      <w:r>
        <w:t>&lt;EvidenceQuality id="7" source="nd"&gt;</w:t>
      </w:r>
    </w:p>
    <w:p w:rsidR="00AD73F3" w:rsidRDefault="00AD73F3" w:rsidP="00AD73F3">
      <w:r>
        <w:t>&lt;EvidenceQualityDescription id="7" source="nd"/&gt;</w:t>
      </w:r>
    </w:p>
    <w:p w:rsidR="00AD73F3" w:rsidRDefault="00AD73F3" w:rsidP="00AD73F3">
      <w:r>
        <w:t>&lt;Disagreement id="7" source="nd"/&gt;</w:t>
      </w:r>
    </w:p>
    <w:p w:rsidR="00AD73F3" w:rsidRDefault="00AD73F3" w:rsidP="00AD73F3">
      <w:r>
        <w:t>&lt;/EvidenceQuality&gt;</w:t>
      </w:r>
    </w:p>
    <w:p w:rsidR="00AD73F3" w:rsidRDefault="00AD73F3" w:rsidP="00AD73F3">
      <w:r>
        <w:t>&lt;RecommendationStrength id="7" source="nd"&gt;</w:t>
      </w:r>
    </w:p>
    <w:p w:rsidR="00AD73F3" w:rsidRDefault="00AD73F3" w:rsidP="00AD73F3">
      <w:r>
        <w:t>&lt;RecommendationStrengthCode id="7" source="nd"/&gt;</w:t>
      </w:r>
    </w:p>
    <w:p w:rsidR="00AD73F3" w:rsidRDefault="00AD73F3" w:rsidP="00AD73F3">
      <w:r>
        <w:t>&lt;/RecommendationStrength&gt;</w:t>
      </w:r>
    </w:p>
    <w:p w:rsidR="00AD73F3" w:rsidRDefault="00AD73F3" w:rsidP="00AD73F3">
      <w:r>
        <w:t>&lt;Flexibility id="7" source="nd"/&gt;</w:t>
      </w:r>
    </w:p>
    <w:p w:rsidR="00AD73F3" w:rsidRDefault="00AD73F3" w:rsidP="00AD73F3">
      <w:r>
        <w:lastRenderedPageBreak/>
        <w:t>&lt;Logic id="7" source="inferred"&gt;If &amp;#13;</w:t>
      </w:r>
    </w:p>
    <w:p w:rsidR="00AD73F3" w:rsidRDefault="00AD73F3" w:rsidP="00AD73F3">
      <w:r>
        <w:t>(complain of SUI symptoms is [true] &amp;#13;&amp;#13;</w:t>
      </w:r>
    </w:p>
    <w:p w:rsidR="00AD73F3" w:rsidRDefault="00AD73F3" w:rsidP="00AD73F3">
      <w:r>
        <w:t>OR&amp;#13;&amp;#13;</w:t>
      </w:r>
    </w:p>
    <w:p w:rsidR="00AD73F3" w:rsidRDefault="00AD73F3" w:rsidP="00AD73F3">
      <w:r>
        <w:t>SUI is suspected based on history is [true] &amp;#13;&amp;#13;</w:t>
      </w:r>
    </w:p>
    <w:p w:rsidR="00AD73F3" w:rsidRDefault="00AD73F3" w:rsidP="00AD73F3">
      <w:r>
        <w:t>OR&amp;#13;&amp;#13;</w:t>
      </w:r>
    </w:p>
    <w:p w:rsidR="00AD73F3" w:rsidRDefault="00AD73F3" w:rsidP="00AD73F3">
      <w:r>
        <w:t>the presence of documented SUI would change management is [true] ) &amp;#13;&amp;#13;</w:t>
      </w:r>
    </w:p>
    <w:p w:rsidR="00AD73F3" w:rsidRDefault="00AD73F3" w:rsidP="00AD73F3">
      <w:r>
        <w:t>AND&amp;#13;&amp;#13;</w:t>
      </w:r>
    </w:p>
    <w:p w:rsidR="00AD73F3" w:rsidRDefault="00AD73F3" w:rsidP="00AD73F3">
      <w:r>
        <w:t>SUI demonstrated during Valsalva maneuvers is [false] &amp;#13;&amp;#13;</w:t>
      </w:r>
    </w:p>
    <w:p w:rsidR="00AD73F3" w:rsidRDefault="00AD73F3" w:rsidP="00AD73F3">
      <w:r>
        <w:t>AND&amp;#13;&amp;#13;</w:t>
      </w:r>
    </w:p>
    <w:p w:rsidR="00AD73F3" w:rsidRDefault="00AD73F3" w:rsidP="00AD73F3">
      <w:r>
        <w:t>SUI demonstrated during cough testing is [false] &amp;#13;&amp;#13;</w:t>
      </w:r>
    </w:p>
    <w:p w:rsidR="00AD73F3" w:rsidRDefault="00AD73F3" w:rsidP="00AD73F3">
      <w:r>
        <w:t>AND&amp;#13;&amp;#13;</w:t>
      </w:r>
    </w:p>
    <w:p w:rsidR="00AD73F3" w:rsidRDefault="00AD73F3" w:rsidP="00AD73F3">
      <w:r>
        <w:t>urodynamic testing with urethral catheter in place demonstrates SUI is [false] &amp;#13;</w:t>
      </w:r>
    </w:p>
    <w:p w:rsidR="00AD73F3" w:rsidRDefault="00AD73F3" w:rsidP="00AD73F3">
      <w:r>
        <w:t>Then &amp;#13;</w:t>
      </w:r>
    </w:p>
    <w:p w:rsidR="00AD73F3" w:rsidRDefault="00AD73F3" w:rsidP="00AD73F3">
      <w:r>
        <w:t>remove urethral catheter&amp;#13;</w:t>
      </w:r>
    </w:p>
    <w:p w:rsidR="00AD73F3" w:rsidRDefault="00AD73F3" w:rsidP="00AD73F3">
      <w:r>
        <w:t>AND&amp;#13;</w:t>
      </w:r>
    </w:p>
    <w:p w:rsidR="00AD73F3" w:rsidRDefault="00AD73F3" w:rsidP="00AD73F3">
      <w:r>
        <w:t>perform repeat stress testing&lt;/Logic&gt;</w:t>
      </w:r>
    </w:p>
    <w:p w:rsidR="00AD73F3" w:rsidRDefault="00AD73F3" w:rsidP="00AD73F3">
      <w:r>
        <w:t>&lt;Cost id="7" source="nd"/&gt;</w:t>
      </w:r>
    </w:p>
    <w:p w:rsidR="00AD73F3" w:rsidRDefault="00AD73F3" w:rsidP="00AD73F3">
      <w:r>
        <w:t>&lt;Linkage id="7" source="nd"/&gt;</w:t>
      </w:r>
    </w:p>
    <w:p w:rsidR="00AD73F3" w:rsidRDefault="00AD73F3" w:rsidP="00AD73F3">
      <w:r>
        <w:t>&lt;Reference id="7" source="nd"/&gt;</w:t>
      </w:r>
    </w:p>
    <w:p w:rsidR="00AD73F3" w:rsidRDefault="00AD73F3" w:rsidP="00AD73F3">
      <w:r>
        <w:t>&lt;Certainty id="7" source="nd"/&gt;</w:t>
      </w:r>
    </w:p>
    <w:p w:rsidR="00AD73F3" w:rsidRDefault="00AD73F3" w:rsidP="00AD73F3">
      <w:r>
        <w:t>&lt;Goal id="7" source="nd"/&gt;</w:t>
      </w:r>
    </w:p>
    <w:p w:rsidR="00AD73F3" w:rsidRDefault="00AD73F3" w:rsidP="00AD73F3">
      <w:r>
        <w:t>&lt;/Conditional&gt;</w:t>
      </w:r>
    </w:p>
    <w:p w:rsidR="00AD73F3" w:rsidRDefault="00AD73F3" w:rsidP="00AD73F3">
      <w:r>
        <w:t>&lt;Imperative id="3" source="nd"&gt;</w:t>
      </w:r>
    </w:p>
    <w:p w:rsidR="00AD73F3" w:rsidRDefault="00AD73F3" w:rsidP="00AD73F3">
      <w:r>
        <w:t>&lt;BenefitHarmAssessment id="8" source="nd"/&gt;</w:t>
      </w:r>
    </w:p>
    <w:p w:rsidR="00AD73F3" w:rsidRDefault="00AD73F3" w:rsidP="00AD73F3">
      <w:r>
        <w:t>&lt;Scope id="3" source="nd"&gt;</w:t>
      </w:r>
    </w:p>
    <w:p w:rsidR="00AD73F3" w:rsidRDefault="00AD73F3" w:rsidP="00AD73F3">
      <w:r>
        <w:lastRenderedPageBreak/>
        <w:t>&lt;ScopeCode id="3" source="nd"/&gt;</w:t>
      </w:r>
    </w:p>
    <w:p w:rsidR="00AD73F3" w:rsidRDefault="00AD73F3" w:rsidP="00AD73F3">
      <w:r>
        <w:t>&lt;/Scope&gt;</w:t>
      </w:r>
    </w:p>
    <w:p w:rsidR="00AD73F3" w:rsidRDefault="00AD73F3" w:rsidP="00AD73F3">
      <w:r>
        <w:t>&lt;Directive id="3" source="nd"&gt;</w:t>
      </w:r>
    </w:p>
    <w:p w:rsidR="00AD73F3" w:rsidRDefault="00AD73F3" w:rsidP="00AD73F3">
      <w:r>
        <w:t>&lt;DirectiveActor id="3" source="nd"/&gt;</w:t>
      </w:r>
    </w:p>
    <w:p w:rsidR="00AD73F3" w:rsidRDefault="00AD73F3" w:rsidP="00AD73F3">
      <w:r>
        <w:t>&lt;DirectiveCode id="3" source="nd"/&gt;</w:t>
      </w:r>
    </w:p>
    <w:p w:rsidR="00AD73F3" w:rsidRDefault="00AD73F3" w:rsidP="00AD73F3">
      <w:r>
        <w:t>&lt;DirectiveVerb id="3" source="nd"/&gt;</w:t>
      </w:r>
    </w:p>
    <w:p w:rsidR="00AD73F3" w:rsidRDefault="00AD73F3" w:rsidP="00AD73F3">
      <w:r>
        <w:t>&lt;DirectiveDeonticTerm id="3" source="nd"/&gt;</w:t>
      </w:r>
    </w:p>
    <w:p w:rsidR="00AD73F3" w:rsidRDefault="00AD73F3" w:rsidP="00AD73F3">
      <w:r>
        <w:t>&lt;DirectiveVerbComplement id="3" source="nd"/&gt;</w:t>
      </w:r>
    </w:p>
    <w:p w:rsidR="00AD73F3" w:rsidRDefault="00AD73F3" w:rsidP="00AD73F3">
      <w:r>
        <w:t>&lt;DirectiveBenefit id="3" source="nd"/&gt;</w:t>
      </w:r>
    </w:p>
    <w:p w:rsidR="00AD73F3" w:rsidRDefault="00AD73F3" w:rsidP="00AD73F3">
      <w:r>
        <w:t>&lt;DirectiveRiskHarm id="3" source="nd"/&gt;</w:t>
      </w:r>
    </w:p>
    <w:p w:rsidR="00AD73F3" w:rsidRDefault="00AD73F3" w:rsidP="00AD73F3">
      <w:r>
        <w:t>&lt;DirectiveDescription id="3" source="nd"&gt;</w:t>
      </w:r>
    </w:p>
    <w:p w:rsidR="00AD73F3" w:rsidRDefault="00AD73F3" w:rsidP="00AD73F3">
      <w:r>
        <w:t>&lt;IntentionalVagueness id="24" source="nd"/&gt;</w:t>
      </w:r>
    </w:p>
    <w:p w:rsidR="00AD73F3" w:rsidRDefault="00AD73F3" w:rsidP="00AD73F3">
      <w:r>
        <w:t>&lt;/DirectiveDescription&gt;</w:t>
      </w:r>
    </w:p>
    <w:p w:rsidR="00AD73F3" w:rsidRDefault="00AD73F3" w:rsidP="00AD73F3">
      <w:r>
        <w:t>&lt;DirectiveCost id="3" source="nd"/&gt;</w:t>
      </w:r>
    </w:p>
    <w:p w:rsidR="00AD73F3" w:rsidRDefault="00AD73F3" w:rsidP="00AD73F3">
      <w:r>
        <w:t>&lt;DirectiveValue id="3" source="nd"/&gt;</w:t>
      </w:r>
    </w:p>
    <w:p w:rsidR="00AD73F3" w:rsidRDefault="00AD73F3" w:rsidP="00AD73F3">
      <w:r>
        <w:t>&lt;DirectiveType id="3" source="nd"/&gt;</w:t>
      </w:r>
    </w:p>
    <w:p w:rsidR="00AD73F3" w:rsidRDefault="00AD73F3" w:rsidP="00AD73F3">
      <w:r>
        <w:t>&lt;/Directive&gt;</w:t>
      </w:r>
    </w:p>
    <w:p w:rsidR="00AD73F3" w:rsidRDefault="00AD73F3" w:rsidP="00AD73F3">
      <w:r>
        <w:t>&lt;Reason id="11" source="nd"/&gt;</w:t>
      </w:r>
    </w:p>
    <w:p w:rsidR="00AD73F3" w:rsidRDefault="00AD73F3" w:rsidP="00AD73F3">
      <w:r>
        <w:t>&lt;EvidenceQuality id="8" source="nd"&gt;</w:t>
      </w:r>
    </w:p>
    <w:p w:rsidR="00AD73F3" w:rsidRDefault="00AD73F3" w:rsidP="00AD73F3">
      <w:r>
        <w:t>&lt;EvidenceQualityDescription id="8" source="nd"/&gt;</w:t>
      </w:r>
    </w:p>
    <w:p w:rsidR="00AD73F3" w:rsidRDefault="00AD73F3" w:rsidP="00AD73F3">
      <w:r>
        <w:t>&lt;Disagreement id="8" source="nd"/&gt;</w:t>
      </w:r>
    </w:p>
    <w:p w:rsidR="00AD73F3" w:rsidRDefault="00AD73F3" w:rsidP="00AD73F3">
      <w:r>
        <w:t>&lt;/EvidenceQuality&gt;</w:t>
      </w:r>
    </w:p>
    <w:p w:rsidR="00AD73F3" w:rsidRDefault="00AD73F3" w:rsidP="00AD73F3">
      <w:r>
        <w:t>&lt;RecommendationStrength id="8" source="nd"&gt;</w:t>
      </w:r>
    </w:p>
    <w:p w:rsidR="00AD73F3" w:rsidRDefault="00AD73F3" w:rsidP="00AD73F3">
      <w:r>
        <w:t>&lt;RecommendationStrengthCode id="8" source="nd"/&gt;</w:t>
      </w:r>
    </w:p>
    <w:p w:rsidR="00AD73F3" w:rsidRDefault="00AD73F3" w:rsidP="00AD73F3">
      <w:r>
        <w:t>&lt;/RecommendationStrength&gt;</w:t>
      </w:r>
    </w:p>
    <w:p w:rsidR="00AD73F3" w:rsidRDefault="00AD73F3" w:rsidP="00AD73F3">
      <w:r>
        <w:lastRenderedPageBreak/>
        <w:t>&lt;Flexibility id="8" source="nd"/&gt;</w:t>
      </w:r>
    </w:p>
    <w:p w:rsidR="00AD73F3" w:rsidRDefault="00AD73F3" w:rsidP="00AD73F3">
      <w:r>
        <w:t>&lt;Logic id="8" source="nd"/&gt;</w:t>
      </w:r>
    </w:p>
    <w:p w:rsidR="00AD73F3" w:rsidRDefault="00AD73F3" w:rsidP="00AD73F3">
      <w:r>
        <w:t>&lt;Cost id="8" source="nd"/&gt;</w:t>
      </w:r>
    </w:p>
    <w:p w:rsidR="00AD73F3" w:rsidRDefault="00AD73F3" w:rsidP="00AD73F3">
      <w:r>
        <w:t>&lt;Linkage id="8" source="nd"/&gt;</w:t>
      </w:r>
    </w:p>
    <w:p w:rsidR="00AD73F3" w:rsidRDefault="00AD73F3" w:rsidP="00AD73F3">
      <w:r>
        <w:t>&lt;Reference id="8" source="nd"/&gt;</w:t>
      </w:r>
    </w:p>
    <w:p w:rsidR="00AD73F3" w:rsidRDefault="00AD73F3" w:rsidP="00AD73F3">
      <w:r>
        <w:t>&lt;Certainty id="8" source="nd"/&gt;</w:t>
      </w:r>
    </w:p>
    <w:p w:rsidR="00AD73F3" w:rsidRDefault="00AD73F3" w:rsidP="00AD73F3">
      <w:r>
        <w:t>&lt;Goal id="8" source="nd"/&gt;</w:t>
      </w:r>
    </w:p>
    <w:p w:rsidR="00AD73F3" w:rsidRDefault="00AD73F3" w:rsidP="00AD73F3">
      <w:r>
        <w:t>&lt;/Imperative&gt;</w:t>
      </w:r>
    </w:p>
    <w:p w:rsidR="00AD73F3" w:rsidRDefault="00AD73F3" w:rsidP="00AD73F3">
      <w:r>
        <w:t>&lt;RecommendationNotes id="3" source="inferred"/&gt;</w:t>
      </w:r>
    </w:p>
    <w:p w:rsidR="00AD73F3" w:rsidRDefault="00AD73F3" w:rsidP="00AD73F3">
      <w:r>
        <w:t>&lt;/Recommendation&gt;</w:t>
      </w:r>
    </w:p>
    <w:p w:rsidR="00AD73F3" w:rsidRDefault="00AD73F3" w:rsidP="00AD73F3">
      <w:r>
        <w:t>&lt;Recommendation id="4" source="inferred"&gt;5&lt;StatementOfFact id="4" source="nd"/&gt;</w:t>
      </w:r>
    </w:p>
    <w:p w:rsidR="00AD73F3" w:rsidRDefault="00AD73F3" w:rsidP="00AD73F3">
      <w:r>
        <w:t>&lt;Conditional id="7" source="inferred"&gt;In women with high grade pelvic organ prolapse (POP) but without the symptom of SUI, clinicians should perform stress testing with reduction of the prolapse.&lt;BenefitHarmAssessment id="10" source="nd"/&gt;</w:t>
      </w:r>
    </w:p>
    <w:p w:rsidR="00AD73F3" w:rsidRDefault="00AD73F3" w:rsidP="00AD73F3">
      <w:r>
        <w:t>&lt;DecisionVariable id="27" source="inferred"&gt;high grade pelvic organ prolapse (POP)&lt;Value id="27" source="inferred"&gt;true&lt;/Value&gt;</w:t>
      </w:r>
    </w:p>
    <w:p w:rsidR="00AD73F3" w:rsidRDefault="00AD73F3" w:rsidP="00AD73F3">
      <w:r>
        <w:t>&lt;DecisionVariableCode id="27" source="nd"/&gt;</w:t>
      </w:r>
    </w:p>
    <w:p w:rsidR="00AD73F3" w:rsidRDefault="00AD73F3" w:rsidP="00AD73F3">
      <w:r>
        <w:t>&lt;DecisionVariableDescription id="27" source="nd"&gt;</w:t>
      </w:r>
    </w:p>
    <w:p w:rsidR="00AD73F3" w:rsidRDefault="00AD73F3" w:rsidP="00AD73F3">
      <w:r>
        <w:t>&lt;IntentionalVagueness id="39" source="nd"/&gt;</w:t>
      </w:r>
    </w:p>
    <w:p w:rsidR="00AD73F3" w:rsidRDefault="00AD73F3" w:rsidP="00AD73F3">
      <w:r>
        <w:t>&lt;/DecisionVariableDescription&gt;</w:t>
      </w:r>
    </w:p>
    <w:p w:rsidR="00AD73F3" w:rsidRDefault="00AD73F3" w:rsidP="00AD73F3">
      <w:r>
        <w:t>&lt;TestParameter id="27" source="nd"&gt;</w:t>
      </w:r>
    </w:p>
    <w:p w:rsidR="00AD73F3" w:rsidRDefault="00AD73F3" w:rsidP="00AD73F3">
      <w:r>
        <w:t>&lt;Sensitivity id="27" source="nd"/&gt;</w:t>
      </w:r>
    </w:p>
    <w:p w:rsidR="00AD73F3" w:rsidRDefault="00AD73F3" w:rsidP="00AD73F3">
      <w:r>
        <w:t>&lt;Specificity id="27" source="nd"/&gt;</w:t>
      </w:r>
    </w:p>
    <w:p w:rsidR="00AD73F3" w:rsidRDefault="00AD73F3" w:rsidP="00AD73F3">
      <w:r>
        <w:t>&lt;PredictiveValue id="27" source="nd"/&gt;</w:t>
      </w:r>
    </w:p>
    <w:p w:rsidR="00AD73F3" w:rsidRDefault="00AD73F3" w:rsidP="00AD73F3">
      <w:r>
        <w:t>&lt;/TestParameter&gt;</w:t>
      </w:r>
    </w:p>
    <w:p w:rsidR="00AD73F3" w:rsidRDefault="00AD73F3" w:rsidP="00AD73F3">
      <w:r>
        <w:t>&lt;DecisionVariableCost id="27" source="nd"/&gt;</w:t>
      </w:r>
    </w:p>
    <w:p w:rsidR="00AD73F3" w:rsidRDefault="00AD73F3" w:rsidP="00AD73F3">
      <w:r>
        <w:t>&lt;/DecisionVariable&gt;</w:t>
      </w:r>
    </w:p>
    <w:p w:rsidR="00AD73F3" w:rsidRDefault="00AD73F3" w:rsidP="00AD73F3">
      <w:r>
        <w:lastRenderedPageBreak/>
        <w:t>&lt;DecisionVariable id="29" source="inferred"&gt;symptom of SUI&lt;Value id="29" source="inferred"&gt;false&lt;/Value&gt;</w:t>
      </w:r>
    </w:p>
    <w:p w:rsidR="00AD73F3" w:rsidRDefault="00AD73F3" w:rsidP="00AD73F3">
      <w:r>
        <w:t>&lt;DecisionVariableCode id="29" source="nd"/&gt;</w:t>
      </w:r>
    </w:p>
    <w:p w:rsidR="00AD73F3" w:rsidRDefault="00AD73F3" w:rsidP="00AD73F3">
      <w:r>
        <w:t>&lt;DecisionVariableDescription id="29" source="nd"&gt;</w:t>
      </w:r>
    </w:p>
    <w:p w:rsidR="00AD73F3" w:rsidRDefault="00AD73F3" w:rsidP="00AD73F3">
      <w:r>
        <w:t>&lt;IntentionalVagueness id="43" source="nd"/&gt;</w:t>
      </w:r>
    </w:p>
    <w:p w:rsidR="00AD73F3" w:rsidRDefault="00AD73F3" w:rsidP="00AD73F3">
      <w:r>
        <w:t>&lt;/DecisionVariableDescription&gt;</w:t>
      </w:r>
    </w:p>
    <w:p w:rsidR="00AD73F3" w:rsidRDefault="00AD73F3" w:rsidP="00AD73F3">
      <w:r>
        <w:t>&lt;TestParameter id="29" source="nd"&gt;</w:t>
      </w:r>
    </w:p>
    <w:p w:rsidR="00AD73F3" w:rsidRDefault="00AD73F3" w:rsidP="00AD73F3">
      <w:r>
        <w:t>&lt;Sensitivity id="29" source="nd"/&gt;</w:t>
      </w:r>
    </w:p>
    <w:p w:rsidR="00AD73F3" w:rsidRDefault="00AD73F3" w:rsidP="00AD73F3">
      <w:r>
        <w:t>&lt;Specificity id="29" source="nd"/&gt;</w:t>
      </w:r>
    </w:p>
    <w:p w:rsidR="00AD73F3" w:rsidRDefault="00AD73F3" w:rsidP="00AD73F3">
      <w:r>
        <w:t>&lt;PredictiveValue id="29" source="nd"/&gt;</w:t>
      </w:r>
    </w:p>
    <w:p w:rsidR="00AD73F3" w:rsidRDefault="00AD73F3" w:rsidP="00AD73F3">
      <w:r>
        <w:t>&lt;/TestParameter&gt;</w:t>
      </w:r>
    </w:p>
    <w:p w:rsidR="00AD73F3" w:rsidRDefault="00AD73F3" w:rsidP="00AD73F3">
      <w:r>
        <w:t>&lt;DecisionVariableCost id="29" source="nd"/&gt;</w:t>
      </w:r>
    </w:p>
    <w:p w:rsidR="00AD73F3" w:rsidRDefault="00AD73F3" w:rsidP="00AD73F3">
      <w:r>
        <w:t>&lt;/DecisionVariable&gt;</w:t>
      </w:r>
    </w:p>
    <w:p w:rsidR="00AD73F3" w:rsidRDefault="00AD73F3" w:rsidP="00AD73F3">
      <w:r>
        <w:t>&lt;DecisionVariable id="30" source="inferred"&gt;presence of SUI would change the surgical treatment plan&lt;Value id="30" source="inferred"&gt;true&lt;/Value&gt;</w:t>
      </w:r>
    </w:p>
    <w:p w:rsidR="00AD73F3" w:rsidRDefault="00AD73F3" w:rsidP="00AD73F3">
      <w:r>
        <w:t>&lt;DecisionVariableCode id="30" source="nd"/&gt;</w:t>
      </w:r>
    </w:p>
    <w:p w:rsidR="00AD73F3" w:rsidRDefault="00AD73F3" w:rsidP="00AD73F3">
      <w:r>
        <w:t>&lt;DecisionVariableDescription id="30" source="nd"&gt;</w:t>
      </w:r>
    </w:p>
    <w:p w:rsidR="00AD73F3" w:rsidRDefault="00AD73F3" w:rsidP="00AD73F3">
      <w:r>
        <w:t>&lt;IntentionalVagueness id="44" source="nd"/&gt;</w:t>
      </w:r>
    </w:p>
    <w:p w:rsidR="00AD73F3" w:rsidRDefault="00AD73F3" w:rsidP="00AD73F3">
      <w:r>
        <w:t>&lt;/DecisionVariableDescription&gt;</w:t>
      </w:r>
    </w:p>
    <w:p w:rsidR="00AD73F3" w:rsidRDefault="00AD73F3" w:rsidP="00AD73F3">
      <w:r>
        <w:t>&lt;TestParameter id="30" source="nd"&gt;</w:t>
      </w:r>
    </w:p>
    <w:p w:rsidR="00AD73F3" w:rsidRDefault="00AD73F3" w:rsidP="00AD73F3">
      <w:r>
        <w:t>&lt;Sensitivity id="30" source="nd"/&gt;</w:t>
      </w:r>
    </w:p>
    <w:p w:rsidR="00AD73F3" w:rsidRDefault="00AD73F3" w:rsidP="00AD73F3">
      <w:r>
        <w:t>&lt;Specificity id="30" source="nd"/&gt;</w:t>
      </w:r>
    </w:p>
    <w:p w:rsidR="00AD73F3" w:rsidRDefault="00AD73F3" w:rsidP="00AD73F3">
      <w:r>
        <w:t>&lt;PredictiveValue id="30" source="nd"/&gt;</w:t>
      </w:r>
    </w:p>
    <w:p w:rsidR="00AD73F3" w:rsidRDefault="00AD73F3" w:rsidP="00AD73F3">
      <w:r>
        <w:t>&lt;/TestParameter&gt;</w:t>
      </w:r>
    </w:p>
    <w:p w:rsidR="00AD73F3" w:rsidRDefault="00AD73F3" w:rsidP="00AD73F3">
      <w:r>
        <w:t>&lt;DecisionVariableCost id="30" source="nd"/&gt;</w:t>
      </w:r>
    </w:p>
    <w:p w:rsidR="00AD73F3" w:rsidRDefault="00AD73F3" w:rsidP="00AD73F3">
      <w:r>
        <w:t>&lt;/DecisionVariable&gt;</w:t>
      </w:r>
    </w:p>
    <w:p w:rsidR="00AD73F3" w:rsidRDefault="00AD73F3" w:rsidP="00AD73F3">
      <w:r>
        <w:lastRenderedPageBreak/>
        <w:t>&lt;Action id="10" source="inferred"&gt;perform stress testing with reduction of the prolapse to evaluate for occult SUI&lt;ActionActor id="10" source="inferred"&gt;clinicians&lt;/ActionActor&gt;</w:t>
      </w:r>
    </w:p>
    <w:p w:rsidR="00AD73F3" w:rsidRDefault="00AD73F3" w:rsidP="00AD73F3">
      <w:r>
        <w:t>&lt;ActionCode id="10" source="nd"/&gt;</w:t>
      </w:r>
    </w:p>
    <w:p w:rsidR="00AD73F3" w:rsidRDefault="00AD73F3" w:rsidP="00AD73F3">
      <w:r>
        <w:t>&lt;ActionVerb id="12" source="inferred"&gt;perform&lt;/ActionVerb&gt;</w:t>
      </w:r>
    </w:p>
    <w:p w:rsidR="00AD73F3" w:rsidRDefault="00AD73F3" w:rsidP="00AD73F3">
      <w:r>
        <w:t>&lt;ActionDeonticTerm id="10" source="inferred"&gt;should&lt;/ActionDeonticTerm&gt;</w:t>
      </w:r>
    </w:p>
    <w:p w:rsidR="00AD73F3" w:rsidRDefault="00AD73F3" w:rsidP="00AD73F3">
      <w:r>
        <w:t>&lt;ActionVerbComplement id="10" source="inferred"&gt;stress testing with reduction of the prolapse to evaluate for occult SUI&lt;/ActionVerbComplement&gt;</w:t>
      </w:r>
    </w:p>
    <w:p w:rsidR="00AD73F3" w:rsidRDefault="00AD73F3" w:rsidP="00AD73F3">
      <w:r>
        <w:t>&lt;ActionBenefit id="10" source="nd"/&gt;</w:t>
      </w:r>
    </w:p>
    <w:p w:rsidR="00AD73F3" w:rsidRDefault="00AD73F3" w:rsidP="00AD73F3">
      <w:r>
        <w:t>&lt;ActionRiskHarm id="10" source="nd"/&gt;</w:t>
      </w:r>
    </w:p>
    <w:p w:rsidR="00AD73F3" w:rsidRDefault="00AD73F3" w:rsidP="00AD73F3">
      <w:r>
        <w:t>&lt;ActionDescription id="10" source="inferred"&gt;This can be done independently or during urodynamic testing. Prolapse can be reduced with a number of tools including but not limited to a pessary, a ring forceps or a vaginal pack. Manual prolapse reduction during stress testing is not recommended as this will inaccurately assess VLPP. During such testing, the investigator should be aware that the instrument utilized for POP reduction may also obstruct the urethra creating a falsely elevated VLPP or prevent the demonstration of SUI.&lt;IntentionalVagueness id="40" source="nd"/&gt;</w:t>
      </w:r>
    </w:p>
    <w:p w:rsidR="00AD73F3" w:rsidRDefault="00AD73F3" w:rsidP="00AD73F3">
      <w:r>
        <w:t>&lt;/ActionDescription&gt;</w:t>
      </w:r>
    </w:p>
    <w:p w:rsidR="00AD73F3" w:rsidRDefault="00AD73F3" w:rsidP="00AD73F3">
      <w:r>
        <w:t>&lt;ActionCost id="10" source="nd"/&gt;</w:t>
      </w:r>
    </w:p>
    <w:p w:rsidR="00AD73F3" w:rsidRDefault="00AD73F3" w:rsidP="00AD73F3">
      <w:r>
        <w:t>&lt;ActionValue id="10" source="nd"/&gt;</w:t>
      </w:r>
    </w:p>
    <w:p w:rsidR="00AD73F3" w:rsidRDefault="00AD73F3" w:rsidP="00AD73F3">
      <w:r>
        <w:t>&lt;ActionType id="10" source="nd"/&gt;</w:t>
      </w:r>
    </w:p>
    <w:p w:rsidR="00AD73F3" w:rsidRDefault="00AD73F3" w:rsidP="00AD73F3">
      <w:r>
        <w:t>&lt;/Action&gt;</w:t>
      </w:r>
    </w:p>
    <w:p w:rsidR="00AD73F3" w:rsidRDefault="00AD73F3" w:rsidP="00AD73F3">
      <w:r>
        <w:t>&lt;Reason id="14" source="inferred"&gt;Occult  SUI  is  defined  as  stress  incontinence  observed only  after  the  reduction  of  co-existent  prolapse. A significant  proportion  of  women  with  high  grade  POP who do not have the symptom of SUI will be found to have  occult  SUI. If  the  presence  of  SUI  would change the surgical treatment plan, stress testing with reduction  of  the  prolapse  to  evaluate  for  occult  SUI should be performed.&lt;/Reason&gt;</w:t>
      </w:r>
    </w:p>
    <w:p w:rsidR="00AD73F3" w:rsidRDefault="00AD73F3" w:rsidP="00AD73F3">
      <w:r>
        <w:t>&lt;EvidenceQuality id="10" source="inferred"&gt;Grade C&lt;EvidenceQualityDescription id="10" source="nd"/&gt;</w:t>
      </w:r>
    </w:p>
    <w:p w:rsidR="00AD73F3" w:rsidRDefault="00AD73F3" w:rsidP="00AD73F3">
      <w:r>
        <w:t>&lt;Disagreement id="10" source="nd"/&gt;</w:t>
      </w:r>
    </w:p>
    <w:p w:rsidR="00AD73F3" w:rsidRDefault="00AD73F3" w:rsidP="00AD73F3">
      <w:r>
        <w:t>&lt;/EvidenceQuality&gt;</w:t>
      </w:r>
    </w:p>
    <w:p w:rsidR="00AD73F3" w:rsidRDefault="00AD73F3" w:rsidP="00AD73F3">
      <w:r>
        <w:t>&lt;RecommendationStrength id="10" source="inferred"&gt;Option&lt;RecommendationStrengthCode id="10" source="nd"/&gt;</w:t>
      </w:r>
    </w:p>
    <w:p w:rsidR="00AD73F3" w:rsidRDefault="00AD73F3" w:rsidP="00AD73F3">
      <w:r>
        <w:lastRenderedPageBreak/>
        <w:t>&lt;/RecommendationStrength&gt;</w:t>
      </w:r>
    </w:p>
    <w:p w:rsidR="00AD73F3" w:rsidRDefault="00AD73F3" w:rsidP="00AD73F3">
      <w:r>
        <w:t>&lt;Flexibility id="10" source="nd"/&gt;</w:t>
      </w:r>
    </w:p>
    <w:p w:rsidR="00AD73F3" w:rsidRDefault="00AD73F3" w:rsidP="00AD73F3">
      <w:r>
        <w:t>&lt;Logic id="10" source="inferred"&gt;If &amp;#13;</w:t>
      </w:r>
    </w:p>
    <w:p w:rsidR="00AD73F3" w:rsidRDefault="00AD73F3" w:rsidP="00AD73F3">
      <w:r>
        <w:t>high grade pelvic organ prolapse (POP) is [true] &amp;#13;&amp;#13;</w:t>
      </w:r>
    </w:p>
    <w:p w:rsidR="00AD73F3" w:rsidRDefault="00AD73F3" w:rsidP="00AD73F3">
      <w:r>
        <w:t>AND&amp;#13;&amp;#13;</w:t>
      </w:r>
    </w:p>
    <w:p w:rsidR="00AD73F3" w:rsidRDefault="00AD73F3" w:rsidP="00AD73F3">
      <w:r>
        <w:t>symptom of SUI is [false] &amp;#13;&amp;#13;</w:t>
      </w:r>
    </w:p>
    <w:p w:rsidR="00AD73F3" w:rsidRDefault="00AD73F3" w:rsidP="00AD73F3">
      <w:r>
        <w:t>AND&amp;#13;&amp;#13;</w:t>
      </w:r>
    </w:p>
    <w:p w:rsidR="00AD73F3" w:rsidRDefault="00AD73F3" w:rsidP="00AD73F3">
      <w:r>
        <w:t>presence of SUI would change the surgical treatment plan is [true] &amp;#13;</w:t>
      </w:r>
    </w:p>
    <w:p w:rsidR="00AD73F3" w:rsidRDefault="00AD73F3" w:rsidP="00AD73F3">
      <w:r>
        <w:t>Then &amp;#13;</w:t>
      </w:r>
    </w:p>
    <w:p w:rsidR="00AD73F3" w:rsidRDefault="00AD73F3" w:rsidP="00AD73F3">
      <w:r>
        <w:t>perform stress testing with reduction of the prolapse to evaluate for occult SUI&lt;/Logic&gt;</w:t>
      </w:r>
    </w:p>
    <w:p w:rsidR="00AD73F3" w:rsidRDefault="00AD73F3" w:rsidP="00AD73F3">
      <w:r>
        <w:t>&lt;Cost id="10" source="nd"/&gt;</w:t>
      </w:r>
    </w:p>
    <w:p w:rsidR="00AD73F3" w:rsidRDefault="00AD73F3" w:rsidP="00AD73F3">
      <w:r>
        <w:t>&lt;Linkage id="10" source="nd"/&gt;</w:t>
      </w:r>
    </w:p>
    <w:p w:rsidR="00AD73F3" w:rsidRDefault="00AD73F3" w:rsidP="00AD73F3">
      <w:r>
        <w:t>&lt;Reference id="10" source="nd"/&gt;</w:t>
      </w:r>
    </w:p>
    <w:p w:rsidR="00AD73F3" w:rsidRDefault="00AD73F3" w:rsidP="00AD73F3">
      <w:r>
        <w:t>&lt;Certainty id="10" source="nd"/&gt;</w:t>
      </w:r>
    </w:p>
    <w:p w:rsidR="00AD73F3" w:rsidRDefault="00AD73F3" w:rsidP="00AD73F3">
      <w:r>
        <w:t>&lt;Goal id="10" source="nd"/&gt;</w:t>
      </w:r>
    </w:p>
    <w:p w:rsidR="00AD73F3" w:rsidRDefault="00AD73F3" w:rsidP="00AD73F3">
      <w:r>
        <w:t>&lt;/Conditional&gt;</w:t>
      </w:r>
    </w:p>
    <w:p w:rsidR="00AD73F3" w:rsidRDefault="00AD73F3" w:rsidP="00AD73F3">
      <w:r>
        <w:t>&lt;Conditional id="26" source="inferred"&gt;Multichannel urodynamics with prolapse reduction may be used to assess for occult stress incontinence and detrusor dysfunction in these women with associated LUTS.&lt;BenefitHarmAssessment id="47" source="nd"/&gt;</w:t>
      </w:r>
    </w:p>
    <w:p w:rsidR="00AD73F3" w:rsidRDefault="00AD73F3" w:rsidP="00AD73F3">
      <w:r>
        <w:t>&lt;DecisionVariable id="141" source="inferred"&gt;high-grade pelvic organ prolapse (POP)&lt;Value id="141" source="inferred"&gt;true&lt;/Value&gt;</w:t>
      </w:r>
    </w:p>
    <w:p w:rsidR="00AD73F3" w:rsidRDefault="00AD73F3" w:rsidP="00AD73F3">
      <w:r>
        <w:t>&lt;DecisionVariableCode id="141" source="nd"/&gt;</w:t>
      </w:r>
    </w:p>
    <w:p w:rsidR="00AD73F3" w:rsidRDefault="00AD73F3" w:rsidP="00AD73F3">
      <w:r>
        <w:t>&lt;DecisionVariableDescription id="141" source="nd"&gt;</w:t>
      </w:r>
    </w:p>
    <w:p w:rsidR="00AD73F3" w:rsidRDefault="00AD73F3" w:rsidP="00AD73F3">
      <w:r>
        <w:t>&lt;IntentionalVagueness id="195" source="nd"/&gt;</w:t>
      </w:r>
    </w:p>
    <w:p w:rsidR="00AD73F3" w:rsidRDefault="00AD73F3" w:rsidP="00AD73F3">
      <w:r>
        <w:t>&lt;/DecisionVariableDescription&gt;</w:t>
      </w:r>
    </w:p>
    <w:p w:rsidR="00AD73F3" w:rsidRDefault="00AD73F3" w:rsidP="00AD73F3">
      <w:r>
        <w:t>&lt;TestParameter id="141" source="nd"&gt;</w:t>
      </w:r>
    </w:p>
    <w:p w:rsidR="00AD73F3" w:rsidRDefault="00AD73F3" w:rsidP="00AD73F3">
      <w:r>
        <w:t>&lt;Sensitivity id="141" source="nd"/&gt;</w:t>
      </w:r>
    </w:p>
    <w:p w:rsidR="00AD73F3" w:rsidRDefault="00AD73F3" w:rsidP="00AD73F3">
      <w:r>
        <w:lastRenderedPageBreak/>
        <w:t>&lt;Specificity id="141" source="nd"/&gt;</w:t>
      </w:r>
    </w:p>
    <w:p w:rsidR="00AD73F3" w:rsidRDefault="00AD73F3" w:rsidP="00AD73F3">
      <w:r>
        <w:t>&lt;PredictiveValue id="141" source="nd"/&gt;</w:t>
      </w:r>
    </w:p>
    <w:p w:rsidR="00AD73F3" w:rsidRDefault="00AD73F3" w:rsidP="00AD73F3">
      <w:r>
        <w:t>&lt;/TestParameter&gt;</w:t>
      </w:r>
    </w:p>
    <w:p w:rsidR="00AD73F3" w:rsidRDefault="00AD73F3" w:rsidP="00AD73F3">
      <w:r>
        <w:t>&lt;DecisionVariableCost id="141" source="nd"/&gt;</w:t>
      </w:r>
    </w:p>
    <w:p w:rsidR="00AD73F3" w:rsidRDefault="00AD73F3" w:rsidP="00AD73F3">
      <w:r>
        <w:t>&lt;/DecisionVariable&gt;</w:t>
      </w:r>
    </w:p>
    <w:p w:rsidR="00AD73F3" w:rsidRDefault="00AD73F3" w:rsidP="00AD73F3">
      <w:r>
        <w:t>&lt;DecisionVariable id="142" source="inferred"&gt;associated lower urinary tract symptoms (LUTS)&lt;Value id="142" source="inferred"&gt;true&lt;/Value&gt;</w:t>
      </w:r>
    </w:p>
    <w:p w:rsidR="00AD73F3" w:rsidRDefault="00AD73F3" w:rsidP="00AD73F3">
      <w:r>
        <w:t>&lt;DecisionVariableCode codeset="" id="142" source="nd"/&gt;</w:t>
      </w:r>
    </w:p>
    <w:p w:rsidR="00AD73F3" w:rsidRDefault="00AD73F3" w:rsidP="00AD73F3">
      <w:r>
        <w:t>&lt;DecisionVariableDescription id="142" source="inferred"&gt;Such as elevated PVR or urinary retention&lt;IntentionalVagueness id="197" source="nd"/&gt;</w:t>
      </w:r>
    </w:p>
    <w:p w:rsidR="00AD73F3" w:rsidRDefault="00AD73F3" w:rsidP="00AD73F3">
      <w:r>
        <w:t>&lt;/DecisionVariableDescription&gt;</w:t>
      </w:r>
    </w:p>
    <w:p w:rsidR="00AD73F3" w:rsidRDefault="00AD73F3" w:rsidP="00AD73F3">
      <w:r>
        <w:t>&lt;TestParameter id="142" source="nd"&gt;</w:t>
      </w:r>
    </w:p>
    <w:p w:rsidR="00AD73F3" w:rsidRDefault="00AD73F3" w:rsidP="00AD73F3">
      <w:r>
        <w:t>&lt;Sensitivity id="142" source="nd"/&gt;</w:t>
      </w:r>
    </w:p>
    <w:p w:rsidR="00AD73F3" w:rsidRDefault="00AD73F3" w:rsidP="00AD73F3">
      <w:r>
        <w:t>&lt;Specificity id="142" source="nd"/&gt;</w:t>
      </w:r>
    </w:p>
    <w:p w:rsidR="00AD73F3" w:rsidRDefault="00AD73F3" w:rsidP="00AD73F3">
      <w:r>
        <w:t>&lt;PredictiveValue id="142" source="nd"/&gt;</w:t>
      </w:r>
    </w:p>
    <w:p w:rsidR="00AD73F3" w:rsidRDefault="00AD73F3" w:rsidP="00AD73F3">
      <w:r>
        <w:t>&lt;/TestParameter&gt;</w:t>
      </w:r>
    </w:p>
    <w:p w:rsidR="00AD73F3" w:rsidRDefault="00AD73F3" w:rsidP="00AD73F3">
      <w:r>
        <w:t>&lt;DecisionVariableCost id="142" source="nd"/&gt;</w:t>
      </w:r>
    </w:p>
    <w:p w:rsidR="00AD73F3" w:rsidRDefault="00AD73F3" w:rsidP="00AD73F3">
      <w:r>
        <w:t>&lt;/DecisionVariable&gt;</w:t>
      </w:r>
    </w:p>
    <w:p w:rsidR="00AD73F3" w:rsidRDefault="00AD73F3" w:rsidP="00AD73F3">
      <w:r>
        <w:t>&lt;Action id="36" source="inferred"&gt;multichannel urodynamics with prolapse reduction may be used to assess for occult stress incontinence&lt;ActionActor id="36" source="inferred"&gt;clinicians&lt;/ActionActor&gt;</w:t>
      </w:r>
    </w:p>
    <w:p w:rsidR="00AD73F3" w:rsidRDefault="00AD73F3" w:rsidP="00AD73F3">
      <w:r>
        <w:t>&lt;ActionCode codeset="" id="36" source="nd"/&gt;</w:t>
      </w:r>
    </w:p>
    <w:p w:rsidR="00AD73F3" w:rsidRDefault="00AD73F3" w:rsidP="00AD73F3">
      <w:r>
        <w:t>&lt;ActionVerb id="38" source="inferred"&gt;use&lt;/ActionVerb&gt;</w:t>
      </w:r>
    </w:p>
    <w:p w:rsidR="00AD73F3" w:rsidRDefault="00AD73F3" w:rsidP="00AD73F3">
      <w:r>
        <w:t>&lt;ActionDeonticTerm id="36" source="inferred"&gt;may&lt;/ActionDeonticTerm&gt;</w:t>
      </w:r>
    </w:p>
    <w:p w:rsidR="00AD73F3" w:rsidRDefault="00AD73F3" w:rsidP="00AD73F3">
      <w:r>
        <w:t>&lt;ActionVerbComplement id="36" source="inferred"&gt;multichannel urodynamics with prolapse to assess for occult stress incontinence&lt;/ActionVerbComplement&gt;</w:t>
      </w:r>
    </w:p>
    <w:p w:rsidR="00AD73F3" w:rsidRDefault="00AD73F3" w:rsidP="00AD73F3">
      <w:r>
        <w:t>&lt;ActionBenefit id="36" source="nd"/&gt;</w:t>
      </w:r>
    </w:p>
    <w:p w:rsidR="00AD73F3" w:rsidRDefault="00AD73F3" w:rsidP="00AD73F3">
      <w:r>
        <w:t>&lt;ActionRiskHarm id="36" source="nd"/&gt;</w:t>
      </w:r>
    </w:p>
    <w:p w:rsidR="00AD73F3" w:rsidRDefault="00AD73F3" w:rsidP="00AD73F3">
      <w:r>
        <w:lastRenderedPageBreak/>
        <w:t>&lt;ActionDescription id="36" source="nd"&gt;</w:t>
      </w:r>
    </w:p>
    <w:p w:rsidR="00AD73F3" w:rsidRDefault="00AD73F3" w:rsidP="00AD73F3">
      <w:r>
        <w:t>&lt;IntentionalVagueness id="196" source="nd"/&gt;</w:t>
      </w:r>
    </w:p>
    <w:p w:rsidR="00AD73F3" w:rsidRDefault="00AD73F3" w:rsidP="00AD73F3">
      <w:r>
        <w:t>&lt;/ActionDescription&gt;</w:t>
      </w:r>
    </w:p>
    <w:p w:rsidR="00AD73F3" w:rsidRDefault="00AD73F3" w:rsidP="00AD73F3">
      <w:r>
        <w:t>&lt;ActionCost id="36" source="nd"/&gt;</w:t>
      </w:r>
    </w:p>
    <w:p w:rsidR="00AD73F3" w:rsidRDefault="00AD73F3" w:rsidP="00AD73F3">
      <w:r>
        <w:t>&lt;ActionValue id="36" source="nd"/&gt;</w:t>
      </w:r>
    </w:p>
    <w:p w:rsidR="00AD73F3" w:rsidRDefault="00AD73F3" w:rsidP="00AD73F3">
      <w:r>
        <w:t>&lt;ActionType id="36" source="nd"/&gt;</w:t>
      </w:r>
    </w:p>
    <w:p w:rsidR="00AD73F3" w:rsidRDefault="00AD73F3" w:rsidP="00AD73F3">
      <w:r>
        <w:t>&lt;/Action&gt;</w:t>
      </w:r>
    </w:p>
    <w:p w:rsidR="00AD73F3" w:rsidRDefault="00AD73F3" w:rsidP="00AD73F3">
      <w:r>
        <w:t>&lt;Reason id="61" source="inferred"&gt;Multi-channel UDS can also assess for the presence of detrusor dysfunction in women with high grade POP. Some patients with high grade POP may have an elevated PVR or be in urinary retention. UDS with the POP reduced may facilitate evaluation of detrusor function and thus determine if the elevated PVR/ retention is due to detrusor underactivity, outlet obstruction or a combination of both. Invasive UDS may be performed both with and without reduction of the POP to evaluate bladder function. This may be helpful in the prediction of postoperative bladder function once the POP has been surgically repaired.&lt;/Reason&gt;</w:t>
      </w:r>
    </w:p>
    <w:p w:rsidR="00AD73F3" w:rsidRDefault="00AD73F3" w:rsidP="00AD73F3">
      <w:r>
        <w:t>&lt;EvidenceQuality id="45" source="nd"&gt;</w:t>
      </w:r>
    </w:p>
    <w:p w:rsidR="00AD73F3" w:rsidRDefault="00AD73F3" w:rsidP="00AD73F3">
      <w:r>
        <w:t>&lt;EvidenceQualityDescription id="45" source="nd"/&gt;</w:t>
      </w:r>
    </w:p>
    <w:p w:rsidR="00AD73F3" w:rsidRDefault="00AD73F3" w:rsidP="00AD73F3">
      <w:r>
        <w:t>&lt;Disagreement id="45" source="nd"/&gt;</w:t>
      </w:r>
    </w:p>
    <w:p w:rsidR="00AD73F3" w:rsidRDefault="00AD73F3" w:rsidP="00AD73F3">
      <w:r>
        <w:t>&lt;/EvidenceQuality&gt;</w:t>
      </w:r>
    </w:p>
    <w:p w:rsidR="00AD73F3" w:rsidRDefault="00AD73F3" w:rsidP="00AD73F3">
      <w:r>
        <w:t>&lt;RecommendationStrength id="45" source="nd"&gt;</w:t>
      </w:r>
    </w:p>
    <w:p w:rsidR="00AD73F3" w:rsidRDefault="00AD73F3" w:rsidP="00AD73F3">
      <w:r>
        <w:t>&lt;RecommendationStrengthCode id="45" source="nd"/&gt;</w:t>
      </w:r>
    </w:p>
    <w:p w:rsidR="00AD73F3" w:rsidRDefault="00AD73F3" w:rsidP="00AD73F3">
      <w:r>
        <w:t>&lt;/RecommendationStrength&gt;</w:t>
      </w:r>
    </w:p>
    <w:p w:rsidR="00AD73F3" w:rsidRDefault="00AD73F3" w:rsidP="00AD73F3">
      <w:r>
        <w:t>&lt;Flexibility id="45" source="nd"/&gt;</w:t>
      </w:r>
    </w:p>
    <w:p w:rsidR="00AD73F3" w:rsidRDefault="00AD73F3" w:rsidP="00AD73F3">
      <w:r>
        <w:t>&lt;Logic id="45" source="inferred"&gt;If &amp;#13;</w:t>
      </w:r>
    </w:p>
    <w:p w:rsidR="00AD73F3" w:rsidRDefault="00AD73F3" w:rsidP="00AD73F3">
      <w:r>
        <w:t>high-grade pelvic organ prolapse (POP) is [true] &amp;#13;&amp;#13;</w:t>
      </w:r>
    </w:p>
    <w:p w:rsidR="00AD73F3" w:rsidRDefault="00AD73F3" w:rsidP="00AD73F3">
      <w:r>
        <w:t>AND&amp;#13;&amp;#13;</w:t>
      </w:r>
    </w:p>
    <w:p w:rsidR="00AD73F3" w:rsidRDefault="00AD73F3" w:rsidP="00AD73F3">
      <w:r>
        <w:t>associated lower urinary tract symptoms (LUTS) is [true] &amp;#13;</w:t>
      </w:r>
    </w:p>
    <w:p w:rsidR="00AD73F3" w:rsidRDefault="00AD73F3" w:rsidP="00AD73F3">
      <w:r>
        <w:t>Then &amp;#13;</w:t>
      </w:r>
    </w:p>
    <w:p w:rsidR="00AD73F3" w:rsidRDefault="00AD73F3" w:rsidP="00AD73F3">
      <w:r>
        <w:lastRenderedPageBreak/>
        <w:t>multichannel urodynamics with prolapse reduction may be used to assess for occult stress incontinence&lt;/Logic&gt;</w:t>
      </w:r>
    </w:p>
    <w:p w:rsidR="00AD73F3" w:rsidRDefault="00AD73F3" w:rsidP="00AD73F3">
      <w:r>
        <w:t>&lt;Cost id="45" source="nd"/&gt;</w:t>
      </w:r>
    </w:p>
    <w:p w:rsidR="00AD73F3" w:rsidRDefault="00AD73F3" w:rsidP="00AD73F3">
      <w:r>
        <w:t>&lt;Linkage id="45" source="nd"/&gt;</w:t>
      </w:r>
    </w:p>
    <w:p w:rsidR="00AD73F3" w:rsidRDefault="00AD73F3" w:rsidP="00AD73F3">
      <w:r>
        <w:t>&lt;Reference id="45" source="nd"/&gt;</w:t>
      </w:r>
    </w:p>
    <w:p w:rsidR="00AD73F3" w:rsidRDefault="00AD73F3" w:rsidP="00AD73F3">
      <w:r>
        <w:t>&lt;Certainty id="45" source="nd"/&gt;</w:t>
      </w:r>
    </w:p>
    <w:p w:rsidR="00AD73F3" w:rsidRDefault="00AD73F3" w:rsidP="00AD73F3">
      <w:r>
        <w:t>&lt;Goal id="45" source="nd"/&gt;</w:t>
      </w:r>
    </w:p>
    <w:p w:rsidR="00AD73F3" w:rsidRDefault="00AD73F3" w:rsidP="00AD73F3">
      <w:r>
        <w:t>&lt;/Conditional&gt;</w:t>
      </w:r>
    </w:p>
    <w:p w:rsidR="00AD73F3" w:rsidRDefault="00AD73F3" w:rsidP="00AD73F3">
      <w:r>
        <w:t>&lt;Imperative id="4" source="nd"&gt;</w:t>
      </w:r>
    </w:p>
    <w:p w:rsidR="00AD73F3" w:rsidRDefault="00AD73F3" w:rsidP="00AD73F3">
      <w:r>
        <w:t>&lt;BenefitHarmAssessment id="11" source="nd"/&gt;</w:t>
      </w:r>
    </w:p>
    <w:p w:rsidR="00AD73F3" w:rsidRDefault="00AD73F3" w:rsidP="00AD73F3">
      <w:r>
        <w:t>&lt;Scope id="4" source="nd"&gt;</w:t>
      </w:r>
    </w:p>
    <w:p w:rsidR="00AD73F3" w:rsidRDefault="00AD73F3" w:rsidP="00AD73F3">
      <w:r>
        <w:t>&lt;ScopeCode id="4" source="nd"/&gt;</w:t>
      </w:r>
    </w:p>
    <w:p w:rsidR="00AD73F3" w:rsidRDefault="00AD73F3" w:rsidP="00AD73F3">
      <w:r>
        <w:t>&lt;/Scope&gt;</w:t>
      </w:r>
    </w:p>
    <w:p w:rsidR="00AD73F3" w:rsidRDefault="00AD73F3" w:rsidP="00AD73F3">
      <w:r>
        <w:t>&lt;Directive id="4" source="nd"&gt;</w:t>
      </w:r>
    </w:p>
    <w:p w:rsidR="00AD73F3" w:rsidRDefault="00AD73F3" w:rsidP="00AD73F3">
      <w:r>
        <w:t>&lt;DirectiveActor id="4" source="nd"/&gt;</w:t>
      </w:r>
    </w:p>
    <w:p w:rsidR="00AD73F3" w:rsidRDefault="00AD73F3" w:rsidP="00AD73F3">
      <w:r>
        <w:t>&lt;DirectiveCode id="4" source="nd"/&gt;</w:t>
      </w:r>
    </w:p>
    <w:p w:rsidR="00AD73F3" w:rsidRDefault="00AD73F3" w:rsidP="00AD73F3">
      <w:r>
        <w:t>&lt;DirectiveVerb id="4" source="nd"/&gt;</w:t>
      </w:r>
    </w:p>
    <w:p w:rsidR="00AD73F3" w:rsidRDefault="00AD73F3" w:rsidP="00AD73F3">
      <w:r>
        <w:t>&lt;DirectiveDeonticTerm id="4" source="nd"/&gt;</w:t>
      </w:r>
    </w:p>
    <w:p w:rsidR="00AD73F3" w:rsidRDefault="00AD73F3" w:rsidP="00AD73F3">
      <w:r>
        <w:t>&lt;DirectiveVerbComplement id="4" source="nd"/&gt;</w:t>
      </w:r>
    </w:p>
    <w:p w:rsidR="00AD73F3" w:rsidRDefault="00AD73F3" w:rsidP="00AD73F3">
      <w:r>
        <w:t>&lt;DirectiveBenefit id="4" source="nd"/&gt;</w:t>
      </w:r>
    </w:p>
    <w:p w:rsidR="00AD73F3" w:rsidRDefault="00AD73F3" w:rsidP="00AD73F3">
      <w:r>
        <w:t>&lt;DirectiveRiskHarm id="4" source="nd"/&gt;</w:t>
      </w:r>
    </w:p>
    <w:p w:rsidR="00AD73F3" w:rsidRDefault="00AD73F3" w:rsidP="00AD73F3">
      <w:r>
        <w:t>&lt;DirectiveDescription id="4" source="nd"&gt;</w:t>
      </w:r>
    </w:p>
    <w:p w:rsidR="00AD73F3" w:rsidRDefault="00AD73F3" w:rsidP="00AD73F3">
      <w:r>
        <w:t>&lt;IntentionalVagueness id="41" source="nd"/&gt;</w:t>
      </w:r>
    </w:p>
    <w:p w:rsidR="00AD73F3" w:rsidRDefault="00AD73F3" w:rsidP="00AD73F3">
      <w:r>
        <w:t>&lt;/DirectiveDescription&gt;</w:t>
      </w:r>
    </w:p>
    <w:p w:rsidR="00AD73F3" w:rsidRDefault="00AD73F3" w:rsidP="00AD73F3">
      <w:r>
        <w:t>&lt;DirectiveCost id="4" source="nd"/&gt;</w:t>
      </w:r>
    </w:p>
    <w:p w:rsidR="00AD73F3" w:rsidRDefault="00AD73F3" w:rsidP="00AD73F3">
      <w:r>
        <w:t>&lt;DirectiveValue id="4" source="nd"/&gt;</w:t>
      </w:r>
    </w:p>
    <w:p w:rsidR="00AD73F3" w:rsidRDefault="00AD73F3" w:rsidP="00AD73F3">
      <w:r>
        <w:lastRenderedPageBreak/>
        <w:t>&lt;DirectiveType id="4" source="nd"/&gt;</w:t>
      </w:r>
    </w:p>
    <w:p w:rsidR="00AD73F3" w:rsidRDefault="00AD73F3" w:rsidP="00AD73F3">
      <w:r>
        <w:t>&lt;/Directive&gt;</w:t>
      </w:r>
    </w:p>
    <w:p w:rsidR="00AD73F3" w:rsidRDefault="00AD73F3" w:rsidP="00AD73F3">
      <w:r>
        <w:t>&lt;Reason id="15" source="nd"/&gt;</w:t>
      </w:r>
    </w:p>
    <w:p w:rsidR="00AD73F3" w:rsidRDefault="00AD73F3" w:rsidP="00AD73F3">
      <w:r>
        <w:t>&lt;EvidenceQuality id="11" source="nd"&gt;</w:t>
      </w:r>
    </w:p>
    <w:p w:rsidR="00AD73F3" w:rsidRDefault="00AD73F3" w:rsidP="00AD73F3">
      <w:r>
        <w:t>&lt;EvidenceQualityDescription id="11" source="nd"/&gt;</w:t>
      </w:r>
    </w:p>
    <w:p w:rsidR="00AD73F3" w:rsidRDefault="00AD73F3" w:rsidP="00AD73F3">
      <w:r>
        <w:t>&lt;Disagreement id="11" source="nd"/&gt;</w:t>
      </w:r>
    </w:p>
    <w:p w:rsidR="00AD73F3" w:rsidRDefault="00AD73F3" w:rsidP="00AD73F3">
      <w:r>
        <w:t>&lt;/EvidenceQuality&gt;</w:t>
      </w:r>
    </w:p>
    <w:p w:rsidR="00AD73F3" w:rsidRDefault="00AD73F3" w:rsidP="00AD73F3">
      <w:r>
        <w:t>&lt;RecommendationStrength id="11" source="nd"&gt;</w:t>
      </w:r>
    </w:p>
    <w:p w:rsidR="00AD73F3" w:rsidRDefault="00AD73F3" w:rsidP="00AD73F3">
      <w:r>
        <w:t>&lt;RecommendationStrengthCode id="11" source="nd"/&gt;</w:t>
      </w:r>
    </w:p>
    <w:p w:rsidR="00AD73F3" w:rsidRDefault="00AD73F3" w:rsidP="00AD73F3">
      <w:r>
        <w:t>&lt;/RecommendationStrength&gt;</w:t>
      </w:r>
    </w:p>
    <w:p w:rsidR="00AD73F3" w:rsidRDefault="00AD73F3" w:rsidP="00AD73F3">
      <w:r>
        <w:t>&lt;Flexibility id="11" source="nd"/&gt;</w:t>
      </w:r>
    </w:p>
    <w:p w:rsidR="00AD73F3" w:rsidRDefault="00AD73F3" w:rsidP="00AD73F3">
      <w:r>
        <w:t>&lt;Logic id="11" source="nd"/&gt;</w:t>
      </w:r>
    </w:p>
    <w:p w:rsidR="00AD73F3" w:rsidRDefault="00AD73F3" w:rsidP="00AD73F3">
      <w:r>
        <w:t>&lt;Cost id="11" source="nd"/&gt;</w:t>
      </w:r>
    </w:p>
    <w:p w:rsidR="00AD73F3" w:rsidRDefault="00AD73F3" w:rsidP="00AD73F3">
      <w:r>
        <w:t>&lt;Linkage id="11" source="nd"/&gt;</w:t>
      </w:r>
    </w:p>
    <w:p w:rsidR="00AD73F3" w:rsidRDefault="00AD73F3" w:rsidP="00AD73F3">
      <w:r>
        <w:t>&lt;Reference id="11" source="nd"/&gt;</w:t>
      </w:r>
    </w:p>
    <w:p w:rsidR="00AD73F3" w:rsidRDefault="00AD73F3" w:rsidP="00AD73F3">
      <w:r>
        <w:t>&lt;Certainty id="11" source="nd"/&gt;</w:t>
      </w:r>
    </w:p>
    <w:p w:rsidR="00AD73F3" w:rsidRDefault="00AD73F3" w:rsidP="00AD73F3">
      <w:r>
        <w:t>&lt;Goal id="11" source="nd"/&gt;</w:t>
      </w:r>
    </w:p>
    <w:p w:rsidR="00AD73F3" w:rsidRDefault="00AD73F3" w:rsidP="00AD73F3">
      <w:r>
        <w:t>&lt;/Imperative&gt;</w:t>
      </w:r>
    </w:p>
    <w:p w:rsidR="00AD73F3" w:rsidRDefault="00AD73F3" w:rsidP="00AD73F3">
      <w:r>
        <w:t>&lt;RecommendationNotes id="4" source="nd"/&gt;</w:t>
      </w:r>
    </w:p>
    <w:p w:rsidR="00AD73F3" w:rsidRDefault="00AD73F3" w:rsidP="00AD73F3">
      <w:r>
        <w:t>&lt;/Recommendation&gt;</w:t>
      </w:r>
    </w:p>
    <w:p w:rsidR="00AD73F3" w:rsidRDefault="00AD73F3" w:rsidP="00AD73F3">
      <w:r>
        <w:t>&lt;Recommendation id="5" source="inferred"&gt;6&lt;StatementOfFact id="5" source="nd"/&gt;</w:t>
      </w:r>
    </w:p>
    <w:p w:rsidR="00AD73F3" w:rsidRDefault="00AD73F3" w:rsidP="00AD73F3">
      <w:r>
        <w:t>&lt;Conditional id="8" source="inferred"&gt;Clinicians may perform multi-channel filling cystometry  when  it  is  important  to  determine  if altered compliance, detrusor overactivity or other urodynamic abnormalities are present (or not) in patients with urgency incontinence in whom invasive, potentially morbid or irreversible treatments  are considered.&lt;BenefitHarmAssessment id="12" source="nd"/&gt;</w:t>
      </w:r>
    </w:p>
    <w:p w:rsidR="00AD73F3" w:rsidRDefault="00AD73F3" w:rsidP="00AD73F3">
      <w:r>
        <w:t>&lt;DecisionVariable id="31" source="explicit"&gt;urgency incontinence&lt;Value id="31" source="inferred"&gt;true&lt;/Value&gt;</w:t>
      </w:r>
    </w:p>
    <w:p w:rsidR="00AD73F3" w:rsidRDefault="00AD73F3" w:rsidP="00AD73F3">
      <w:r>
        <w:lastRenderedPageBreak/>
        <w:t>&lt;DecisionVariableCode id="31" source="nd"/&gt;</w:t>
      </w:r>
    </w:p>
    <w:p w:rsidR="00AD73F3" w:rsidRDefault="00AD73F3" w:rsidP="00AD73F3">
      <w:r>
        <w:t>&lt;DecisionVariableDescription id="31" source="nd"&gt;</w:t>
      </w:r>
    </w:p>
    <w:p w:rsidR="00AD73F3" w:rsidRDefault="00AD73F3" w:rsidP="00AD73F3">
      <w:r>
        <w:t>&lt;IntentionalVagueness id="45" source="nd"/&gt;</w:t>
      </w:r>
    </w:p>
    <w:p w:rsidR="00AD73F3" w:rsidRDefault="00AD73F3" w:rsidP="00AD73F3">
      <w:r>
        <w:t>&lt;/DecisionVariableDescription&gt;</w:t>
      </w:r>
    </w:p>
    <w:p w:rsidR="00AD73F3" w:rsidRDefault="00AD73F3" w:rsidP="00AD73F3">
      <w:r>
        <w:t>&lt;TestParameter id="31" source="nd"&gt;</w:t>
      </w:r>
    </w:p>
    <w:p w:rsidR="00AD73F3" w:rsidRDefault="00AD73F3" w:rsidP="00AD73F3">
      <w:r>
        <w:t>&lt;Sensitivity id="31" source="nd"/&gt;</w:t>
      </w:r>
    </w:p>
    <w:p w:rsidR="00AD73F3" w:rsidRDefault="00AD73F3" w:rsidP="00AD73F3">
      <w:r>
        <w:t>&lt;Specificity id="31" source="nd"/&gt;</w:t>
      </w:r>
    </w:p>
    <w:p w:rsidR="00AD73F3" w:rsidRDefault="00AD73F3" w:rsidP="00AD73F3">
      <w:r>
        <w:t>&lt;PredictiveValue id="31" source="nd"/&gt;</w:t>
      </w:r>
    </w:p>
    <w:p w:rsidR="00AD73F3" w:rsidRDefault="00AD73F3" w:rsidP="00AD73F3">
      <w:r>
        <w:t>&lt;/TestParameter&gt;</w:t>
      </w:r>
    </w:p>
    <w:p w:rsidR="00AD73F3" w:rsidRDefault="00AD73F3" w:rsidP="00AD73F3">
      <w:r>
        <w:t>&lt;DecisionVariableCost id="31" source="nd"/&gt;</w:t>
      </w:r>
    </w:p>
    <w:p w:rsidR="00AD73F3" w:rsidRDefault="00AD73F3" w:rsidP="00AD73F3">
      <w:r>
        <w:t>&lt;/DecisionVariable&gt;</w:t>
      </w:r>
    </w:p>
    <w:p w:rsidR="00AD73F3" w:rsidRDefault="00AD73F3" w:rsidP="00AD73F3">
      <w:r>
        <w:t>&lt;DecisionVariable id="33" source="inferred"&gt;invasive treatment is being considered&lt;Value id="33" source="inferred"&gt;true&lt;/Value&gt;</w:t>
      </w:r>
    </w:p>
    <w:p w:rsidR="00AD73F3" w:rsidRDefault="00AD73F3" w:rsidP="00AD73F3">
      <w:r>
        <w:t>&lt;DecisionVariableCode id="33" source="nd"/&gt;</w:t>
      </w:r>
    </w:p>
    <w:p w:rsidR="00AD73F3" w:rsidRDefault="00AD73F3" w:rsidP="00AD73F3">
      <w:r>
        <w:t>&lt;DecisionVariableDescription id="33" source="nd"&gt;</w:t>
      </w:r>
    </w:p>
    <w:p w:rsidR="00AD73F3" w:rsidRDefault="00AD73F3" w:rsidP="00AD73F3">
      <w:r>
        <w:t>&lt;IntentionalVagueness id="49" source="nd"/&gt;</w:t>
      </w:r>
    </w:p>
    <w:p w:rsidR="00AD73F3" w:rsidRDefault="00AD73F3" w:rsidP="00AD73F3">
      <w:r>
        <w:t>&lt;/DecisionVariableDescription&gt;</w:t>
      </w:r>
    </w:p>
    <w:p w:rsidR="00AD73F3" w:rsidRDefault="00AD73F3" w:rsidP="00AD73F3">
      <w:r>
        <w:t>&lt;TestParameter id="33" source="nd"&gt;</w:t>
      </w:r>
    </w:p>
    <w:p w:rsidR="00AD73F3" w:rsidRDefault="00AD73F3" w:rsidP="00AD73F3">
      <w:r>
        <w:t>&lt;Sensitivity id="33" source="nd"/&gt;</w:t>
      </w:r>
    </w:p>
    <w:p w:rsidR="00AD73F3" w:rsidRDefault="00AD73F3" w:rsidP="00AD73F3">
      <w:r>
        <w:t>&lt;Specificity id="33" source="nd"/&gt;</w:t>
      </w:r>
    </w:p>
    <w:p w:rsidR="00AD73F3" w:rsidRDefault="00AD73F3" w:rsidP="00AD73F3">
      <w:r>
        <w:t>&lt;PredictiveValue id="33" source="nd"/&gt;</w:t>
      </w:r>
    </w:p>
    <w:p w:rsidR="00AD73F3" w:rsidRDefault="00AD73F3" w:rsidP="00AD73F3">
      <w:r>
        <w:t>&lt;/TestParameter&gt;</w:t>
      </w:r>
    </w:p>
    <w:p w:rsidR="00AD73F3" w:rsidRDefault="00AD73F3" w:rsidP="00AD73F3">
      <w:r>
        <w:t>&lt;DecisionVariableCost id="33" source="nd"/&gt;</w:t>
      </w:r>
    </w:p>
    <w:p w:rsidR="00AD73F3" w:rsidRDefault="00AD73F3" w:rsidP="00AD73F3">
      <w:r>
        <w:t>&lt;/DecisionVariable&gt;</w:t>
      </w:r>
    </w:p>
    <w:p w:rsidR="00AD73F3" w:rsidRDefault="00AD73F3" w:rsidP="00AD73F3">
      <w:r>
        <w:t>&lt;DecisionVariable id="32" source="inferred"&gt;potentially morbid treatment is being considered&lt;Value id="32" source="inferred"&gt;true&lt;/Value&gt;</w:t>
      </w:r>
    </w:p>
    <w:p w:rsidR="00AD73F3" w:rsidRDefault="00AD73F3" w:rsidP="00AD73F3">
      <w:r>
        <w:lastRenderedPageBreak/>
        <w:t>&lt;DecisionVariableCode id="32" source="nd"/&gt;</w:t>
      </w:r>
    </w:p>
    <w:p w:rsidR="00AD73F3" w:rsidRDefault="00AD73F3" w:rsidP="00AD73F3">
      <w:r>
        <w:t>&lt;DecisionVariableDescription id="32" source="nd"&gt;</w:t>
      </w:r>
    </w:p>
    <w:p w:rsidR="00AD73F3" w:rsidRDefault="00AD73F3" w:rsidP="00AD73F3">
      <w:r>
        <w:t>&lt;IntentionalVagueness id="48" source="nd"/&gt;</w:t>
      </w:r>
    </w:p>
    <w:p w:rsidR="00AD73F3" w:rsidRDefault="00AD73F3" w:rsidP="00AD73F3">
      <w:r>
        <w:t>&lt;/DecisionVariableDescription&gt;</w:t>
      </w:r>
    </w:p>
    <w:p w:rsidR="00AD73F3" w:rsidRDefault="00AD73F3" w:rsidP="00AD73F3">
      <w:r>
        <w:t>&lt;TestParameter id="32" source="nd"&gt;</w:t>
      </w:r>
    </w:p>
    <w:p w:rsidR="00AD73F3" w:rsidRDefault="00AD73F3" w:rsidP="00AD73F3">
      <w:r>
        <w:t>&lt;Sensitivity id="32" source="nd"/&gt;</w:t>
      </w:r>
    </w:p>
    <w:p w:rsidR="00AD73F3" w:rsidRDefault="00AD73F3" w:rsidP="00AD73F3">
      <w:r>
        <w:t>&lt;Specificity id="32" source="nd"/&gt;</w:t>
      </w:r>
    </w:p>
    <w:p w:rsidR="00AD73F3" w:rsidRDefault="00AD73F3" w:rsidP="00AD73F3">
      <w:r>
        <w:t>&lt;PredictiveValue id="32" source="nd"/&gt;</w:t>
      </w:r>
    </w:p>
    <w:p w:rsidR="00AD73F3" w:rsidRDefault="00AD73F3" w:rsidP="00AD73F3">
      <w:r>
        <w:t>&lt;/TestParameter&gt;</w:t>
      </w:r>
    </w:p>
    <w:p w:rsidR="00AD73F3" w:rsidRDefault="00AD73F3" w:rsidP="00AD73F3">
      <w:r>
        <w:t>&lt;DecisionVariableCost id="32" source="nd"/&gt;</w:t>
      </w:r>
    </w:p>
    <w:p w:rsidR="00AD73F3" w:rsidRDefault="00AD73F3" w:rsidP="00AD73F3">
      <w:r>
        <w:t>&lt;/DecisionVariable&gt;</w:t>
      </w:r>
    </w:p>
    <w:p w:rsidR="00AD73F3" w:rsidRDefault="00AD73F3" w:rsidP="00AD73F3">
      <w:r>
        <w:t>&lt;DecisionVariable id="34" source="inferred"&gt;irreversible treatment is being considered&lt;Value id="34" source="inferred"&gt;true&lt;/Value&gt;</w:t>
      </w:r>
    </w:p>
    <w:p w:rsidR="00AD73F3" w:rsidRDefault="00AD73F3" w:rsidP="00AD73F3">
      <w:r>
        <w:t>&lt;DecisionVariableCode id="34" source="nd"/&gt;</w:t>
      </w:r>
    </w:p>
    <w:p w:rsidR="00AD73F3" w:rsidRDefault="00AD73F3" w:rsidP="00AD73F3">
      <w:r>
        <w:t>&lt;DecisionVariableDescription id="34" source="nd"&gt;</w:t>
      </w:r>
    </w:p>
    <w:p w:rsidR="00AD73F3" w:rsidRDefault="00AD73F3" w:rsidP="00AD73F3">
      <w:r>
        <w:t>&lt;IntentionalVagueness id="50" source="nd"/&gt;</w:t>
      </w:r>
    </w:p>
    <w:p w:rsidR="00AD73F3" w:rsidRDefault="00AD73F3" w:rsidP="00AD73F3">
      <w:r>
        <w:t>&lt;/DecisionVariableDescription&gt;</w:t>
      </w:r>
    </w:p>
    <w:p w:rsidR="00AD73F3" w:rsidRDefault="00AD73F3" w:rsidP="00AD73F3">
      <w:r>
        <w:t>&lt;TestParameter id="34" source="nd"&gt;</w:t>
      </w:r>
    </w:p>
    <w:p w:rsidR="00AD73F3" w:rsidRDefault="00AD73F3" w:rsidP="00AD73F3">
      <w:r>
        <w:t>&lt;Sensitivity id="34" source="nd"/&gt;</w:t>
      </w:r>
    </w:p>
    <w:p w:rsidR="00AD73F3" w:rsidRDefault="00AD73F3" w:rsidP="00AD73F3">
      <w:r>
        <w:t>&lt;Specificity id="34" source="nd"/&gt;</w:t>
      </w:r>
    </w:p>
    <w:p w:rsidR="00AD73F3" w:rsidRDefault="00AD73F3" w:rsidP="00AD73F3">
      <w:r>
        <w:t>&lt;PredictiveValue id="34" source="nd"/&gt;</w:t>
      </w:r>
    </w:p>
    <w:p w:rsidR="00AD73F3" w:rsidRDefault="00AD73F3" w:rsidP="00AD73F3">
      <w:r>
        <w:t>&lt;/TestParameter&gt;</w:t>
      </w:r>
    </w:p>
    <w:p w:rsidR="00AD73F3" w:rsidRDefault="00AD73F3" w:rsidP="00AD73F3">
      <w:r>
        <w:t>&lt;DecisionVariableCost id="34" source="nd"/&gt;</w:t>
      </w:r>
    </w:p>
    <w:p w:rsidR="00AD73F3" w:rsidRDefault="00AD73F3" w:rsidP="00AD73F3">
      <w:r>
        <w:t>&lt;/DecisionVariable&gt;</w:t>
      </w:r>
    </w:p>
    <w:p w:rsidR="00AD73F3" w:rsidRDefault="00AD73F3" w:rsidP="00AD73F3">
      <w:r>
        <w:t>&lt;Action id="11" source="explicit"&gt;Clinicians may perform multi-channel filling cystometry&lt;ActionActor id="11" source="nd"/&gt;</w:t>
      </w:r>
    </w:p>
    <w:p w:rsidR="00AD73F3" w:rsidRDefault="00AD73F3" w:rsidP="00AD73F3">
      <w:r>
        <w:lastRenderedPageBreak/>
        <w:t>&lt;ActionCode id="11" source="nd"/&gt;</w:t>
      </w:r>
    </w:p>
    <w:p w:rsidR="00AD73F3" w:rsidRDefault="00AD73F3" w:rsidP="00AD73F3">
      <w:r>
        <w:t>&lt;ActionVerb id="13" source="inferred"&gt;perform&lt;/ActionVerb&gt;</w:t>
      </w:r>
    </w:p>
    <w:p w:rsidR="00AD73F3" w:rsidRDefault="00AD73F3" w:rsidP="00AD73F3">
      <w:r>
        <w:t>&lt;ActionDeonticTerm id="11" source="inferred"&gt;may&lt;/ActionDeonticTerm&gt;</w:t>
      </w:r>
    </w:p>
    <w:p w:rsidR="00AD73F3" w:rsidRDefault="00AD73F3" w:rsidP="00AD73F3">
      <w:r>
        <w:t>&lt;ActionVerbComplement id="11" source="inferred"&gt;multi-channel filling cystometry&lt;/ActionVerbComplement&gt;</w:t>
      </w:r>
    </w:p>
    <w:p w:rsidR="00AD73F3" w:rsidRDefault="00AD73F3" w:rsidP="00AD73F3">
      <w:r>
        <w:t>&lt;ActionBenefit id="11" source="nd"/&gt;</w:t>
      </w:r>
    </w:p>
    <w:p w:rsidR="00AD73F3" w:rsidRDefault="00AD73F3" w:rsidP="00AD73F3">
      <w:r>
        <w:t>&lt;ActionRiskHarm id="11" source="nd"/&gt;</w:t>
      </w:r>
    </w:p>
    <w:p w:rsidR="00AD73F3" w:rsidRDefault="00AD73F3" w:rsidP="00AD73F3">
      <w:r>
        <w:t>&lt;ActionDescription id="11" source="nd"&gt;</w:t>
      </w:r>
    </w:p>
    <w:p w:rsidR="00AD73F3" w:rsidRDefault="00AD73F3" w:rsidP="00AD73F3">
      <w:r>
        <w:t>&lt;IntentionalVagueness id="46" source="nd"/&gt;</w:t>
      </w:r>
    </w:p>
    <w:p w:rsidR="00AD73F3" w:rsidRDefault="00AD73F3" w:rsidP="00AD73F3">
      <w:r>
        <w:t>&lt;/ActionDescription&gt;</w:t>
      </w:r>
    </w:p>
    <w:p w:rsidR="00AD73F3" w:rsidRDefault="00AD73F3" w:rsidP="00AD73F3">
      <w:r>
        <w:t>&lt;ActionCost id="11" source="nd"/&gt;</w:t>
      </w:r>
    </w:p>
    <w:p w:rsidR="00AD73F3" w:rsidRDefault="00AD73F3" w:rsidP="00AD73F3">
      <w:r>
        <w:t>&lt;ActionValue id="11" source="nd"/&gt;</w:t>
      </w:r>
    </w:p>
    <w:p w:rsidR="00AD73F3" w:rsidRDefault="00AD73F3" w:rsidP="00AD73F3">
      <w:r>
        <w:t>&lt;ActionType id="11" source="nd"/&gt;</w:t>
      </w:r>
    </w:p>
    <w:p w:rsidR="00AD73F3" w:rsidRDefault="00AD73F3" w:rsidP="00AD73F3">
      <w:r>
        <w:t>&lt;/Action&gt;</w:t>
      </w:r>
    </w:p>
    <w:p w:rsidR="00AD73F3" w:rsidRDefault="00AD73F3" w:rsidP="00AD73F3">
      <w:r>
        <w:t>&lt;Reason id="16" source="inferred"&gt;Cystometry  is  the  foundation  in  the  assessment  of urinary storage. When performing filling cystometry, a multi-channel  subtracted  pressure  is  preferred  over  a single-channel  cystometrogram,  which is  subject  to significant  artifacts  of  abdominal  pressure.  In  many uncomplicated cases, employing conservative treatments and empiric medical therapy for OAB without a urodynamic diagnosis is common and prudent practice. In patients with urinary urgency and/or urgency incontinence, filling cystometry, which provides subtracted pressure measurements, is the most accurate  method  in  determining  bladder  pressure.  channel  filling cystometry  offers  the  most  precise method  of  evaluating  bladder  storage  pressures.  The main urodynamic findings of OAB are DO (phasic  and tonic) and increased filling sensation. DO is characterized  by  involuntary  phasic  rises  in  detrusor pressure  during  filling,  which  may  be  associated  with urinary leakage. Tonic abnormalities of compliance are fortunately easier  to measure and do appear  on cystometry  more  readily.  Compliance  assessment  is  a very important measurement in patients with neurogenic  conditions  at  risk  for  upper  urinary  tract complications  as  a result  of  high-pressure  urinary storage.&lt;/Reason&gt;</w:t>
      </w:r>
    </w:p>
    <w:p w:rsidR="00AD73F3" w:rsidRDefault="00AD73F3" w:rsidP="00AD73F3">
      <w:r>
        <w:t>&lt;EvidenceQuality id="12" source="inferred"&gt;Grade C&lt;EvidenceQualityDescription id="12" source="nd"/&gt;</w:t>
      </w:r>
    </w:p>
    <w:p w:rsidR="00AD73F3" w:rsidRDefault="00AD73F3" w:rsidP="00AD73F3">
      <w:r>
        <w:t>&lt;Disagreement id="12" source="nd"/&gt;</w:t>
      </w:r>
    </w:p>
    <w:p w:rsidR="00AD73F3" w:rsidRDefault="00AD73F3" w:rsidP="00AD73F3">
      <w:r>
        <w:lastRenderedPageBreak/>
        <w:t>&lt;/EvidenceQuality&gt;</w:t>
      </w:r>
    </w:p>
    <w:p w:rsidR="00AD73F3" w:rsidRDefault="00AD73F3" w:rsidP="00AD73F3">
      <w:r>
        <w:t>&lt;RecommendationStrength id="12" source="inferred"&gt;Option&lt;RecommendationStrengthCode id="12" source="nd"/&gt;</w:t>
      </w:r>
    </w:p>
    <w:p w:rsidR="00AD73F3" w:rsidRDefault="00AD73F3" w:rsidP="00AD73F3">
      <w:r>
        <w:t>&lt;/RecommendationStrength&gt;</w:t>
      </w:r>
    </w:p>
    <w:p w:rsidR="00AD73F3" w:rsidRDefault="00AD73F3" w:rsidP="00AD73F3">
      <w:r>
        <w:t>&lt;Flexibility id="12" source="nd"/&gt;</w:t>
      </w:r>
    </w:p>
    <w:p w:rsidR="00AD73F3" w:rsidRDefault="00AD73F3" w:rsidP="00AD73F3">
      <w:r>
        <w:t>&lt;Logic id="12" source="inferred"&gt;If &amp;#13;</w:t>
      </w:r>
    </w:p>
    <w:p w:rsidR="00AD73F3" w:rsidRDefault="00AD73F3" w:rsidP="00AD73F3">
      <w:r>
        <w:t>urgency incontinence is [true] &amp;#13;&amp;#13;</w:t>
      </w:r>
    </w:p>
    <w:p w:rsidR="00AD73F3" w:rsidRDefault="00AD73F3" w:rsidP="00AD73F3">
      <w:r>
        <w:t>AND&amp;#13;&amp;#13;</w:t>
      </w:r>
    </w:p>
    <w:p w:rsidR="00AD73F3" w:rsidRDefault="00AD73F3" w:rsidP="00AD73F3">
      <w:r>
        <w:t>(invasive treatment is being considered is [true] &amp;#13;&amp;#13;</w:t>
      </w:r>
    </w:p>
    <w:p w:rsidR="00AD73F3" w:rsidRDefault="00AD73F3" w:rsidP="00AD73F3">
      <w:r>
        <w:t>OR&amp;#13;&amp;#13;</w:t>
      </w:r>
    </w:p>
    <w:p w:rsidR="00AD73F3" w:rsidRDefault="00AD73F3" w:rsidP="00AD73F3">
      <w:r>
        <w:t>potentially morbid treatment is being considered is [true] &amp;#13;&amp;#13;</w:t>
      </w:r>
    </w:p>
    <w:p w:rsidR="00AD73F3" w:rsidRDefault="00AD73F3" w:rsidP="00AD73F3">
      <w:r>
        <w:t>OR&amp;#13;&amp;#13;</w:t>
      </w:r>
    </w:p>
    <w:p w:rsidR="00AD73F3" w:rsidRDefault="00AD73F3" w:rsidP="00AD73F3">
      <w:r>
        <w:t>irreversible treatment is being considered is [true] ) &amp;#13;</w:t>
      </w:r>
    </w:p>
    <w:p w:rsidR="00AD73F3" w:rsidRDefault="00AD73F3" w:rsidP="00AD73F3">
      <w:r>
        <w:t>Then &amp;#13;</w:t>
      </w:r>
    </w:p>
    <w:p w:rsidR="00AD73F3" w:rsidRDefault="00AD73F3" w:rsidP="00AD73F3">
      <w:r>
        <w:t>Clinicians may perform multi-channel filling cystometry&lt;/Logic&gt;</w:t>
      </w:r>
    </w:p>
    <w:p w:rsidR="00AD73F3" w:rsidRDefault="00AD73F3" w:rsidP="00AD73F3">
      <w:r>
        <w:t>&lt;Cost id="12" source="nd"/&gt;</w:t>
      </w:r>
    </w:p>
    <w:p w:rsidR="00AD73F3" w:rsidRDefault="00AD73F3" w:rsidP="00AD73F3">
      <w:r>
        <w:t>&lt;Linkage id="12" source="nd"/&gt;</w:t>
      </w:r>
    </w:p>
    <w:p w:rsidR="00AD73F3" w:rsidRDefault="00AD73F3" w:rsidP="00AD73F3">
      <w:r>
        <w:t>&lt;Reference id="12" source="nd"/&gt;</w:t>
      </w:r>
    </w:p>
    <w:p w:rsidR="00AD73F3" w:rsidRDefault="00AD73F3" w:rsidP="00AD73F3">
      <w:r>
        <w:t>&lt;Certainty id="12" source="nd"/&gt;</w:t>
      </w:r>
    </w:p>
    <w:p w:rsidR="00AD73F3" w:rsidRDefault="00AD73F3" w:rsidP="00AD73F3">
      <w:r>
        <w:t>&lt;Goal id="12" source="nd"/&gt;</w:t>
      </w:r>
    </w:p>
    <w:p w:rsidR="00AD73F3" w:rsidRDefault="00AD73F3" w:rsidP="00AD73F3">
      <w:r>
        <w:t>&lt;/Conditional&gt;</w:t>
      </w:r>
    </w:p>
    <w:p w:rsidR="00AD73F3" w:rsidRDefault="00AD73F3" w:rsidP="00AD73F3">
      <w:r>
        <w:t>&lt;Imperative id="5" source="nd"&gt;</w:t>
      </w:r>
    </w:p>
    <w:p w:rsidR="00AD73F3" w:rsidRDefault="00AD73F3" w:rsidP="00AD73F3">
      <w:r>
        <w:t>&lt;BenefitHarmAssessment id="13" source="nd"/&gt;</w:t>
      </w:r>
    </w:p>
    <w:p w:rsidR="00AD73F3" w:rsidRDefault="00AD73F3" w:rsidP="00AD73F3">
      <w:r>
        <w:t>&lt;Scope id="5" source="nd"&gt;</w:t>
      </w:r>
    </w:p>
    <w:p w:rsidR="00AD73F3" w:rsidRDefault="00AD73F3" w:rsidP="00AD73F3">
      <w:r>
        <w:t>&lt;ScopeCode id="5" source="nd"/&gt;</w:t>
      </w:r>
    </w:p>
    <w:p w:rsidR="00AD73F3" w:rsidRDefault="00AD73F3" w:rsidP="00AD73F3">
      <w:r>
        <w:t>&lt;/Scope&gt;</w:t>
      </w:r>
    </w:p>
    <w:p w:rsidR="00AD73F3" w:rsidRDefault="00AD73F3" w:rsidP="00AD73F3">
      <w:r>
        <w:lastRenderedPageBreak/>
        <w:t>&lt;Directive id="5" source="nd"&gt;</w:t>
      </w:r>
    </w:p>
    <w:p w:rsidR="00AD73F3" w:rsidRDefault="00AD73F3" w:rsidP="00AD73F3">
      <w:r>
        <w:t>&lt;DirectiveActor id="5" source="nd"/&gt;</w:t>
      </w:r>
    </w:p>
    <w:p w:rsidR="00AD73F3" w:rsidRDefault="00AD73F3" w:rsidP="00AD73F3">
      <w:r>
        <w:t>&lt;DirectiveCode id="5" source="nd"/&gt;</w:t>
      </w:r>
    </w:p>
    <w:p w:rsidR="00AD73F3" w:rsidRDefault="00AD73F3" w:rsidP="00AD73F3">
      <w:r>
        <w:t>&lt;DirectiveVerb id="5" source="nd"/&gt;</w:t>
      </w:r>
    </w:p>
    <w:p w:rsidR="00AD73F3" w:rsidRDefault="00AD73F3" w:rsidP="00AD73F3">
      <w:r>
        <w:t>&lt;DirectiveDeonticTerm id="5" source="nd"/&gt;</w:t>
      </w:r>
    </w:p>
    <w:p w:rsidR="00AD73F3" w:rsidRDefault="00AD73F3" w:rsidP="00AD73F3">
      <w:r>
        <w:t>&lt;DirectiveVerbComplement id="5" source="nd"/&gt;</w:t>
      </w:r>
    </w:p>
    <w:p w:rsidR="00AD73F3" w:rsidRDefault="00AD73F3" w:rsidP="00AD73F3">
      <w:r>
        <w:t>&lt;DirectiveBenefit id="5" source="nd"/&gt;</w:t>
      </w:r>
    </w:p>
    <w:p w:rsidR="00AD73F3" w:rsidRDefault="00AD73F3" w:rsidP="00AD73F3">
      <w:r>
        <w:t>&lt;DirectiveRiskHarm id="5" source="nd"/&gt;</w:t>
      </w:r>
    </w:p>
    <w:p w:rsidR="00AD73F3" w:rsidRDefault="00AD73F3" w:rsidP="00AD73F3">
      <w:r>
        <w:t>&lt;DirectiveDescription id="5" source="nd"&gt;</w:t>
      </w:r>
    </w:p>
    <w:p w:rsidR="00AD73F3" w:rsidRDefault="00AD73F3" w:rsidP="00AD73F3">
      <w:r>
        <w:t>&lt;IntentionalVagueness id="47" source="nd"/&gt;</w:t>
      </w:r>
    </w:p>
    <w:p w:rsidR="00AD73F3" w:rsidRDefault="00AD73F3" w:rsidP="00AD73F3">
      <w:r>
        <w:t>&lt;/DirectiveDescription&gt;</w:t>
      </w:r>
    </w:p>
    <w:p w:rsidR="00AD73F3" w:rsidRDefault="00AD73F3" w:rsidP="00AD73F3">
      <w:r>
        <w:t>&lt;DirectiveCost id="5" source="nd"/&gt;</w:t>
      </w:r>
    </w:p>
    <w:p w:rsidR="00AD73F3" w:rsidRDefault="00AD73F3" w:rsidP="00AD73F3">
      <w:r>
        <w:t>&lt;DirectiveValue id="5" source="nd"/&gt;</w:t>
      </w:r>
    </w:p>
    <w:p w:rsidR="00AD73F3" w:rsidRDefault="00AD73F3" w:rsidP="00AD73F3">
      <w:r>
        <w:t>&lt;DirectiveType id="5" source="nd"/&gt;</w:t>
      </w:r>
    </w:p>
    <w:p w:rsidR="00AD73F3" w:rsidRDefault="00AD73F3" w:rsidP="00AD73F3">
      <w:r>
        <w:t>&lt;/Directive&gt;</w:t>
      </w:r>
    </w:p>
    <w:p w:rsidR="00AD73F3" w:rsidRDefault="00AD73F3" w:rsidP="00AD73F3">
      <w:r>
        <w:t>&lt;Reason id="17" source="nd"/&gt;</w:t>
      </w:r>
    </w:p>
    <w:p w:rsidR="00AD73F3" w:rsidRDefault="00AD73F3" w:rsidP="00AD73F3">
      <w:r>
        <w:t>&lt;EvidenceQuality id="13" source="nd"&gt;</w:t>
      </w:r>
    </w:p>
    <w:p w:rsidR="00AD73F3" w:rsidRDefault="00AD73F3" w:rsidP="00AD73F3">
      <w:r>
        <w:t>&lt;EvidenceQualityDescription id="13" source="nd"/&gt;</w:t>
      </w:r>
    </w:p>
    <w:p w:rsidR="00AD73F3" w:rsidRDefault="00AD73F3" w:rsidP="00AD73F3">
      <w:r>
        <w:t>&lt;Disagreement id="13" source="nd"/&gt;</w:t>
      </w:r>
    </w:p>
    <w:p w:rsidR="00AD73F3" w:rsidRDefault="00AD73F3" w:rsidP="00AD73F3">
      <w:r>
        <w:t>&lt;/EvidenceQuality&gt;</w:t>
      </w:r>
    </w:p>
    <w:p w:rsidR="00AD73F3" w:rsidRDefault="00AD73F3" w:rsidP="00AD73F3">
      <w:r>
        <w:t>&lt;RecommendationStrength id="13" source="nd"&gt;</w:t>
      </w:r>
    </w:p>
    <w:p w:rsidR="00AD73F3" w:rsidRDefault="00AD73F3" w:rsidP="00AD73F3">
      <w:r>
        <w:t>&lt;RecommendationStrengthCode id="13" source="nd"/&gt;</w:t>
      </w:r>
    </w:p>
    <w:p w:rsidR="00AD73F3" w:rsidRDefault="00AD73F3" w:rsidP="00AD73F3">
      <w:r>
        <w:t>&lt;/RecommendationStrength&gt;</w:t>
      </w:r>
    </w:p>
    <w:p w:rsidR="00AD73F3" w:rsidRDefault="00AD73F3" w:rsidP="00AD73F3">
      <w:r>
        <w:t>&lt;Flexibility id="13" source="nd"/&gt;</w:t>
      </w:r>
    </w:p>
    <w:p w:rsidR="00AD73F3" w:rsidRDefault="00AD73F3" w:rsidP="00AD73F3">
      <w:r>
        <w:t>&lt;Logic id="13" source="nd"/&gt;</w:t>
      </w:r>
    </w:p>
    <w:p w:rsidR="00AD73F3" w:rsidRDefault="00AD73F3" w:rsidP="00AD73F3">
      <w:r>
        <w:lastRenderedPageBreak/>
        <w:t>&lt;Cost id="13" source="nd"/&gt;</w:t>
      </w:r>
    </w:p>
    <w:p w:rsidR="00AD73F3" w:rsidRDefault="00AD73F3" w:rsidP="00AD73F3">
      <w:r>
        <w:t>&lt;Linkage id="13" source="nd"/&gt;</w:t>
      </w:r>
    </w:p>
    <w:p w:rsidR="00AD73F3" w:rsidRDefault="00AD73F3" w:rsidP="00AD73F3">
      <w:r>
        <w:t>&lt;Reference id="13" source="nd"/&gt;</w:t>
      </w:r>
    </w:p>
    <w:p w:rsidR="00AD73F3" w:rsidRDefault="00AD73F3" w:rsidP="00AD73F3">
      <w:r>
        <w:t>&lt;Certainty id="13" source="nd"/&gt;</w:t>
      </w:r>
    </w:p>
    <w:p w:rsidR="00AD73F3" w:rsidRDefault="00AD73F3" w:rsidP="00AD73F3">
      <w:r>
        <w:t>&lt;Goal id="13" source="nd"/&gt;</w:t>
      </w:r>
    </w:p>
    <w:p w:rsidR="00AD73F3" w:rsidRDefault="00AD73F3" w:rsidP="00AD73F3">
      <w:r>
        <w:t>&lt;/Imperative&gt;</w:t>
      </w:r>
    </w:p>
    <w:p w:rsidR="00AD73F3" w:rsidRDefault="00AD73F3" w:rsidP="00AD73F3">
      <w:r>
        <w:t>&lt;RecommendationNotes id="5" source="nd"/&gt;</w:t>
      </w:r>
    </w:p>
    <w:p w:rsidR="00AD73F3" w:rsidRDefault="00AD73F3" w:rsidP="00AD73F3">
      <w:r>
        <w:t>&lt;/Recommendation&gt;</w:t>
      </w:r>
    </w:p>
    <w:p w:rsidR="00AD73F3" w:rsidRDefault="00AD73F3" w:rsidP="00AD73F3">
      <w:r>
        <w:t>&lt;Recommendation id="6" source="inferred"&gt;7&lt;StatementOfFact id="6" source="nd"/&gt;</w:t>
      </w:r>
    </w:p>
    <w:p w:rsidR="00AD73F3" w:rsidRDefault="00AD73F3" w:rsidP="00AD73F3">
      <w:r>
        <w:t>&lt;Conditional id="9" source="inferred"&gt;Clinicians may perform pressure flow studies (PFS) in patients with urgency incontinence after bladder outlet procedures to evaluate for bladder outlet obstruction (BOO).&lt;BenefitHarmAssessment id="14" source="nd"/&gt;</w:t>
      </w:r>
    </w:p>
    <w:p w:rsidR="00AD73F3" w:rsidRDefault="00AD73F3" w:rsidP="00AD73F3">
      <w:r>
        <w:t>&lt;DecisionVariable id="36" source="inferred"&gt;bladder outlet procedure performed&lt;Value id="36" source="inferred"&gt;true&lt;/Value&gt;</w:t>
      </w:r>
    </w:p>
    <w:p w:rsidR="00AD73F3" w:rsidRDefault="00AD73F3" w:rsidP="00AD73F3">
      <w:r>
        <w:t>&lt;DecisionVariableCode codeset="" id="36" source="nd"/&gt;</w:t>
      </w:r>
    </w:p>
    <w:p w:rsidR="00AD73F3" w:rsidRDefault="00AD73F3" w:rsidP="00AD73F3">
      <w:r>
        <w:t>&lt;DecisionVariableDescription id="36" source="nd"&gt;</w:t>
      </w:r>
    </w:p>
    <w:p w:rsidR="00AD73F3" w:rsidRDefault="00AD73F3" w:rsidP="00AD73F3">
      <w:r>
        <w:t>&lt;IntentionalVagueness id="54" source="nd"/&gt;</w:t>
      </w:r>
    </w:p>
    <w:p w:rsidR="00AD73F3" w:rsidRDefault="00AD73F3" w:rsidP="00AD73F3">
      <w:r>
        <w:t>&lt;/DecisionVariableDescription&gt;</w:t>
      </w:r>
    </w:p>
    <w:p w:rsidR="00AD73F3" w:rsidRDefault="00AD73F3" w:rsidP="00AD73F3">
      <w:r>
        <w:t>&lt;TestParameter id="36" source="nd"&gt;</w:t>
      </w:r>
    </w:p>
    <w:p w:rsidR="00AD73F3" w:rsidRDefault="00AD73F3" w:rsidP="00AD73F3">
      <w:r>
        <w:t>&lt;Sensitivity id="36" source="nd"/&gt;</w:t>
      </w:r>
    </w:p>
    <w:p w:rsidR="00AD73F3" w:rsidRDefault="00AD73F3" w:rsidP="00AD73F3">
      <w:r>
        <w:t>&lt;Specificity id="36" source="nd"/&gt;</w:t>
      </w:r>
    </w:p>
    <w:p w:rsidR="00AD73F3" w:rsidRDefault="00AD73F3" w:rsidP="00AD73F3">
      <w:r>
        <w:t>&lt;PredictiveValue id="36" source="nd"/&gt;</w:t>
      </w:r>
    </w:p>
    <w:p w:rsidR="00AD73F3" w:rsidRDefault="00AD73F3" w:rsidP="00AD73F3">
      <w:r>
        <w:t>&lt;/TestParameter&gt;</w:t>
      </w:r>
    </w:p>
    <w:p w:rsidR="00AD73F3" w:rsidRDefault="00AD73F3" w:rsidP="00AD73F3">
      <w:r>
        <w:t>&lt;DecisionVariableCost id="36" source="nd"/&gt;</w:t>
      </w:r>
    </w:p>
    <w:p w:rsidR="00AD73F3" w:rsidRDefault="00AD73F3" w:rsidP="00AD73F3">
      <w:r>
        <w:t>&lt;/DecisionVariable&gt;</w:t>
      </w:r>
    </w:p>
    <w:p w:rsidR="00AD73F3" w:rsidRDefault="00AD73F3" w:rsidP="00AD73F3">
      <w:r>
        <w:t>&lt;DecisionVariable id="37" source="inferred"&gt;post-procedure refractory urgency incontinence&lt;Value id="37" source="inferred"&gt;true&lt;/Value&gt;</w:t>
      </w:r>
    </w:p>
    <w:p w:rsidR="00AD73F3" w:rsidRDefault="00AD73F3" w:rsidP="00AD73F3">
      <w:r>
        <w:lastRenderedPageBreak/>
        <w:t>&lt;DecisionVariableCode id="37" source="nd"/&gt;</w:t>
      </w:r>
    </w:p>
    <w:p w:rsidR="00AD73F3" w:rsidRDefault="00AD73F3" w:rsidP="00AD73F3">
      <w:r>
        <w:t>&lt;DecisionVariableDescription id="37" source="nd"&gt;</w:t>
      </w:r>
    </w:p>
    <w:p w:rsidR="00AD73F3" w:rsidRDefault="00AD73F3" w:rsidP="00AD73F3">
      <w:r>
        <w:t>&lt;IntentionalVagueness id="55" source="nd"/&gt;</w:t>
      </w:r>
    </w:p>
    <w:p w:rsidR="00AD73F3" w:rsidRDefault="00AD73F3" w:rsidP="00AD73F3">
      <w:r>
        <w:t>&lt;/DecisionVariableDescription&gt;</w:t>
      </w:r>
    </w:p>
    <w:p w:rsidR="00AD73F3" w:rsidRDefault="00AD73F3" w:rsidP="00AD73F3">
      <w:r>
        <w:t>&lt;TestParameter id="37" source="nd"&gt;</w:t>
      </w:r>
    </w:p>
    <w:p w:rsidR="00AD73F3" w:rsidRDefault="00AD73F3" w:rsidP="00AD73F3">
      <w:r>
        <w:t>&lt;Sensitivity id="37" source="nd"/&gt;</w:t>
      </w:r>
    </w:p>
    <w:p w:rsidR="00AD73F3" w:rsidRDefault="00AD73F3" w:rsidP="00AD73F3">
      <w:r>
        <w:t>&lt;Specificity id="37" source="nd"/&gt;</w:t>
      </w:r>
    </w:p>
    <w:p w:rsidR="00AD73F3" w:rsidRDefault="00AD73F3" w:rsidP="00AD73F3">
      <w:r>
        <w:t>&lt;PredictiveValue id="37" source="nd"/&gt;</w:t>
      </w:r>
    </w:p>
    <w:p w:rsidR="00AD73F3" w:rsidRDefault="00AD73F3" w:rsidP="00AD73F3">
      <w:r>
        <w:t>&lt;/TestParameter&gt;</w:t>
      </w:r>
    </w:p>
    <w:p w:rsidR="00AD73F3" w:rsidRDefault="00AD73F3" w:rsidP="00AD73F3">
      <w:r>
        <w:t>&lt;DecisionVariableCost id="37" source="nd"/&gt;</w:t>
      </w:r>
    </w:p>
    <w:p w:rsidR="00AD73F3" w:rsidRDefault="00AD73F3" w:rsidP="00AD73F3">
      <w:r>
        <w:t>&lt;/DecisionVariable&gt;</w:t>
      </w:r>
    </w:p>
    <w:p w:rsidR="00AD73F3" w:rsidRDefault="00AD73F3" w:rsidP="00AD73F3">
      <w:r>
        <w:t>&lt;Action id="12" source="inferred"&gt;Clinicians may perform PFS to evaluate for bladder outlet obstruction (BOO)&lt;ActionActor id="12" source="inferred"&gt;clinicians&lt;/ActionActor&gt;</w:t>
      </w:r>
    </w:p>
    <w:p w:rsidR="00AD73F3" w:rsidRDefault="00AD73F3" w:rsidP="00AD73F3">
      <w:r>
        <w:t>&lt;ActionCode id="12" source="nd"/&gt;</w:t>
      </w:r>
    </w:p>
    <w:p w:rsidR="00AD73F3" w:rsidRDefault="00AD73F3" w:rsidP="00AD73F3">
      <w:r>
        <w:t>&lt;ActionVerb id="14" source="nd"/&gt;</w:t>
      </w:r>
    </w:p>
    <w:p w:rsidR="00AD73F3" w:rsidRDefault="00AD73F3" w:rsidP="00AD73F3">
      <w:r>
        <w:t>&lt;ActionDeonticTerm id="12" source="inferred"&gt;may&lt;/ActionDeonticTerm&gt;</w:t>
      </w:r>
    </w:p>
    <w:p w:rsidR="00AD73F3" w:rsidRDefault="00AD73F3" w:rsidP="00AD73F3">
      <w:r>
        <w:t>&lt;ActionVerbComplement id="12" source="inferred"&gt;pressure flow studies (PFS)  to evaluate for bladder outlet obstruction&lt;/ActionVerbComplement&gt;</w:t>
      </w:r>
    </w:p>
    <w:p w:rsidR="00AD73F3" w:rsidRDefault="00AD73F3" w:rsidP="00AD73F3">
      <w:r>
        <w:t>&lt;ActionBenefit id="12" source="nd"/&gt;</w:t>
      </w:r>
    </w:p>
    <w:p w:rsidR="00AD73F3" w:rsidRDefault="00AD73F3" w:rsidP="00AD73F3">
      <w:r>
        <w:t>&lt;ActionRiskHarm id="12" source="nd"/&gt;</w:t>
      </w:r>
    </w:p>
    <w:p w:rsidR="00AD73F3" w:rsidRDefault="00AD73F3" w:rsidP="00AD73F3">
      <w:r>
        <w:t>&lt;ActionDescription id="12" source="nd"&gt;</w:t>
      </w:r>
    </w:p>
    <w:p w:rsidR="00AD73F3" w:rsidRDefault="00AD73F3" w:rsidP="00AD73F3">
      <w:r>
        <w:t>&lt;IntentionalVagueness id="52" source="nd"/&gt;</w:t>
      </w:r>
    </w:p>
    <w:p w:rsidR="00AD73F3" w:rsidRDefault="00AD73F3" w:rsidP="00AD73F3">
      <w:r>
        <w:t>&lt;/ActionDescription&gt;</w:t>
      </w:r>
    </w:p>
    <w:p w:rsidR="00AD73F3" w:rsidRDefault="00AD73F3" w:rsidP="00AD73F3">
      <w:r>
        <w:t>&lt;ActionCost id="12" source="nd"/&gt;</w:t>
      </w:r>
    </w:p>
    <w:p w:rsidR="00AD73F3" w:rsidRDefault="00AD73F3" w:rsidP="00AD73F3">
      <w:r>
        <w:t>&lt;ActionValue id="12" source="nd"/&gt;</w:t>
      </w:r>
    </w:p>
    <w:p w:rsidR="00AD73F3" w:rsidRDefault="00AD73F3" w:rsidP="00AD73F3">
      <w:r>
        <w:t>&lt;ActionType id="12" source="nd"/&gt;</w:t>
      </w:r>
    </w:p>
    <w:p w:rsidR="00AD73F3" w:rsidRDefault="00AD73F3" w:rsidP="00AD73F3">
      <w:r>
        <w:lastRenderedPageBreak/>
        <w:t>&lt;/Action&gt;</w:t>
      </w:r>
    </w:p>
    <w:p w:rsidR="00AD73F3" w:rsidRDefault="00AD73F3" w:rsidP="00AD73F3">
      <w:r>
        <w:t>&lt;Reason id="19" source="explicit"&gt;Symptoms  of  bladder  storage  failure  are  a  source  of decreased  patient  satisfaction  following  treatment  for SUI. It is imperative to determine the etiology of these symptoms as urinary obstruction, urethral injury, bladder  injury  and  urethral  erosion  may  present  with storage  symptoms.  In  addition  to  a  comprehensive assessment  and  endoscopic  examination,  urodynamic testing  may  be  useful.  PVR volumes  alone  cannot diagnose outlet obstruction. The clinician should consider  pressure  flow  testing  to  assess  for  BOO  in patients  with  refractory  urgency  symptoms  after  a bladder outlet procedure. Although there is no urodynamic  standard  for  obstruction  and  the  classical “high  pressure/low  flow”  pattern  characteristic  of  male BOO may  not  be  found  in  obstructed  women,  the finding  of  an  elevated  detrusor  voiding  pressure  in association  with  low flow may  suggest  obstruction, particularly in the presence of new onset filling/storage or emptying symptoms after surgery.  In patients found to be obstructed, sling incision or urethrolysis may be beneficial  and  is  frequently  associated  with  symptom resolution. In women with significant elevations in PVR, urinary retention or  definite  alterations  in voiding symptoms  following an  anti-incontinence  procedure, these  findings  strongly  imply  BOO,  and  urodynamics  may not be necessary before intervention.&lt;/Reason&gt;</w:t>
      </w:r>
    </w:p>
    <w:p w:rsidR="00AD73F3" w:rsidRDefault="00AD73F3" w:rsidP="00AD73F3">
      <w:r>
        <w:t>&lt;EvidenceQuality id="14" source="nd"&gt;</w:t>
      </w:r>
    </w:p>
    <w:p w:rsidR="00AD73F3" w:rsidRDefault="00AD73F3" w:rsidP="00AD73F3">
      <w:r>
        <w:t>&lt;EvidenceQualityDescription id="14" source="nd"/&gt;</w:t>
      </w:r>
    </w:p>
    <w:p w:rsidR="00AD73F3" w:rsidRDefault="00AD73F3" w:rsidP="00AD73F3">
      <w:r>
        <w:t>&lt;Disagreement id="14" source="nd"/&gt;</w:t>
      </w:r>
    </w:p>
    <w:p w:rsidR="00AD73F3" w:rsidRDefault="00AD73F3" w:rsidP="00AD73F3">
      <w:r>
        <w:t>&lt;/EvidenceQuality&gt;</w:t>
      </w:r>
    </w:p>
    <w:p w:rsidR="00AD73F3" w:rsidRDefault="00AD73F3" w:rsidP="00AD73F3">
      <w:r>
        <w:t>&lt;RecommendationStrength id="14" source="inferred"&gt;Expert Opinion&lt;RecommendationStrengthCode id="14" source="nd"/&gt;</w:t>
      </w:r>
    </w:p>
    <w:p w:rsidR="00AD73F3" w:rsidRDefault="00AD73F3" w:rsidP="00AD73F3">
      <w:r>
        <w:t>&lt;/RecommendationStrength&gt;</w:t>
      </w:r>
    </w:p>
    <w:p w:rsidR="00AD73F3" w:rsidRDefault="00AD73F3" w:rsidP="00AD73F3">
      <w:r>
        <w:t>&lt;Flexibility id="14" source="nd"/&gt;</w:t>
      </w:r>
    </w:p>
    <w:p w:rsidR="00AD73F3" w:rsidRDefault="00AD73F3" w:rsidP="00AD73F3">
      <w:r>
        <w:t>&lt;Logic id="14" source="inferred"&gt;If &amp;#13;</w:t>
      </w:r>
    </w:p>
    <w:p w:rsidR="00AD73F3" w:rsidRDefault="00AD73F3" w:rsidP="00AD73F3">
      <w:r>
        <w:t>bladder outlet procedure performed is [true] &amp;#13;</w:t>
      </w:r>
    </w:p>
    <w:p w:rsidR="00AD73F3" w:rsidRDefault="00AD73F3" w:rsidP="00AD73F3">
      <w:r>
        <w:t>AND&amp;#13;</w:t>
      </w:r>
    </w:p>
    <w:p w:rsidR="00AD73F3" w:rsidRDefault="00AD73F3" w:rsidP="00AD73F3">
      <w:r>
        <w:t>post-procedure refractory urgency incontinence is [true] &amp;#13;</w:t>
      </w:r>
    </w:p>
    <w:p w:rsidR="00AD73F3" w:rsidRDefault="00AD73F3" w:rsidP="00AD73F3">
      <w:r>
        <w:t>Then &amp;#13;</w:t>
      </w:r>
    </w:p>
    <w:p w:rsidR="00AD73F3" w:rsidRDefault="00AD73F3" w:rsidP="00AD73F3">
      <w:r>
        <w:t>Clinicians may perform PFS to evaluate for bladder outlet obstruction (BOO)&lt;/Logic&gt;</w:t>
      </w:r>
    </w:p>
    <w:p w:rsidR="00AD73F3" w:rsidRDefault="00AD73F3" w:rsidP="00AD73F3">
      <w:r>
        <w:t>&lt;Cost id="14" source="nd"/&gt;</w:t>
      </w:r>
    </w:p>
    <w:p w:rsidR="00AD73F3" w:rsidRDefault="00AD73F3" w:rsidP="00AD73F3">
      <w:r>
        <w:lastRenderedPageBreak/>
        <w:t>&lt;Linkage id="14" source="nd"/&gt;</w:t>
      </w:r>
    </w:p>
    <w:p w:rsidR="00AD73F3" w:rsidRDefault="00AD73F3" w:rsidP="00AD73F3">
      <w:r>
        <w:t>&lt;Reference id="14" source="nd"/&gt;</w:t>
      </w:r>
    </w:p>
    <w:p w:rsidR="00AD73F3" w:rsidRDefault="00AD73F3" w:rsidP="00AD73F3">
      <w:r>
        <w:t>&lt;Certainty id="14" source="nd"/&gt;</w:t>
      </w:r>
    </w:p>
    <w:p w:rsidR="00AD73F3" w:rsidRDefault="00AD73F3" w:rsidP="00AD73F3">
      <w:r>
        <w:t>&lt;Goal id="14" source="nd"/&gt;</w:t>
      </w:r>
    </w:p>
    <w:p w:rsidR="00AD73F3" w:rsidRDefault="00AD73F3" w:rsidP="00AD73F3">
      <w:r>
        <w:t>&lt;/Conditional&gt;</w:t>
      </w:r>
    </w:p>
    <w:p w:rsidR="00AD73F3" w:rsidRDefault="00AD73F3" w:rsidP="00AD73F3">
      <w:r>
        <w:t>&lt;Imperative id="6" source="nd"&gt;</w:t>
      </w:r>
    </w:p>
    <w:p w:rsidR="00AD73F3" w:rsidRDefault="00AD73F3" w:rsidP="00AD73F3">
      <w:r>
        <w:t>&lt;BenefitHarmAssessment id="15" source="nd"/&gt;</w:t>
      </w:r>
    </w:p>
    <w:p w:rsidR="00AD73F3" w:rsidRDefault="00AD73F3" w:rsidP="00AD73F3">
      <w:r>
        <w:t>&lt;Scope id="6" source="nd"&gt;</w:t>
      </w:r>
    </w:p>
    <w:p w:rsidR="00AD73F3" w:rsidRDefault="00AD73F3" w:rsidP="00AD73F3">
      <w:r>
        <w:t>&lt;ScopeCode id="6" source="nd"/&gt;</w:t>
      </w:r>
    </w:p>
    <w:p w:rsidR="00AD73F3" w:rsidRDefault="00AD73F3" w:rsidP="00AD73F3">
      <w:r>
        <w:t>&lt;/Scope&gt;</w:t>
      </w:r>
    </w:p>
    <w:p w:rsidR="00AD73F3" w:rsidRDefault="00AD73F3" w:rsidP="00AD73F3">
      <w:r>
        <w:t>&lt;Directive id="6" source="nd"&gt;</w:t>
      </w:r>
    </w:p>
    <w:p w:rsidR="00AD73F3" w:rsidRDefault="00AD73F3" w:rsidP="00AD73F3">
      <w:r>
        <w:t>&lt;DirectiveActor id="6" source="nd"/&gt;</w:t>
      </w:r>
    </w:p>
    <w:p w:rsidR="00AD73F3" w:rsidRDefault="00AD73F3" w:rsidP="00AD73F3">
      <w:r>
        <w:t>&lt;DirectiveCode id="6" source="nd"/&gt;</w:t>
      </w:r>
    </w:p>
    <w:p w:rsidR="00AD73F3" w:rsidRDefault="00AD73F3" w:rsidP="00AD73F3">
      <w:r>
        <w:t>&lt;DirectiveVerb id="6" source="nd"/&gt;</w:t>
      </w:r>
    </w:p>
    <w:p w:rsidR="00AD73F3" w:rsidRDefault="00AD73F3" w:rsidP="00AD73F3">
      <w:r>
        <w:t>&lt;DirectiveDeonticTerm id="6" source="nd"/&gt;</w:t>
      </w:r>
    </w:p>
    <w:p w:rsidR="00AD73F3" w:rsidRDefault="00AD73F3" w:rsidP="00AD73F3">
      <w:r>
        <w:t>&lt;DirectiveVerbComplement id="6" source="nd"/&gt;</w:t>
      </w:r>
    </w:p>
    <w:p w:rsidR="00AD73F3" w:rsidRDefault="00AD73F3" w:rsidP="00AD73F3">
      <w:r>
        <w:t>&lt;DirectiveBenefit id="6" source="nd"/&gt;</w:t>
      </w:r>
    </w:p>
    <w:p w:rsidR="00AD73F3" w:rsidRDefault="00AD73F3" w:rsidP="00AD73F3">
      <w:r>
        <w:t>&lt;DirectiveRiskHarm id="6" source="nd"/&gt;</w:t>
      </w:r>
    </w:p>
    <w:p w:rsidR="00AD73F3" w:rsidRDefault="00AD73F3" w:rsidP="00AD73F3">
      <w:r>
        <w:t>&lt;DirectiveDescription id="6" source="nd"&gt;</w:t>
      </w:r>
    </w:p>
    <w:p w:rsidR="00AD73F3" w:rsidRDefault="00AD73F3" w:rsidP="00AD73F3">
      <w:r>
        <w:t>&lt;IntentionalVagueness id="53" source="nd"/&gt;</w:t>
      </w:r>
    </w:p>
    <w:p w:rsidR="00AD73F3" w:rsidRDefault="00AD73F3" w:rsidP="00AD73F3">
      <w:r>
        <w:t>&lt;/DirectiveDescription&gt;</w:t>
      </w:r>
    </w:p>
    <w:p w:rsidR="00AD73F3" w:rsidRDefault="00AD73F3" w:rsidP="00AD73F3">
      <w:r>
        <w:t>&lt;DirectiveCost id="6" source="nd"/&gt;</w:t>
      </w:r>
    </w:p>
    <w:p w:rsidR="00AD73F3" w:rsidRDefault="00AD73F3" w:rsidP="00AD73F3">
      <w:r>
        <w:t>&lt;DirectiveValue id="6" source="nd"/&gt;</w:t>
      </w:r>
    </w:p>
    <w:p w:rsidR="00AD73F3" w:rsidRDefault="00AD73F3" w:rsidP="00AD73F3">
      <w:r>
        <w:t>&lt;DirectiveType id="6" source="nd"/&gt;</w:t>
      </w:r>
    </w:p>
    <w:p w:rsidR="00AD73F3" w:rsidRDefault="00AD73F3" w:rsidP="00AD73F3">
      <w:r>
        <w:t>&lt;/Directive&gt;</w:t>
      </w:r>
    </w:p>
    <w:p w:rsidR="00AD73F3" w:rsidRDefault="00AD73F3" w:rsidP="00AD73F3">
      <w:r>
        <w:lastRenderedPageBreak/>
        <w:t>&lt;Reason id="20" source="nd"/&gt;</w:t>
      </w:r>
    </w:p>
    <w:p w:rsidR="00AD73F3" w:rsidRDefault="00AD73F3" w:rsidP="00AD73F3">
      <w:r>
        <w:t>&lt;EvidenceQuality id="15" source="nd"&gt;</w:t>
      </w:r>
    </w:p>
    <w:p w:rsidR="00AD73F3" w:rsidRDefault="00AD73F3" w:rsidP="00AD73F3">
      <w:r>
        <w:t>&lt;EvidenceQualityDescription id="15" source="nd"/&gt;</w:t>
      </w:r>
    </w:p>
    <w:p w:rsidR="00AD73F3" w:rsidRDefault="00AD73F3" w:rsidP="00AD73F3">
      <w:r>
        <w:t>&lt;Disagreement id="15" source="nd"/&gt;</w:t>
      </w:r>
    </w:p>
    <w:p w:rsidR="00AD73F3" w:rsidRDefault="00AD73F3" w:rsidP="00AD73F3">
      <w:r>
        <w:t>&lt;/EvidenceQuality&gt;</w:t>
      </w:r>
    </w:p>
    <w:p w:rsidR="00AD73F3" w:rsidRDefault="00AD73F3" w:rsidP="00AD73F3">
      <w:r>
        <w:t>&lt;RecommendationStrength id="15" source="nd"&gt;</w:t>
      </w:r>
    </w:p>
    <w:p w:rsidR="00AD73F3" w:rsidRDefault="00AD73F3" w:rsidP="00AD73F3">
      <w:r>
        <w:t>&lt;RecommendationStrengthCode id="15" source="nd"/&gt;</w:t>
      </w:r>
    </w:p>
    <w:p w:rsidR="00AD73F3" w:rsidRDefault="00AD73F3" w:rsidP="00AD73F3">
      <w:r>
        <w:t>&lt;/RecommendationStrength&gt;</w:t>
      </w:r>
    </w:p>
    <w:p w:rsidR="00AD73F3" w:rsidRDefault="00AD73F3" w:rsidP="00AD73F3">
      <w:r>
        <w:t>&lt;Flexibility id="15" source="nd"/&gt;</w:t>
      </w:r>
    </w:p>
    <w:p w:rsidR="00AD73F3" w:rsidRDefault="00AD73F3" w:rsidP="00AD73F3">
      <w:r>
        <w:t>&lt;Logic id="15" source="nd"/&gt;</w:t>
      </w:r>
    </w:p>
    <w:p w:rsidR="00AD73F3" w:rsidRDefault="00AD73F3" w:rsidP="00AD73F3">
      <w:r>
        <w:t>&lt;Cost id="15" source="nd"/&gt;</w:t>
      </w:r>
    </w:p>
    <w:p w:rsidR="00AD73F3" w:rsidRDefault="00AD73F3" w:rsidP="00AD73F3">
      <w:r>
        <w:t>&lt;Linkage id="15" source="nd"/&gt;</w:t>
      </w:r>
    </w:p>
    <w:p w:rsidR="00AD73F3" w:rsidRDefault="00AD73F3" w:rsidP="00AD73F3">
      <w:r>
        <w:t>&lt;Reference id="15" source="nd"/&gt;</w:t>
      </w:r>
    </w:p>
    <w:p w:rsidR="00AD73F3" w:rsidRDefault="00AD73F3" w:rsidP="00AD73F3">
      <w:r>
        <w:t>&lt;Certainty id="15" source="nd"/&gt;</w:t>
      </w:r>
    </w:p>
    <w:p w:rsidR="00AD73F3" w:rsidRDefault="00AD73F3" w:rsidP="00AD73F3">
      <w:r>
        <w:t>&lt;Goal id="15" source="nd"/&gt;</w:t>
      </w:r>
    </w:p>
    <w:p w:rsidR="00AD73F3" w:rsidRDefault="00AD73F3" w:rsidP="00AD73F3">
      <w:r>
        <w:t>&lt;/Imperative&gt;</w:t>
      </w:r>
    </w:p>
    <w:p w:rsidR="00AD73F3" w:rsidRDefault="00AD73F3" w:rsidP="00AD73F3">
      <w:r>
        <w:t>&lt;RecommendationNotes id="6" source="nd"/&gt;</w:t>
      </w:r>
    </w:p>
    <w:p w:rsidR="00AD73F3" w:rsidRDefault="00AD73F3" w:rsidP="00AD73F3">
      <w:r>
        <w:t>&lt;/Recommendation&gt;</w:t>
      </w:r>
    </w:p>
    <w:p w:rsidR="00AD73F3" w:rsidRDefault="00AD73F3" w:rsidP="00AD73F3">
      <w:r>
        <w:t>&lt;Recommendation id="7" source="inferred"&gt;8&lt;StatementOfFact id="7" source="nd"/&gt;</w:t>
      </w:r>
    </w:p>
    <w:p w:rsidR="00AD73F3" w:rsidRDefault="00AD73F3" w:rsidP="00AD73F3">
      <w:r>
        <w:t>&lt;Conditional id="10" source="inferred"&gt;Clinicians  should  counsel  patients  with  urgency incontinence and mixed incontinence that  the absence of detrusor overactivity (DO) on a single urodynamic study does not  exclude it  as  a  causative  agent  for  their symptoms.&lt;BenefitHarmAssessment id="16" source="nd"/&gt;</w:t>
      </w:r>
    </w:p>
    <w:p w:rsidR="00AD73F3" w:rsidRDefault="00AD73F3" w:rsidP="00AD73F3">
      <w:r>
        <w:t>&lt;DecisionVariable id="38" source="inferred"&gt;urgency incontinence&lt;Value id="38" source="inferred"&gt;true&lt;/Value&gt;</w:t>
      </w:r>
    </w:p>
    <w:p w:rsidR="00AD73F3" w:rsidRDefault="00AD73F3" w:rsidP="00AD73F3">
      <w:r>
        <w:t>&lt;DecisionVariableCode id="38" source="nd"/&gt;</w:t>
      </w:r>
    </w:p>
    <w:p w:rsidR="00AD73F3" w:rsidRDefault="00AD73F3" w:rsidP="00AD73F3">
      <w:r>
        <w:t>&lt;DecisionVariableDescription id="38" source="nd"&gt;</w:t>
      </w:r>
    </w:p>
    <w:p w:rsidR="00AD73F3" w:rsidRDefault="00AD73F3" w:rsidP="00AD73F3">
      <w:r>
        <w:lastRenderedPageBreak/>
        <w:t>&lt;IntentionalVagueness id="56" source="nd"/&gt;</w:t>
      </w:r>
    </w:p>
    <w:p w:rsidR="00AD73F3" w:rsidRDefault="00AD73F3" w:rsidP="00AD73F3">
      <w:r>
        <w:t>&lt;/DecisionVariableDescription&gt;</w:t>
      </w:r>
    </w:p>
    <w:p w:rsidR="00AD73F3" w:rsidRDefault="00AD73F3" w:rsidP="00AD73F3">
      <w:r>
        <w:t>&lt;TestParameter id="38" source="nd"&gt;</w:t>
      </w:r>
    </w:p>
    <w:p w:rsidR="00AD73F3" w:rsidRDefault="00AD73F3" w:rsidP="00AD73F3">
      <w:r>
        <w:t>&lt;Sensitivity id="38" source="nd"/&gt;</w:t>
      </w:r>
    </w:p>
    <w:p w:rsidR="00AD73F3" w:rsidRDefault="00AD73F3" w:rsidP="00AD73F3">
      <w:r>
        <w:t>&lt;Specificity id="38" source="nd"/&gt;</w:t>
      </w:r>
    </w:p>
    <w:p w:rsidR="00AD73F3" w:rsidRDefault="00AD73F3" w:rsidP="00AD73F3">
      <w:r>
        <w:t>&lt;PredictiveValue id="38" source="nd"/&gt;</w:t>
      </w:r>
    </w:p>
    <w:p w:rsidR="00AD73F3" w:rsidRDefault="00AD73F3" w:rsidP="00AD73F3">
      <w:r>
        <w:t>&lt;/TestParameter&gt;</w:t>
      </w:r>
    </w:p>
    <w:p w:rsidR="00AD73F3" w:rsidRDefault="00AD73F3" w:rsidP="00AD73F3">
      <w:r>
        <w:t>&lt;DecisionVariableCost id="38" source="nd"/&gt;</w:t>
      </w:r>
    </w:p>
    <w:p w:rsidR="00AD73F3" w:rsidRDefault="00AD73F3" w:rsidP="00AD73F3">
      <w:r>
        <w:t>&lt;/DecisionVariable&gt;</w:t>
      </w:r>
    </w:p>
    <w:p w:rsidR="00AD73F3" w:rsidRDefault="00AD73F3" w:rsidP="00AD73F3">
      <w:r>
        <w:t>&lt;DecisionVariable id="39" source="inferred"&gt;mixed incontinence&lt;Value id="39" source="inferred"&gt;true&lt;/Value&gt;</w:t>
      </w:r>
    </w:p>
    <w:p w:rsidR="00AD73F3" w:rsidRDefault="00AD73F3" w:rsidP="00AD73F3">
      <w:r>
        <w:t>&lt;DecisionVariableCode id="39" source="nd"/&gt;</w:t>
      </w:r>
    </w:p>
    <w:p w:rsidR="00AD73F3" w:rsidRDefault="00AD73F3" w:rsidP="00AD73F3">
      <w:r>
        <w:t>&lt;DecisionVariableDescription id="39" source="nd"&gt;</w:t>
      </w:r>
    </w:p>
    <w:p w:rsidR="00AD73F3" w:rsidRDefault="00AD73F3" w:rsidP="00AD73F3">
      <w:r>
        <w:t>&lt;IntentionalVagueness id="59" source="nd"/&gt;</w:t>
      </w:r>
    </w:p>
    <w:p w:rsidR="00AD73F3" w:rsidRDefault="00AD73F3" w:rsidP="00AD73F3">
      <w:r>
        <w:t>&lt;/DecisionVariableDescription&gt;</w:t>
      </w:r>
    </w:p>
    <w:p w:rsidR="00AD73F3" w:rsidRDefault="00AD73F3" w:rsidP="00AD73F3">
      <w:r>
        <w:t>&lt;TestParameter id="39" source="nd"&gt;</w:t>
      </w:r>
    </w:p>
    <w:p w:rsidR="00AD73F3" w:rsidRDefault="00AD73F3" w:rsidP="00AD73F3">
      <w:r>
        <w:t>&lt;Sensitivity id="39" source="nd"/&gt;</w:t>
      </w:r>
    </w:p>
    <w:p w:rsidR="00AD73F3" w:rsidRDefault="00AD73F3" w:rsidP="00AD73F3">
      <w:r>
        <w:t>&lt;Specificity id="39" source="nd"/&gt;</w:t>
      </w:r>
    </w:p>
    <w:p w:rsidR="00AD73F3" w:rsidRDefault="00AD73F3" w:rsidP="00AD73F3">
      <w:r>
        <w:t>&lt;PredictiveValue id="39" source="nd"/&gt;</w:t>
      </w:r>
    </w:p>
    <w:p w:rsidR="00AD73F3" w:rsidRDefault="00AD73F3" w:rsidP="00AD73F3">
      <w:r>
        <w:t>&lt;/TestParameter&gt;</w:t>
      </w:r>
    </w:p>
    <w:p w:rsidR="00AD73F3" w:rsidRDefault="00AD73F3" w:rsidP="00AD73F3">
      <w:r>
        <w:t>&lt;DecisionVariableCost id="39" source="nd"/&gt;</w:t>
      </w:r>
    </w:p>
    <w:p w:rsidR="00AD73F3" w:rsidRDefault="00AD73F3" w:rsidP="00AD73F3">
      <w:r>
        <w:t>&lt;/DecisionVariable&gt;</w:t>
      </w:r>
    </w:p>
    <w:p w:rsidR="00AD73F3" w:rsidRDefault="00AD73F3" w:rsidP="00AD73F3">
      <w:r>
        <w:t>&lt;DecisionVariable id="40" source="inferred"&gt;detrusor overactivity demonstrated on UDS&lt;Value id="40" source="inferred"&gt;false&lt;/Value&gt;</w:t>
      </w:r>
    </w:p>
    <w:p w:rsidR="00AD73F3" w:rsidRDefault="00AD73F3" w:rsidP="00AD73F3">
      <w:r>
        <w:t>&lt;DecisionVariableCode id="40" source="nd"/&gt;</w:t>
      </w:r>
    </w:p>
    <w:p w:rsidR="00AD73F3" w:rsidRDefault="00AD73F3" w:rsidP="00AD73F3">
      <w:r>
        <w:t>&lt;DecisionVariableDescription id="40" source="nd"&gt;</w:t>
      </w:r>
    </w:p>
    <w:p w:rsidR="00AD73F3" w:rsidRDefault="00AD73F3" w:rsidP="00AD73F3">
      <w:r>
        <w:lastRenderedPageBreak/>
        <w:t>&lt;IntentionalVagueness id="60" source="nd"/&gt;</w:t>
      </w:r>
    </w:p>
    <w:p w:rsidR="00AD73F3" w:rsidRDefault="00AD73F3" w:rsidP="00AD73F3">
      <w:r>
        <w:t>&lt;/DecisionVariableDescription&gt;</w:t>
      </w:r>
    </w:p>
    <w:p w:rsidR="00AD73F3" w:rsidRDefault="00AD73F3" w:rsidP="00AD73F3">
      <w:r>
        <w:t>&lt;TestParameter id="40" source="nd"&gt;</w:t>
      </w:r>
    </w:p>
    <w:p w:rsidR="00AD73F3" w:rsidRDefault="00AD73F3" w:rsidP="00AD73F3">
      <w:r>
        <w:t>&lt;Sensitivity id="40" source="nd"/&gt;</w:t>
      </w:r>
    </w:p>
    <w:p w:rsidR="00AD73F3" w:rsidRDefault="00AD73F3" w:rsidP="00AD73F3">
      <w:r>
        <w:t>&lt;Specificity id="40" source="nd"/&gt;</w:t>
      </w:r>
    </w:p>
    <w:p w:rsidR="00AD73F3" w:rsidRDefault="00AD73F3" w:rsidP="00AD73F3">
      <w:r>
        <w:t>&lt;PredictiveValue id="40" source="nd"/&gt;</w:t>
      </w:r>
    </w:p>
    <w:p w:rsidR="00AD73F3" w:rsidRDefault="00AD73F3" w:rsidP="00AD73F3">
      <w:r>
        <w:t>&lt;/TestParameter&gt;</w:t>
      </w:r>
    </w:p>
    <w:p w:rsidR="00AD73F3" w:rsidRDefault="00AD73F3" w:rsidP="00AD73F3">
      <w:r>
        <w:t>&lt;DecisionVariableCost id="40" source="nd"/&gt;</w:t>
      </w:r>
    </w:p>
    <w:p w:rsidR="00AD73F3" w:rsidRDefault="00AD73F3" w:rsidP="00AD73F3">
      <w:r>
        <w:t>&lt;/DecisionVariable&gt;</w:t>
      </w:r>
    </w:p>
    <w:p w:rsidR="00AD73F3" w:rsidRDefault="00AD73F3" w:rsidP="00AD73F3">
      <w:r>
        <w:t>&lt;Action id="13" source="inferred"&gt;Clinicians  should  counsel  patients that DO is not excluded as a causative  agent  for  their symptoms.&lt;ActionActor id="13" source="inferred"&gt;clinicians&lt;/ActionActor&gt;</w:t>
      </w:r>
    </w:p>
    <w:p w:rsidR="00AD73F3" w:rsidRDefault="00AD73F3" w:rsidP="00AD73F3">
      <w:r>
        <w:t>&lt;ActionCode id="13" source="nd"/&gt;</w:t>
      </w:r>
    </w:p>
    <w:p w:rsidR="00AD73F3" w:rsidRDefault="00AD73F3" w:rsidP="00AD73F3">
      <w:r>
        <w:t>&lt;ActionVerb id="15" source="inferred"&gt;counsel&lt;/ActionVerb&gt;</w:t>
      </w:r>
    </w:p>
    <w:p w:rsidR="00AD73F3" w:rsidRDefault="00AD73F3" w:rsidP="00AD73F3">
      <w:r>
        <w:t>&lt;ActionDeonticTerm id="13" source="inferred"&gt;should&lt;/ActionDeonticTerm&gt;</w:t>
      </w:r>
    </w:p>
    <w:p w:rsidR="00AD73F3" w:rsidRDefault="00AD73F3" w:rsidP="00AD73F3">
      <w:r>
        <w:t>&lt;ActionVerbComplement id="13" source="inferred"&gt;patients that DO is not excluded as a causative  agent  for  their symptoms.&lt;/ActionVerbComplement&gt;</w:t>
      </w:r>
    </w:p>
    <w:p w:rsidR="00AD73F3" w:rsidRDefault="00AD73F3" w:rsidP="00AD73F3">
      <w:r>
        <w:t>&lt;ActionBenefit id="13" source="nd"/&gt;</w:t>
      </w:r>
    </w:p>
    <w:p w:rsidR="00AD73F3" w:rsidRDefault="00AD73F3" w:rsidP="00AD73F3">
      <w:r>
        <w:t>&lt;ActionRiskHarm id="13" source="nd"/&gt;</w:t>
      </w:r>
    </w:p>
    <w:p w:rsidR="00AD73F3" w:rsidRDefault="00AD73F3" w:rsidP="00AD73F3">
      <w:r>
        <w:t>&lt;ActionDescription id="13" source="explicit"&gt;Urodynamic findings should be interpreted  in  the  context  of  the  global  assessment, including examination, diaries and residual urine as well as other pertinent information.  Additionally, it is equally prudent  in  many  cases  to  reserve  urodynamic  testing until  after  a  failed empiric  treatment  or  following consideration  of  a  form of  invasive  therapy.  In  these situations, UDS is equally important in determining the presence or absence of other factors (e.g., SUI, BOO) that could influence treatment decisions.&lt;IntentionalVagueness id="57" source="nd"/&gt;</w:t>
      </w:r>
    </w:p>
    <w:p w:rsidR="00AD73F3" w:rsidRDefault="00AD73F3" w:rsidP="00AD73F3">
      <w:r>
        <w:t>&lt;/ActionDescription&gt;</w:t>
      </w:r>
    </w:p>
    <w:p w:rsidR="00AD73F3" w:rsidRDefault="00AD73F3" w:rsidP="00AD73F3">
      <w:r>
        <w:t>&lt;ActionCost id="13" source="nd"/&gt;</w:t>
      </w:r>
    </w:p>
    <w:p w:rsidR="00AD73F3" w:rsidRDefault="00AD73F3" w:rsidP="00AD73F3">
      <w:r>
        <w:t>&lt;ActionValue id="13" source="nd"/&gt;</w:t>
      </w:r>
    </w:p>
    <w:p w:rsidR="00AD73F3" w:rsidRDefault="00AD73F3" w:rsidP="00AD73F3">
      <w:r>
        <w:t>&lt;ActionType id="13" source="nd"/&gt;</w:t>
      </w:r>
    </w:p>
    <w:p w:rsidR="00AD73F3" w:rsidRDefault="00AD73F3" w:rsidP="00AD73F3">
      <w:r>
        <w:lastRenderedPageBreak/>
        <w:t>&lt;/Action&gt;</w:t>
      </w:r>
    </w:p>
    <w:p w:rsidR="00AD73F3" w:rsidRDefault="00AD73F3" w:rsidP="00AD73F3">
      <w:r>
        <w:t>&lt;Reason id="21" source="inferred"&gt;The  technical  reasons  for  the  inability  to  elicit  the finding of DO in certain individuals, whether spontaneous or provoked, are unclear. Thus, it is very important to attempt to replicate symptoms as precisely  as  possible.  Despite this,  UDS may not diagnose DO even in patients who are very symptomatic.&lt;/Reason&gt;</w:t>
      </w:r>
    </w:p>
    <w:p w:rsidR="00AD73F3" w:rsidRDefault="00AD73F3" w:rsidP="00AD73F3">
      <w:r>
        <w:t>&lt;EvidenceQuality id="16" source="nd"&gt;</w:t>
      </w:r>
    </w:p>
    <w:p w:rsidR="00AD73F3" w:rsidRDefault="00AD73F3" w:rsidP="00AD73F3">
      <w:r>
        <w:t>&lt;EvidenceQualityDescription id="16" source="nd"/&gt;</w:t>
      </w:r>
    </w:p>
    <w:p w:rsidR="00AD73F3" w:rsidRDefault="00AD73F3" w:rsidP="00AD73F3">
      <w:r>
        <w:t>&lt;Disagreement id="16" source="nd"/&gt;</w:t>
      </w:r>
    </w:p>
    <w:p w:rsidR="00AD73F3" w:rsidRDefault="00AD73F3" w:rsidP="00AD73F3">
      <w:r>
        <w:t>&lt;/EvidenceQuality&gt;</w:t>
      </w:r>
    </w:p>
    <w:p w:rsidR="00AD73F3" w:rsidRDefault="00AD73F3" w:rsidP="00AD73F3">
      <w:r>
        <w:t>&lt;RecommendationStrength id="16" source="inferred"&gt;Clinical Principle&lt;RecommendationStrengthCode id="16" source="nd"/&gt;</w:t>
      </w:r>
    </w:p>
    <w:p w:rsidR="00AD73F3" w:rsidRDefault="00AD73F3" w:rsidP="00AD73F3">
      <w:r>
        <w:t>&lt;/RecommendationStrength&gt;</w:t>
      </w:r>
    </w:p>
    <w:p w:rsidR="00AD73F3" w:rsidRDefault="00AD73F3" w:rsidP="00AD73F3">
      <w:r>
        <w:t>&lt;Flexibility id="16" source="nd"/&gt;</w:t>
      </w:r>
    </w:p>
    <w:p w:rsidR="00AD73F3" w:rsidRDefault="00AD73F3" w:rsidP="00AD73F3">
      <w:r>
        <w:t>&lt;Logic id="16" source="inferred"&gt;If &amp;#13;</w:t>
      </w:r>
    </w:p>
    <w:p w:rsidR="00AD73F3" w:rsidRDefault="00AD73F3" w:rsidP="00AD73F3">
      <w:r>
        <w:t>(urgency incontinence is [true] &amp;#13;&amp;#13;</w:t>
      </w:r>
    </w:p>
    <w:p w:rsidR="00AD73F3" w:rsidRDefault="00AD73F3" w:rsidP="00AD73F3">
      <w:r>
        <w:t>OR&amp;#13;&amp;#13;</w:t>
      </w:r>
    </w:p>
    <w:p w:rsidR="00AD73F3" w:rsidRDefault="00AD73F3" w:rsidP="00AD73F3">
      <w:r>
        <w:t>mixed incontinence is [true] &amp;#13;) &amp;#13;</w:t>
      </w:r>
    </w:p>
    <w:p w:rsidR="00AD73F3" w:rsidRDefault="00AD73F3" w:rsidP="00AD73F3">
      <w:r>
        <w:t>AND&amp;#13;&amp;#13;</w:t>
      </w:r>
    </w:p>
    <w:p w:rsidR="00AD73F3" w:rsidRDefault="00AD73F3" w:rsidP="00AD73F3">
      <w:r>
        <w:t>detrusor overactivity demonstrated on UDS is [false] &amp;#13;</w:t>
      </w:r>
    </w:p>
    <w:p w:rsidR="00AD73F3" w:rsidRDefault="00AD73F3" w:rsidP="00AD73F3">
      <w:r>
        <w:t>Then &amp;#13;</w:t>
      </w:r>
    </w:p>
    <w:p w:rsidR="00AD73F3" w:rsidRDefault="00AD73F3" w:rsidP="00AD73F3">
      <w:r>
        <w:t>Clinicians  should  counsel  patients that DO is not excluded as a causative  agent  for  their symptoms.&lt;/Logic&gt;</w:t>
      </w:r>
    </w:p>
    <w:p w:rsidR="00AD73F3" w:rsidRDefault="00AD73F3" w:rsidP="00AD73F3">
      <w:r>
        <w:t>&lt;Cost id="16" source="nd"/&gt;</w:t>
      </w:r>
    </w:p>
    <w:p w:rsidR="00AD73F3" w:rsidRDefault="00AD73F3" w:rsidP="00AD73F3">
      <w:r>
        <w:t>&lt;Linkage id="16" source="nd"/&gt;</w:t>
      </w:r>
    </w:p>
    <w:p w:rsidR="00AD73F3" w:rsidRDefault="00AD73F3" w:rsidP="00AD73F3">
      <w:r>
        <w:t>&lt;Reference id="16" source="nd"/&gt;</w:t>
      </w:r>
    </w:p>
    <w:p w:rsidR="00AD73F3" w:rsidRDefault="00AD73F3" w:rsidP="00AD73F3">
      <w:r>
        <w:t>&lt;Certainty id="16" source="nd"/&gt;</w:t>
      </w:r>
    </w:p>
    <w:p w:rsidR="00AD73F3" w:rsidRDefault="00AD73F3" w:rsidP="00AD73F3">
      <w:r>
        <w:t>&lt;Goal id="16" source="nd"/&gt;</w:t>
      </w:r>
    </w:p>
    <w:p w:rsidR="00AD73F3" w:rsidRDefault="00AD73F3" w:rsidP="00AD73F3">
      <w:r>
        <w:lastRenderedPageBreak/>
        <w:t>&lt;/Conditional&gt;</w:t>
      </w:r>
    </w:p>
    <w:p w:rsidR="00AD73F3" w:rsidRDefault="00AD73F3" w:rsidP="00AD73F3">
      <w:r>
        <w:t>&lt;Imperative id="7" source="nd"&gt;</w:t>
      </w:r>
    </w:p>
    <w:p w:rsidR="00AD73F3" w:rsidRDefault="00AD73F3" w:rsidP="00AD73F3">
      <w:r>
        <w:t>&lt;BenefitHarmAssessment id="17" source="nd"/&gt;</w:t>
      </w:r>
    </w:p>
    <w:p w:rsidR="00AD73F3" w:rsidRDefault="00AD73F3" w:rsidP="00AD73F3">
      <w:r>
        <w:t>&lt;Scope id="7" source="nd"&gt;</w:t>
      </w:r>
    </w:p>
    <w:p w:rsidR="00AD73F3" w:rsidRDefault="00AD73F3" w:rsidP="00AD73F3">
      <w:r>
        <w:t>&lt;ScopeCode id="7" source="nd"/&gt;</w:t>
      </w:r>
    </w:p>
    <w:p w:rsidR="00AD73F3" w:rsidRDefault="00AD73F3" w:rsidP="00AD73F3">
      <w:r>
        <w:t>&lt;/Scope&gt;</w:t>
      </w:r>
    </w:p>
    <w:p w:rsidR="00AD73F3" w:rsidRDefault="00AD73F3" w:rsidP="00AD73F3">
      <w:r>
        <w:t>&lt;Directive id="7" source="nd"&gt;</w:t>
      </w:r>
    </w:p>
    <w:p w:rsidR="00AD73F3" w:rsidRDefault="00AD73F3" w:rsidP="00AD73F3">
      <w:r>
        <w:t>&lt;DirectiveActor id="7" source="nd"/&gt;</w:t>
      </w:r>
    </w:p>
    <w:p w:rsidR="00AD73F3" w:rsidRDefault="00AD73F3" w:rsidP="00AD73F3">
      <w:r>
        <w:t>&lt;DirectiveCode id="7" source="nd"/&gt;</w:t>
      </w:r>
    </w:p>
    <w:p w:rsidR="00AD73F3" w:rsidRDefault="00AD73F3" w:rsidP="00AD73F3">
      <w:r>
        <w:t>&lt;DirectiveVerb id="7" source="nd"/&gt;</w:t>
      </w:r>
    </w:p>
    <w:p w:rsidR="00AD73F3" w:rsidRDefault="00AD73F3" w:rsidP="00AD73F3">
      <w:r>
        <w:t>&lt;DirectiveDeonticTerm id="7" source="nd"/&gt;</w:t>
      </w:r>
    </w:p>
    <w:p w:rsidR="00AD73F3" w:rsidRDefault="00AD73F3" w:rsidP="00AD73F3">
      <w:r>
        <w:t>&lt;DirectiveVerbComplement id="7" source="nd"/&gt;</w:t>
      </w:r>
    </w:p>
    <w:p w:rsidR="00AD73F3" w:rsidRDefault="00AD73F3" w:rsidP="00AD73F3">
      <w:r>
        <w:t>&lt;DirectiveBenefit id="7" source="nd"/&gt;</w:t>
      </w:r>
    </w:p>
    <w:p w:rsidR="00AD73F3" w:rsidRDefault="00AD73F3" w:rsidP="00AD73F3">
      <w:r>
        <w:t>&lt;DirectiveRiskHarm id="7" source="nd"/&gt;</w:t>
      </w:r>
    </w:p>
    <w:p w:rsidR="00AD73F3" w:rsidRDefault="00AD73F3" w:rsidP="00AD73F3">
      <w:r>
        <w:t>&lt;DirectiveDescription id="7" source="nd"&gt;</w:t>
      </w:r>
    </w:p>
    <w:p w:rsidR="00AD73F3" w:rsidRDefault="00AD73F3" w:rsidP="00AD73F3">
      <w:r>
        <w:t>&lt;IntentionalVagueness id="58" source="nd"/&gt;</w:t>
      </w:r>
    </w:p>
    <w:p w:rsidR="00AD73F3" w:rsidRDefault="00AD73F3" w:rsidP="00AD73F3">
      <w:r>
        <w:t>&lt;/DirectiveDescription&gt;</w:t>
      </w:r>
    </w:p>
    <w:p w:rsidR="00AD73F3" w:rsidRDefault="00AD73F3" w:rsidP="00AD73F3">
      <w:r>
        <w:t>&lt;DirectiveCost id="7" source="nd"/&gt;</w:t>
      </w:r>
    </w:p>
    <w:p w:rsidR="00AD73F3" w:rsidRDefault="00AD73F3" w:rsidP="00AD73F3">
      <w:r>
        <w:t>&lt;DirectiveValue id="7" source="nd"/&gt;</w:t>
      </w:r>
    </w:p>
    <w:p w:rsidR="00AD73F3" w:rsidRDefault="00AD73F3" w:rsidP="00AD73F3">
      <w:r>
        <w:t>&lt;DirectiveType id="7" source="nd"/&gt;</w:t>
      </w:r>
    </w:p>
    <w:p w:rsidR="00AD73F3" w:rsidRDefault="00AD73F3" w:rsidP="00AD73F3">
      <w:r>
        <w:t>&lt;/Directive&gt;</w:t>
      </w:r>
    </w:p>
    <w:p w:rsidR="00AD73F3" w:rsidRDefault="00AD73F3" w:rsidP="00AD73F3">
      <w:r>
        <w:t>&lt;Reason id="22" source="nd"/&gt;</w:t>
      </w:r>
    </w:p>
    <w:p w:rsidR="00AD73F3" w:rsidRDefault="00AD73F3" w:rsidP="00AD73F3">
      <w:r>
        <w:t>&lt;EvidenceQuality id="17" source="nd"&gt;</w:t>
      </w:r>
    </w:p>
    <w:p w:rsidR="00AD73F3" w:rsidRDefault="00AD73F3" w:rsidP="00AD73F3">
      <w:r>
        <w:t>&lt;EvidenceQualityDescription id="17" source="nd"/&gt;</w:t>
      </w:r>
    </w:p>
    <w:p w:rsidR="00AD73F3" w:rsidRDefault="00AD73F3" w:rsidP="00AD73F3">
      <w:r>
        <w:t>&lt;Disagreement id="17" source="nd"/&gt;</w:t>
      </w:r>
    </w:p>
    <w:p w:rsidR="00AD73F3" w:rsidRDefault="00AD73F3" w:rsidP="00AD73F3">
      <w:r>
        <w:lastRenderedPageBreak/>
        <w:t>&lt;/EvidenceQuality&gt;</w:t>
      </w:r>
    </w:p>
    <w:p w:rsidR="00AD73F3" w:rsidRDefault="00AD73F3" w:rsidP="00AD73F3">
      <w:r>
        <w:t>&lt;RecommendationStrength id="17" source="nd"&gt;</w:t>
      </w:r>
    </w:p>
    <w:p w:rsidR="00AD73F3" w:rsidRDefault="00AD73F3" w:rsidP="00AD73F3">
      <w:r>
        <w:t>&lt;RecommendationStrengthCode id="17" source="nd"/&gt;</w:t>
      </w:r>
    </w:p>
    <w:p w:rsidR="00AD73F3" w:rsidRDefault="00AD73F3" w:rsidP="00AD73F3">
      <w:r>
        <w:t>&lt;/RecommendationStrength&gt;</w:t>
      </w:r>
    </w:p>
    <w:p w:rsidR="00AD73F3" w:rsidRDefault="00AD73F3" w:rsidP="00AD73F3">
      <w:r>
        <w:t>&lt;Flexibility id="17" source="nd"/&gt;</w:t>
      </w:r>
    </w:p>
    <w:p w:rsidR="00AD73F3" w:rsidRDefault="00AD73F3" w:rsidP="00AD73F3">
      <w:r>
        <w:t>&lt;Logic id="17" source="nd"/&gt;</w:t>
      </w:r>
    </w:p>
    <w:p w:rsidR="00AD73F3" w:rsidRDefault="00AD73F3" w:rsidP="00AD73F3">
      <w:r>
        <w:t>&lt;Cost id="17" source="nd"/&gt;</w:t>
      </w:r>
    </w:p>
    <w:p w:rsidR="00AD73F3" w:rsidRDefault="00AD73F3" w:rsidP="00AD73F3">
      <w:r>
        <w:t>&lt;Linkage id="17" source="nd"/&gt;</w:t>
      </w:r>
    </w:p>
    <w:p w:rsidR="00AD73F3" w:rsidRDefault="00AD73F3" w:rsidP="00AD73F3">
      <w:r>
        <w:t>&lt;Reference id="17" source="nd"/&gt;</w:t>
      </w:r>
    </w:p>
    <w:p w:rsidR="00AD73F3" w:rsidRDefault="00AD73F3" w:rsidP="00AD73F3">
      <w:r>
        <w:t>&lt;Certainty id="17" source="nd"/&gt;</w:t>
      </w:r>
    </w:p>
    <w:p w:rsidR="00AD73F3" w:rsidRDefault="00AD73F3" w:rsidP="00AD73F3">
      <w:r>
        <w:t>&lt;Goal id="17" source="nd"/&gt;</w:t>
      </w:r>
    </w:p>
    <w:p w:rsidR="00AD73F3" w:rsidRDefault="00AD73F3" w:rsidP="00AD73F3">
      <w:r>
        <w:t>&lt;/Imperative&gt;</w:t>
      </w:r>
    </w:p>
    <w:p w:rsidR="00AD73F3" w:rsidRDefault="00AD73F3" w:rsidP="00AD73F3">
      <w:r>
        <w:t>&lt;RecommendationNotes id="7" source="nd"/&gt;</w:t>
      </w:r>
    </w:p>
    <w:p w:rsidR="00AD73F3" w:rsidRDefault="00AD73F3" w:rsidP="00AD73F3">
      <w:r>
        <w:t>&lt;/Recommendation&gt;</w:t>
      </w:r>
    </w:p>
    <w:p w:rsidR="00AD73F3" w:rsidRDefault="00AD73F3" w:rsidP="00AD73F3">
      <w:r>
        <w:t>&lt;Recommendation id="8" source="inferred"&gt;9&lt;StatementOfFact id="8" source="nd"/&gt;</w:t>
      </w:r>
    </w:p>
    <w:p w:rsidR="00AD73F3" w:rsidRDefault="00AD73F3" w:rsidP="00AD73F3">
      <w:r>
        <w:t>&lt;Conditional id="11" source="inferred"&gt;Clinicians should perform post-void residual (PVR) assessment, either as part of complete urodynamic study or separately, during the initial urological evaluation of  patients  with  relevant  neurological  conditions (such as spinal cord injury and myelomeningocele) and as part of ongoing follow -up when appropriate.&lt;BenefitHarmAssessment id="18" source="nd"/&gt;</w:t>
      </w:r>
    </w:p>
    <w:p w:rsidR="00AD73F3" w:rsidRDefault="00AD73F3" w:rsidP="00AD73F3">
      <w:r>
        <w:t>&lt;DecisionVariable id="43" source="inferred"&gt;spinal cord injury (SCI)&lt;Value id="43" source="inferred"&gt;true&lt;/Value&gt;</w:t>
      </w:r>
    </w:p>
    <w:p w:rsidR="00AD73F3" w:rsidRDefault="00AD73F3" w:rsidP="00AD73F3">
      <w:r>
        <w:t>&lt;DecisionVariableCode id="43" source="nd"/&gt;</w:t>
      </w:r>
    </w:p>
    <w:p w:rsidR="00AD73F3" w:rsidRDefault="00AD73F3" w:rsidP="00AD73F3">
      <w:r>
        <w:t>&lt;DecisionVariableDescription id="43" source="nd"&gt;</w:t>
      </w:r>
    </w:p>
    <w:p w:rsidR="00AD73F3" w:rsidRDefault="00AD73F3" w:rsidP="00AD73F3">
      <w:r>
        <w:t>&lt;IntentionalVagueness id="65" source="nd"/&gt;</w:t>
      </w:r>
    </w:p>
    <w:p w:rsidR="00AD73F3" w:rsidRDefault="00AD73F3" w:rsidP="00AD73F3">
      <w:r>
        <w:t>&lt;/DecisionVariableDescription&gt;</w:t>
      </w:r>
    </w:p>
    <w:p w:rsidR="00AD73F3" w:rsidRDefault="00AD73F3" w:rsidP="00AD73F3">
      <w:r>
        <w:t>&lt;TestParameter id="43" source="nd"&gt;</w:t>
      </w:r>
    </w:p>
    <w:p w:rsidR="00AD73F3" w:rsidRDefault="00AD73F3" w:rsidP="00AD73F3">
      <w:r>
        <w:t>&lt;Sensitivity id="43" source="nd"/&gt;</w:t>
      </w:r>
    </w:p>
    <w:p w:rsidR="00AD73F3" w:rsidRDefault="00AD73F3" w:rsidP="00AD73F3">
      <w:r>
        <w:lastRenderedPageBreak/>
        <w:t>&lt;Specificity id="43" source="nd"/&gt;</w:t>
      </w:r>
    </w:p>
    <w:p w:rsidR="00AD73F3" w:rsidRDefault="00AD73F3" w:rsidP="00AD73F3">
      <w:r>
        <w:t>&lt;PredictiveValue id="43" source="nd"/&gt;</w:t>
      </w:r>
    </w:p>
    <w:p w:rsidR="00AD73F3" w:rsidRDefault="00AD73F3" w:rsidP="00AD73F3">
      <w:r>
        <w:t>&lt;/TestParameter&gt;</w:t>
      </w:r>
    </w:p>
    <w:p w:rsidR="00AD73F3" w:rsidRDefault="00AD73F3" w:rsidP="00AD73F3">
      <w:r>
        <w:t>&lt;DecisionVariableCost id="43" source="nd"/&gt;</w:t>
      </w:r>
    </w:p>
    <w:p w:rsidR="00AD73F3" w:rsidRDefault="00AD73F3" w:rsidP="00AD73F3">
      <w:r>
        <w:t>&lt;/DecisionVariable&gt;</w:t>
      </w:r>
    </w:p>
    <w:p w:rsidR="00AD73F3" w:rsidRDefault="00AD73F3" w:rsidP="00AD73F3">
      <w:r>
        <w:t>&lt;DecisionVariable id="42" source="inferred"&gt;myelomeningocele (MMC)&lt;Value id="42" source="inferred"&gt;true&lt;/Value&gt;</w:t>
      </w:r>
    </w:p>
    <w:p w:rsidR="00AD73F3" w:rsidRDefault="00AD73F3" w:rsidP="00AD73F3">
      <w:r>
        <w:t>&lt;DecisionVariableCode id="42" source="nd"/&gt;</w:t>
      </w:r>
    </w:p>
    <w:p w:rsidR="00AD73F3" w:rsidRDefault="00AD73F3" w:rsidP="00AD73F3">
      <w:r>
        <w:t>&lt;DecisionVariableDescription id="42" source="nd"&gt;</w:t>
      </w:r>
    </w:p>
    <w:p w:rsidR="00AD73F3" w:rsidRDefault="00AD73F3" w:rsidP="00AD73F3">
      <w:r>
        <w:t>&lt;IntentionalVagueness id="64" source="nd"/&gt;</w:t>
      </w:r>
    </w:p>
    <w:p w:rsidR="00AD73F3" w:rsidRDefault="00AD73F3" w:rsidP="00AD73F3">
      <w:r>
        <w:t>&lt;/DecisionVariableDescription&gt;</w:t>
      </w:r>
    </w:p>
    <w:p w:rsidR="00AD73F3" w:rsidRDefault="00AD73F3" w:rsidP="00AD73F3">
      <w:r>
        <w:t>&lt;TestParameter id="42" source="nd"&gt;</w:t>
      </w:r>
    </w:p>
    <w:p w:rsidR="00AD73F3" w:rsidRDefault="00AD73F3" w:rsidP="00AD73F3">
      <w:r>
        <w:t>&lt;Sensitivity id="42" source="nd"/&gt;</w:t>
      </w:r>
    </w:p>
    <w:p w:rsidR="00AD73F3" w:rsidRDefault="00AD73F3" w:rsidP="00AD73F3">
      <w:r>
        <w:t>&lt;Specificity id="42" source="nd"/&gt;</w:t>
      </w:r>
    </w:p>
    <w:p w:rsidR="00AD73F3" w:rsidRDefault="00AD73F3" w:rsidP="00AD73F3">
      <w:r>
        <w:t>&lt;PredictiveValue id="42" source="nd"/&gt;</w:t>
      </w:r>
    </w:p>
    <w:p w:rsidR="00AD73F3" w:rsidRDefault="00AD73F3" w:rsidP="00AD73F3">
      <w:r>
        <w:t>&lt;/TestParameter&gt;</w:t>
      </w:r>
    </w:p>
    <w:p w:rsidR="00AD73F3" w:rsidRDefault="00AD73F3" w:rsidP="00AD73F3">
      <w:r>
        <w:t>&lt;DecisionVariableCost id="42" source="nd"/&gt;</w:t>
      </w:r>
    </w:p>
    <w:p w:rsidR="00AD73F3" w:rsidRDefault="00AD73F3" w:rsidP="00AD73F3">
      <w:r>
        <w:t>&lt;/DecisionVariable&gt;</w:t>
      </w:r>
    </w:p>
    <w:p w:rsidR="00AD73F3" w:rsidRDefault="00AD73F3" w:rsidP="00AD73F3">
      <w:r>
        <w:t>&lt;DecisionVariable id="46" source="inferred"&gt;multiple  sclerosis (MS)&lt;Value id="46" source="inferred"&gt;true&lt;/Value&gt;</w:t>
      </w:r>
    </w:p>
    <w:p w:rsidR="00AD73F3" w:rsidRDefault="00AD73F3" w:rsidP="00AD73F3">
      <w:r>
        <w:t>&lt;DecisionVariableCode codeset="" id="46" source="nd"/&gt;</w:t>
      </w:r>
    </w:p>
    <w:p w:rsidR="00AD73F3" w:rsidRDefault="00AD73F3" w:rsidP="00AD73F3">
      <w:r>
        <w:t>&lt;DecisionVariableDescription id="46" source="nd"&gt;</w:t>
      </w:r>
    </w:p>
    <w:p w:rsidR="00AD73F3" w:rsidRDefault="00AD73F3" w:rsidP="00AD73F3">
      <w:r>
        <w:t>&lt;IntentionalVagueness id="69" source="nd"/&gt;</w:t>
      </w:r>
    </w:p>
    <w:p w:rsidR="00AD73F3" w:rsidRDefault="00AD73F3" w:rsidP="00AD73F3">
      <w:r>
        <w:t>&lt;/DecisionVariableDescription&gt;</w:t>
      </w:r>
    </w:p>
    <w:p w:rsidR="00AD73F3" w:rsidRDefault="00AD73F3" w:rsidP="00AD73F3">
      <w:r>
        <w:t>&lt;TestParameter id="46" source="nd"&gt;</w:t>
      </w:r>
    </w:p>
    <w:p w:rsidR="00AD73F3" w:rsidRDefault="00AD73F3" w:rsidP="00AD73F3">
      <w:r>
        <w:t>&lt;Sensitivity id="46" source="nd"/&gt;</w:t>
      </w:r>
    </w:p>
    <w:p w:rsidR="00AD73F3" w:rsidRDefault="00AD73F3" w:rsidP="00AD73F3">
      <w:r>
        <w:lastRenderedPageBreak/>
        <w:t>&lt;Specificity id="46" source="nd"/&gt;</w:t>
      </w:r>
    </w:p>
    <w:p w:rsidR="00AD73F3" w:rsidRDefault="00AD73F3" w:rsidP="00AD73F3">
      <w:r>
        <w:t>&lt;PredictiveValue id="46" source="nd"/&gt;</w:t>
      </w:r>
    </w:p>
    <w:p w:rsidR="00AD73F3" w:rsidRDefault="00AD73F3" w:rsidP="00AD73F3">
      <w:r>
        <w:t>&lt;/TestParameter&gt;</w:t>
      </w:r>
    </w:p>
    <w:p w:rsidR="00AD73F3" w:rsidRDefault="00AD73F3" w:rsidP="00AD73F3">
      <w:r>
        <w:t>&lt;DecisionVariableCost id="46" source="nd"/&gt;</w:t>
      </w:r>
    </w:p>
    <w:p w:rsidR="00AD73F3" w:rsidRDefault="00AD73F3" w:rsidP="00AD73F3">
      <w:r>
        <w:t>&lt;/DecisionVariable&gt;</w:t>
      </w:r>
    </w:p>
    <w:p w:rsidR="00AD73F3" w:rsidRDefault="00AD73F3" w:rsidP="00AD73F3">
      <w:r>
        <w:t>&lt;DecisionVariable id="45" source="inferred"&gt;Parkinson’s disease (PD)&lt;Value id="45" source="inferred"&gt;true&lt;/Value&gt;</w:t>
      </w:r>
    </w:p>
    <w:p w:rsidR="00AD73F3" w:rsidRDefault="00AD73F3" w:rsidP="00AD73F3">
      <w:r>
        <w:t>&lt;DecisionVariableCode id="45" source="nd"/&gt;</w:t>
      </w:r>
    </w:p>
    <w:p w:rsidR="00AD73F3" w:rsidRDefault="00AD73F3" w:rsidP="00AD73F3">
      <w:r>
        <w:t>&lt;DecisionVariableDescription id="45" source="nd"&gt;</w:t>
      </w:r>
    </w:p>
    <w:p w:rsidR="00AD73F3" w:rsidRDefault="00AD73F3" w:rsidP="00AD73F3">
      <w:r>
        <w:t>&lt;IntentionalVagueness id="68" source="nd"/&gt;</w:t>
      </w:r>
    </w:p>
    <w:p w:rsidR="00AD73F3" w:rsidRDefault="00AD73F3" w:rsidP="00AD73F3">
      <w:r>
        <w:t>&lt;/DecisionVariableDescription&gt;</w:t>
      </w:r>
    </w:p>
    <w:p w:rsidR="00AD73F3" w:rsidRDefault="00AD73F3" w:rsidP="00AD73F3">
      <w:r>
        <w:t>&lt;TestParameter id="45" source="nd"&gt;</w:t>
      </w:r>
    </w:p>
    <w:p w:rsidR="00AD73F3" w:rsidRDefault="00AD73F3" w:rsidP="00AD73F3">
      <w:r>
        <w:t>&lt;Sensitivity id="45" source="nd"/&gt;</w:t>
      </w:r>
    </w:p>
    <w:p w:rsidR="00AD73F3" w:rsidRDefault="00AD73F3" w:rsidP="00AD73F3">
      <w:r>
        <w:t>&lt;Specificity id="45" source="nd"/&gt;</w:t>
      </w:r>
    </w:p>
    <w:p w:rsidR="00AD73F3" w:rsidRDefault="00AD73F3" w:rsidP="00AD73F3">
      <w:r>
        <w:t>&lt;PredictiveValue id="45" source="nd"/&gt;</w:t>
      </w:r>
    </w:p>
    <w:p w:rsidR="00AD73F3" w:rsidRDefault="00AD73F3" w:rsidP="00AD73F3">
      <w:r>
        <w:t>&lt;/TestParameter&gt;</w:t>
      </w:r>
    </w:p>
    <w:p w:rsidR="00AD73F3" w:rsidRDefault="00AD73F3" w:rsidP="00AD73F3">
      <w:r>
        <w:t>&lt;DecisionVariableCost id="45" source="nd"/&gt;</w:t>
      </w:r>
    </w:p>
    <w:p w:rsidR="00AD73F3" w:rsidRDefault="00AD73F3" w:rsidP="00AD73F3">
      <w:r>
        <w:t>&lt;/DecisionVariable&gt;</w:t>
      </w:r>
    </w:p>
    <w:p w:rsidR="00AD73F3" w:rsidRDefault="00AD73F3" w:rsidP="00AD73F3">
      <w:r>
        <w:t>&lt;DecisionVariable id="44" source="inferred"&gt;stroke/cerebrovascular accident&lt;Value id="44" source="inferred"&gt;true&lt;/Value&gt;</w:t>
      </w:r>
    </w:p>
    <w:p w:rsidR="00AD73F3" w:rsidRDefault="00AD73F3" w:rsidP="00AD73F3">
      <w:r>
        <w:t>&lt;DecisionVariableCode id="44" source="nd"/&gt;</w:t>
      </w:r>
    </w:p>
    <w:p w:rsidR="00AD73F3" w:rsidRDefault="00AD73F3" w:rsidP="00AD73F3">
      <w:r>
        <w:t>&lt;DecisionVariableDescription id="44" source="nd"&gt;</w:t>
      </w:r>
    </w:p>
    <w:p w:rsidR="00AD73F3" w:rsidRDefault="00AD73F3" w:rsidP="00AD73F3">
      <w:r>
        <w:t>&lt;IntentionalVagueness id="67" source="nd"/&gt;</w:t>
      </w:r>
    </w:p>
    <w:p w:rsidR="00AD73F3" w:rsidRDefault="00AD73F3" w:rsidP="00AD73F3">
      <w:r>
        <w:t>&lt;/DecisionVariableDescription&gt;</w:t>
      </w:r>
    </w:p>
    <w:p w:rsidR="00AD73F3" w:rsidRDefault="00AD73F3" w:rsidP="00AD73F3">
      <w:r>
        <w:t>&lt;TestParameter id="44" source="nd"&gt;</w:t>
      </w:r>
    </w:p>
    <w:p w:rsidR="00AD73F3" w:rsidRDefault="00AD73F3" w:rsidP="00AD73F3">
      <w:r>
        <w:t>&lt;Sensitivity id="44" source="nd"/&gt;</w:t>
      </w:r>
    </w:p>
    <w:p w:rsidR="00AD73F3" w:rsidRDefault="00AD73F3" w:rsidP="00AD73F3">
      <w:r>
        <w:lastRenderedPageBreak/>
        <w:t>&lt;Specificity id="44" source="nd"/&gt;</w:t>
      </w:r>
    </w:p>
    <w:p w:rsidR="00AD73F3" w:rsidRDefault="00AD73F3" w:rsidP="00AD73F3">
      <w:r>
        <w:t>&lt;PredictiveValue id="44" source="nd"/&gt;</w:t>
      </w:r>
    </w:p>
    <w:p w:rsidR="00AD73F3" w:rsidRDefault="00AD73F3" w:rsidP="00AD73F3">
      <w:r>
        <w:t>&lt;/TestParameter&gt;</w:t>
      </w:r>
    </w:p>
    <w:p w:rsidR="00AD73F3" w:rsidRDefault="00AD73F3" w:rsidP="00AD73F3">
      <w:r>
        <w:t>&lt;DecisionVariableCost id="44" source="nd"/&gt;</w:t>
      </w:r>
    </w:p>
    <w:p w:rsidR="00AD73F3" w:rsidRDefault="00AD73F3" w:rsidP="00AD73F3">
      <w:r>
        <w:t>&lt;/DecisionVariable&gt;</w:t>
      </w:r>
    </w:p>
    <w:p w:rsidR="00AD73F3" w:rsidRDefault="00AD73F3" w:rsidP="00AD73F3">
      <w:r>
        <w:t>&lt;DecisionVariable id="52" source="inferred"&gt;traumatic brain injury (TBI)&lt;Value id="52" source="inferred"&gt;true&lt;/Value&gt;</w:t>
      </w:r>
    </w:p>
    <w:p w:rsidR="00AD73F3" w:rsidRDefault="00AD73F3" w:rsidP="00AD73F3">
      <w:r>
        <w:t>&lt;DecisionVariableCode id="52" source="nd"/&gt;</w:t>
      </w:r>
    </w:p>
    <w:p w:rsidR="00AD73F3" w:rsidRDefault="00AD73F3" w:rsidP="00AD73F3">
      <w:r>
        <w:t>&lt;DecisionVariableDescription id="52" source="nd"&gt;</w:t>
      </w:r>
    </w:p>
    <w:p w:rsidR="00AD73F3" w:rsidRDefault="00AD73F3" w:rsidP="00AD73F3">
      <w:r>
        <w:t>&lt;IntentionalVagueness id="75" source="nd"/&gt;</w:t>
      </w:r>
    </w:p>
    <w:p w:rsidR="00AD73F3" w:rsidRDefault="00AD73F3" w:rsidP="00AD73F3">
      <w:r>
        <w:t>&lt;/DecisionVariableDescription&gt;</w:t>
      </w:r>
    </w:p>
    <w:p w:rsidR="00AD73F3" w:rsidRDefault="00AD73F3" w:rsidP="00AD73F3">
      <w:r>
        <w:t>&lt;TestParameter id="52" source="nd"&gt;</w:t>
      </w:r>
    </w:p>
    <w:p w:rsidR="00AD73F3" w:rsidRDefault="00AD73F3" w:rsidP="00AD73F3">
      <w:r>
        <w:t>&lt;Sensitivity id="52" source="nd"/&gt;</w:t>
      </w:r>
    </w:p>
    <w:p w:rsidR="00AD73F3" w:rsidRDefault="00AD73F3" w:rsidP="00AD73F3">
      <w:r>
        <w:t>&lt;Specificity id="52" source="nd"/&gt;</w:t>
      </w:r>
    </w:p>
    <w:p w:rsidR="00AD73F3" w:rsidRDefault="00AD73F3" w:rsidP="00AD73F3">
      <w:r>
        <w:t>&lt;PredictiveValue id="52" source="nd"/&gt;</w:t>
      </w:r>
    </w:p>
    <w:p w:rsidR="00AD73F3" w:rsidRDefault="00AD73F3" w:rsidP="00AD73F3">
      <w:r>
        <w:t>&lt;/TestParameter&gt;</w:t>
      </w:r>
    </w:p>
    <w:p w:rsidR="00AD73F3" w:rsidRDefault="00AD73F3" w:rsidP="00AD73F3">
      <w:r>
        <w:t>&lt;DecisionVariableCost id="52" source="nd"/&gt;</w:t>
      </w:r>
    </w:p>
    <w:p w:rsidR="00AD73F3" w:rsidRDefault="00AD73F3" w:rsidP="00AD73F3">
      <w:r>
        <w:t>&lt;/DecisionVariable&gt;</w:t>
      </w:r>
    </w:p>
    <w:p w:rsidR="00AD73F3" w:rsidRDefault="00AD73F3" w:rsidP="00AD73F3">
      <w:r>
        <w:t>&lt;DecisionVariable id="53" source="inferred"&gt;brain tumor&lt;Value id="53" source="inferred"&gt;true&lt;/Value&gt;</w:t>
      </w:r>
    </w:p>
    <w:p w:rsidR="00AD73F3" w:rsidRDefault="00AD73F3" w:rsidP="00AD73F3">
      <w:r>
        <w:t>&lt;DecisionVariableCode id="53" source="nd"/&gt;</w:t>
      </w:r>
    </w:p>
    <w:p w:rsidR="00AD73F3" w:rsidRDefault="00AD73F3" w:rsidP="00AD73F3">
      <w:r>
        <w:t>&lt;DecisionVariableDescription id="53" source="nd"&gt;</w:t>
      </w:r>
    </w:p>
    <w:p w:rsidR="00AD73F3" w:rsidRDefault="00AD73F3" w:rsidP="00AD73F3">
      <w:r>
        <w:t>&lt;IntentionalVagueness id="76" source="nd"/&gt;</w:t>
      </w:r>
    </w:p>
    <w:p w:rsidR="00AD73F3" w:rsidRDefault="00AD73F3" w:rsidP="00AD73F3">
      <w:r>
        <w:t>&lt;/DecisionVariableDescription&gt;</w:t>
      </w:r>
    </w:p>
    <w:p w:rsidR="00AD73F3" w:rsidRDefault="00AD73F3" w:rsidP="00AD73F3">
      <w:r>
        <w:t>&lt;TestParameter id="53" source="nd"&gt;</w:t>
      </w:r>
    </w:p>
    <w:p w:rsidR="00AD73F3" w:rsidRDefault="00AD73F3" w:rsidP="00AD73F3">
      <w:r>
        <w:t>&lt;Sensitivity id="53" source="nd"/&gt;</w:t>
      </w:r>
    </w:p>
    <w:p w:rsidR="00AD73F3" w:rsidRDefault="00AD73F3" w:rsidP="00AD73F3">
      <w:r>
        <w:lastRenderedPageBreak/>
        <w:t>&lt;Specificity id="53" source="nd"/&gt;</w:t>
      </w:r>
    </w:p>
    <w:p w:rsidR="00AD73F3" w:rsidRDefault="00AD73F3" w:rsidP="00AD73F3">
      <w:r>
        <w:t>&lt;PredictiveValue id="53" source="nd"/&gt;</w:t>
      </w:r>
    </w:p>
    <w:p w:rsidR="00AD73F3" w:rsidRDefault="00AD73F3" w:rsidP="00AD73F3">
      <w:r>
        <w:t>&lt;/TestParameter&gt;</w:t>
      </w:r>
    </w:p>
    <w:p w:rsidR="00AD73F3" w:rsidRDefault="00AD73F3" w:rsidP="00AD73F3">
      <w:r>
        <w:t>&lt;DecisionVariableCost id="53" source="nd"/&gt;</w:t>
      </w:r>
    </w:p>
    <w:p w:rsidR="00AD73F3" w:rsidRDefault="00AD73F3" w:rsidP="00AD73F3">
      <w:r>
        <w:t>&lt;/DecisionVariable&gt;</w:t>
      </w:r>
    </w:p>
    <w:p w:rsidR="00AD73F3" w:rsidRDefault="00AD73F3" w:rsidP="00AD73F3">
      <w:r>
        <w:t>&lt;DecisionVariable id="54" source="inferred"&gt;spinal cord tumor&lt;Value id="54" source="inferred"&gt;true&lt;/Value&gt;</w:t>
      </w:r>
    </w:p>
    <w:p w:rsidR="00AD73F3" w:rsidRDefault="00AD73F3" w:rsidP="00AD73F3">
      <w:r>
        <w:t>&lt;DecisionVariableCode id="54" source="nd"/&gt;</w:t>
      </w:r>
    </w:p>
    <w:p w:rsidR="00AD73F3" w:rsidRDefault="00AD73F3" w:rsidP="00AD73F3">
      <w:r>
        <w:t>&lt;DecisionVariableDescription id="54" source="nd"&gt;</w:t>
      </w:r>
    </w:p>
    <w:p w:rsidR="00AD73F3" w:rsidRDefault="00AD73F3" w:rsidP="00AD73F3">
      <w:r>
        <w:t>&lt;IntentionalVagueness id="77" source="nd"/&gt;</w:t>
      </w:r>
    </w:p>
    <w:p w:rsidR="00AD73F3" w:rsidRDefault="00AD73F3" w:rsidP="00AD73F3">
      <w:r>
        <w:t>&lt;/DecisionVariableDescription&gt;</w:t>
      </w:r>
    </w:p>
    <w:p w:rsidR="00AD73F3" w:rsidRDefault="00AD73F3" w:rsidP="00AD73F3">
      <w:r>
        <w:t>&lt;TestParameter id="54" source="nd"&gt;</w:t>
      </w:r>
    </w:p>
    <w:p w:rsidR="00AD73F3" w:rsidRDefault="00AD73F3" w:rsidP="00AD73F3">
      <w:r>
        <w:t>&lt;Sensitivity id="54" source="nd"/&gt;</w:t>
      </w:r>
    </w:p>
    <w:p w:rsidR="00AD73F3" w:rsidRDefault="00AD73F3" w:rsidP="00AD73F3">
      <w:r>
        <w:t>&lt;Specificity id="54" source="nd"/&gt;</w:t>
      </w:r>
    </w:p>
    <w:p w:rsidR="00AD73F3" w:rsidRDefault="00AD73F3" w:rsidP="00AD73F3">
      <w:r>
        <w:t>&lt;PredictiveValue id="54" source="nd"/&gt;</w:t>
      </w:r>
    </w:p>
    <w:p w:rsidR="00AD73F3" w:rsidRDefault="00AD73F3" w:rsidP="00AD73F3">
      <w:r>
        <w:t>&lt;/TestParameter&gt;</w:t>
      </w:r>
    </w:p>
    <w:p w:rsidR="00AD73F3" w:rsidRDefault="00AD73F3" w:rsidP="00AD73F3">
      <w:r>
        <w:t>&lt;DecisionVariableCost id="54" source="nd"/&gt;</w:t>
      </w:r>
    </w:p>
    <w:p w:rsidR="00AD73F3" w:rsidRDefault="00AD73F3" w:rsidP="00AD73F3">
      <w:r>
        <w:t>&lt;/DecisionVariable&gt;</w:t>
      </w:r>
    </w:p>
    <w:p w:rsidR="00AD73F3" w:rsidRDefault="00AD73F3" w:rsidP="00AD73F3">
      <w:r>
        <w:t>&lt;DecisionVariable id="55" source="inferred"&gt;transverse myelitis&lt;Value id="55" source="inferred"&gt;true&lt;/Value&gt;</w:t>
      </w:r>
    </w:p>
    <w:p w:rsidR="00AD73F3" w:rsidRDefault="00AD73F3" w:rsidP="00AD73F3">
      <w:r>
        <w:t>&lt;DecisionVariableCode id="55" source="nd"/&gt;</w:t>
      </w:r>
    </w:p>
    <w:p w:rsidR="00AD73F3" w:rsidRDefault="00AD73F3" w:rsidP="00AD73F3">
      <w:r>
        <w:t>&lt;DecisionVariableDescription id="55" source="nd"&gt;</w:t>
      </w:r>
    </w:p>
    <w:p w:rsidR="00AD73F3" w:rsidRDefault="00AD73F3" w:rsidP="00AD73F3">
      <w:r>
        <w:t>&lt;IntentionalVagueness id="78" source="nd"/&gt;</w:t>
      </w:r>
    </w:p>
    <w:p w:rsidR="00AD73F3" w:rsidRDefault="00AD73F3" w:rsidP="00AD73F3">
      <w:r>
        <w:t>&lt;/DecisionVariableDescription&gt;</w:t>
      </w:r>
    </w:p>
    <w:p w:rsidR="00AD73F3" w:rsidRDefault="00AD73F3" w:rsidP="00AD73F3">
      <w:r>
        <w:t>&lt;TestParameter id="55" source="nd"&gt;</w:t>
      </w:r>
    </w:p>
    <w:p w:rsidR="00AD73F3" w:rsidRDefault="00AD73F3" w:rsidP="00AD73F3">
      <w:r>
        <w:t>&lt;Sensitivity id="55" source="nd"/&gt;</w:t>
      </w:r>
    </w:p>
    <w:p w:rsidR="00AD73F3" w:rsidRDefault="00AD73F3" w:rsidP="00AD73F3">
      <w:r>
        <w:lastRenderedPageBreak/>
        <w:t>&lt;Specificity id="55" source="nd"/&gt;</w:t>
      </w:r>
    </w:p>
    <w:p w:rsidR="00AD73F3" w:rsidRDefault="00AD73F3" w:rsidP="00AD73F3">
      <w:r>
        <w:t>&lt;PredictiveValue id="55" source="nd"/&gt;</w:t>
      </w:r>
    </w:p>
    <w:p w:rsidR="00AD73F3" w:rsidRDefault="00AD73F3" w:rsidP="00AD73F3">
      <w:r>
        <w:t>&lt;/TestParameter&gt;</w:t>
      </w:r>
    </w:p>
    <w:p w:rsidR="00AD73F3" w:rsidRDefault="00AD73F3" w:rsidP="00AD73F3">
      <w:r>
        <w:t>&lt;DecisionVariableCost id="55" source="nd"/&gt;</w:t>
      </w:r>
    </w:p>
    <w:p w:rsidR="00AD73F3" w:rsidRDefault="00AD73F3" w:rsidP="00AD73F3">
      <w:r>
        <w:t>&lt;/DecisionVariable&gt;</w:t>
      </w:r>
    </w:p>
    <w:p w:rsidR="00AD73F3" w:rsidRDefault="00AD73F3" w:rsidP="00AD73F3">
      <w:r>
        <w:t>&lt;DecisionVariable id="59" source="inferred"&gt;cauda equina syndrome&lt;Value id="59" source="inferred"&gt;true&lt;/Value&gt;</w:t>
      </w:r>
    </w:p>
    <w:p w:rsidR="00AD73F3" w:rsidRDefault="00AD73F3" w:rsidP="00AD73F3">
      <w:r>
        <w:t>&lt;DecisionVariableCode id="59" source="nd"/&gt;</w:t>
      </w:r>
    </w:p>
    <w:p w:rsidR="00AD73F3" w:rsidRDefault="00AD73F3" w:rsidP="00AD73F3">
      <w:r>
        <w:t>&lt;DecisionVariableDescription id="59" source="nd"&gt;</w:t>
      </w:r>
    </w:p>
    <w:p w:rsidR="00AD73F3" w:rsidRDefault="00AD73F3" w:rsidP="00AD73F3">
      <w:r>
        <w:t>&lt;IntentionalVagueness id="82" source="nd"/&gt;</w:t>
      </w:r>
    </w:p>
    <w:p w:rsidR="00AD73F3" w:rsidRDefault="00AD73F3" w:rsidP="00AD73F3">
      <w:r>
        <w:t>&lt;/DecisionVariableDescription&gt;</w:t>
      </w:r>
    </w:p>
    <w:p w:rsidR="00AD73F3" w:rsidRDefault="00AD73F3" w:rsidP="00AD73F3">
      <w:r>
        <w:t>&lt;TestParameter id="59" source="nd"&gt;</w:t>
      </w:r>
    </w:p>
    <w:p w:rsidR="00AD73F3" w:rsidRDefault="00AD73F3" w:rsidP="00AD73F3">
      <w:r>
        <w:t>&lt;Sensitivity id="59" source="nd"/&gt;</w:t>
      </w:r>
    </w:p>
    <w:p w:rsidR="00AD73F3" w:rsidRDefault="00AD73F3" w:rsidP="00AD73F3">
      <w:r>
        <w:t>&lt;Specificity id="59" source="nd"/&gt;</w:t>
      </w:r>
    </w:p>
    <w:p w:rsidR="00AD73F3" w:rsidRDefault="00AD73F3" w:rsidP="00AD73F3">
      <w:r>
        <w:t>&lt;PredictiveValue id="59" source="nd"/&gt;</w:t>
      </w:r>
    </w:p>
    <w:p w:rsidR="00AD73F3" w:rsidRDefault="00AD73F3" w:rsidP="00AD73F3">
      <w:r>
        <w:t>&lt;/TestParameter&gt;</w:t>
      </w:r>
    </w:p>
    <w:p w:rsidR="00AD73F3" w:rsidRDefault="00AD73F3" w:rsidP="00AD73F3">
      <w:r>
        <w:t>&lt;DecisionVariableCost id="59" source="nd"/&gt;</w:t>
      </w:r>
    </w:p>
    <w:p w:rsidR="00AD73F3" w:rsidRDefault="00AD73F3" w:rsidP="00AD73F3">
      <w:r>
        <w:t>&lt;/DecisionVariable&gt;</w:t>
      </w:r>
    </w:p>
    <w:p w:rsidR="00AD73F3" w:rsidRDefault="00AD73F3" w:rsidP="00AD73F3">
      <w:r>
        <w:t>&lt;DecisionVariable id="60" source="inferred"&gt;herniated disk&lt;Value id="60" source="inferred"&gt;true&lt;/Value&gt;</w:t>
      </w:r>
    </w:p>
    <w:p w:rsidR="00AD73F3" w:rsidRDefault="00AD73F3" w:rsidP="00AD73F3">
      <w:r>
        <w:t>&lt;DecisionVariableCode id="60" source="nd"/&gt;</w:t>
      </w:r>
    </w:p>
    <w:p w:rsidR="00AD73F3" w:rsidRDefault="00AD73F3" w:rsidP="00AD73F3">
      <w:r>
        <w:t>&lt;DecisionVariableDescription id="60" source="nd"&gt;</w:t>
      </w:r>
    </w:p>
    <w:p w:rsidR="00AD73F3" w:rsidRDefault="00AD73F3" w:rsidP="00AD73F3">
      <w:r>
        <w:t>&lt;IntentionalVagueness id="83" source="nd"/&gt;</w:t>
      </w:r>
    </w:p>
    <w:p w:rsidR="00AD73F3" w:rsidRDefault="00AD73F3" w:rsidP="00AD73F3">
      <w:r>
        <w:t>&lt;/DecisionVariableDescription&gt;</w:t>
      </w:r>
    </w:p>
    <w:p w:rsidR="00AD73F3" w:rsidRDefault="00AD73F3" w:rsidP="00AD73F3">
      <w:r>
        <w:t>&lt;TestParameter id="60" source="nd"&gt;</w:t>
      </w:r>
    </w:p>
    <w:p w:rsidR="00AD73F3" w:rsidRDefault="00AD73F3" w:rsidP="00AD73F3">
      <w:r>
        <w:t>&lt;Sensitivity id="60" source="nd"/&gt;</w:t>
      </w:r>
    </w:p>
    <w:p w:rsidR="00AD73F3" w:rsidRDefault="00AD73F3" w:rsidP="00AD73F3">
      <w:r>
        <w:lastRenderedPageBreak/>
        <w:t>&lt;Specificity id="60" source="nd"/&gt;</w:t>
      </w:r>
    </w:p>
    <w:p w:rsidR="00AD73F3" w:rsidRDefault="00AD73F3" w:rsidP="00AD73F3">
      <w:r>
        <w:t>&lt;PredictiveValue id="60" source="nd"/&gt;</w:t>
      </w:r>
    </w:p>
    <w:p w:rsidR="00AD73F3" w:rsidRDefault="00AD73F3" w:rsidP="00AD73F3">
      <w:r>
        <w:t>&lt;/TestParameter&gt;</w:t>
      </w:r>
    </w:p>
    <w:p w:rsidR="00AD73F3" w:rsidRDefault="00AD73F3" w:rsidP="00AD73F3">
      <w:r>
        <w:t>&lt;DecisionVariableCost id="60" source="nd"/&gt;</w:t>
      </w:r>
    </w:p>
    <w:p w:rsidR="00AD73F3" w:rsidRDefault="00AD73F3" w:rsidP="00AD73F3">
      <w:r>
        <w:t>&lt;/DecisionVariable&gt;</w:t>
      </w:r>
    </w:p>
    <w:p w:rsidR="00AD73F3" w:rsidRDefault="00AD73F3" w:rsidP="00AD73F3">
      <w:r>
        <w:t>&lt;DecisionVariable id="56" source="inferred"&gt;other back or spine disease&lt;Value id="56" source="inferred"&gt;true&lt;/Value&gt;</w:t>
      </w:r>
    </w:p>
    <w:p w:rsidR="00AD73F3" w:rsidRDefault="00AD73F3" w:rsidP="00AD73F3">
      <w:r>
        <w:t>&lt;DecisionVariableCode codeset="" id="56" source="nd"/&gt;</w:t>
      </w:r>
    </w:p>
    <w:p w:rsidR="00AD73F3" w:rsidRDefault="00AD73F3" w:rsidP="00AD73F3">
      <w:r>
        <w:t>&lt;DecisionVariableDescription id="56" source="inferred"&gt;</w:t>
      </w:r>
    </w:p>
    <w:p w:rsidR="00AD73F3" w:rsidRDefault="00AD73F3" w:rsidP="00AD73F3">
      <w:r>
        <w:t>&lt;IntentionalVagueness id="79" source="nd"/&gt;</w:t>
      </w:r>
    </w:p>
    <w:p w:rsidR="00AD73F3" w:rsidRDefault="00AD73F3" w:rsidP="00AD73F3">
      <w:r>
        <w:t>&lt;/DecisionVariableDescription&gt;</w:t>
      </w:r>
    </w:p>
    <w:p w:rsidR="00AD73F3" w:rsidRDefault="00AD73F3" w:rsidP="00AD73F3">
      <w:r>
        <w:t>&lt;TestParameter id="56" source="nd"&gt;</w:t>
      </w:r>
    </w:p>
    <w:p w:rsidR="00AD73F3" w:rsidRDefault="00AD73F3" w:rsidP="00AD73F3">
      <w:r>
        <w:t>&lt;Sensitivity id="56" source="nd"/&gt;</w:t>
      </w:r>
    </w:p>
    <w:p w:rsidR="00AD73F3" w:rsidRDefault="00AD73F3" w:rsidP="00AD73F3">
      <w:r>
        <w:t>&lt;Specificity id="56" source="nd"/&gt;</w:t>
      </w:r>
    </w:p>
    <w:p w:rsidR="00AD73F3" w:rsidRDefault="00AD73F3" w:rsidP="00AD73F3">
      <w:r>
        <w:t>&lt;PredictiveValue id="56" source="nd"/&gt;</w:t>
      </w:r>
    </w:p>
    <w:p w:rsidR="00AD73F3" w:rsidRDefault="00AD73F3" w:rsidP="00AD73F3">
      <w:r>
        <w:t>&lt;/TestParameter&gt;</w:t>
      </w:r>
    </w:p>
    <w:p w:rsidR="00AD73F3" w:rsidRDefault="00AD73F3" w:rsidP="00AD73F3">
      <w:r>
        <w:t>&lt;DecisionVariableCost id="56" source="nd"/&gt;</w:t>
      </w:r>
    </w:p>
    <w:p w:rsidR="00AD73F3" w:rsidRDefault="00AD73F3" w:rsidP="00AD73F3">
      <w:r>
        <w:t>&lt;/DecisionVariable&gt;</w:t>
      </w:r>
    </w:p>
    <w:p w:rsidR="00AD73F3" w:rsidRDefault="00AD73F3" w:rsidP="00AD73F3">
      <w:r>
        <w:t>&lt;DecisionVariable id="58" source="inferred"&gt;diabetes&lt;Value id="58" source="inferred"&gt;true&lt;/Value&gt;</w:t>
      </w:r>
    </w:p>
    <w:p w:rsidR="00AD73F3" w:rsidRDefault="00AD73F3" w:rsidP="00AD73F3">
      <w:r>
        <w:t>&lt;DecisionVariableCode id="58" source="nd"/&gt;</w:t>
      </w:r>
    </w:p>
    <w:p w:rsidR="00AD73F3" w:rsidRDefault="00AD73F3" w:rsidP="00AD73F3">
      <w:r>
        <w:t>&lt;DecisionVariableDescription id="58" source="nd"&gt;</w:t>
      </w:r>
    </w:p>
    <w:p w:rsidR="00AD73F3" w:rsidRDefault="00AD73F3" w:rsidP="00AD73F3">
      <w:r>
        <w:t>&lt;IntentionalVagueness id="81" source="nd"/&gt;</w:t>
      </w:r>
    </w:p>
    <w:p w:rsidR="00AD73F3" w:rsidRDefault="00AD73F3" w:rsidP="00AD73F3">
      <w:r>
        <w:t>&lt;/DecisionVariableDescription&gt;</w:t>
      </w:r>
    </w:p>
    <w:p w:rsidR="00AD73F3" w:rsidRDefault="00AD73F3" w:rsidP="00AD73F3">
      <w:r>
        <w:t>&lt;TestParameter id="58" source="nd"&gt;</w:t>
      </w:r>
    </w:p>
    <w:p w:rsidR="00AD73F3" w:rsidRDefault="00AD73F3" w:rsidP="00AD73F3">
      <w:r>
        <w:t>&lt;Sensitivity id="58" source="nd"/&gt;</w:t>
      </w:r>
    </w:p>
    <w:p w:rsidR="00AD73F3" w:rsidRDefault="00AD73F3" w:rsidP="00AD73F3">
      <w:r>
        <w:t>&lt;Specificity id="58" source="nd"/&gt;</w:t>
      </w:r>
    </w:p>
    <w:p w:rsidR="00AD73F3" w:rsidRDefault="00AD73F3" w:rsidP="00AD73F3">
      <w:r>
        <w:lastRenderedPageBreak/>
        <w:t>&lt;PredictiveValue id="58" source="nd"/&gt;</w:t>
      </w:r>
    </w:p>
    <w:p w:rsidR="00AD73F3" w:rsidRDefault="00AD73F3" w:rsidP="00AD73F3">
      <w:r>
        <w:t>&lt;/TestParameter&gt;</w:t>
      </w:r>
    </w:p>
    <w:p w:rsidR="00AD73F3" w:rsidRDefault="00AD73F3" w:rsidP="00AD73F3">
      <w:r>
        <w:t>&lt;DecisionVariableCost id="58" source="nd"/&gt;</w:t>
      </w:r>
    </w:p>
    <w:p w:rsidR="00AD73F3" w:rsidRDefault="00AD73F3" w:rsidP="00AD73F3">
      <w:r>
        <w:t>&lt;/DecisionVariable&gt;</w:t>
      </w:r>
    </w:p>
    <w:p w:rsidR="00AD73F3" w:rsidRDefault="00AD73F3" w:rsidP="00AD73F3">
      <w:r>
        <w:t>&lt;DecisionVariable id="57" source="inferred"&gt;peripheral nerve injury&lt;Value id="57" source="inferred"&gt;true&lt;/Value&gt;</w:t>
      </w:r>
    </w:p>
    <w:p w:rsidR="00AD73F3" w:rsidRDefault="00AD73F3" w:rsidP="00AD73F3">
      <w:r>
        <w:t>&lt;DecisionVariableCode id="57" source="nd"/&gt;</w:t>
      </w:r>
    </w:p>
    <w:p w:rsidR="00AD73F3" w:rsidRDefault="00AD73F3" w:rsidP="00AD73F3">
      <w:r>
        <w:t>&lt;DecisionVariableDescription id="57" source="nd"&gt;</w:t>
      </w:r>
    </w:p>
    <w:p w:rsidR="00AD73F3" w:rsidRDefault="00AD73F3" w:rsidP="00AD73F3">
      <w:r>
        <w:t>&lt;IntentionalVagueness id="80" source="nd"/&gt;</w:t>
      </w:r>
    </w:p>
    <w:p w:rsidR="00AD73F3" w:rsidRDefault="00AD73F3" w:rsidP="00AD73F3">
      <w:r>
        <w:t>&lt;/DecisionVariableDescription&gt;</w:t>
      </w:r>
    </w:p>
    <w:p w:rsidR="00AD73F3" w:rsidRDefault="00AD73F3" w:rsidP="00AD73F3">
      <w:r>
        <w:t>&lt;TestParameter id="57" source="nd"&gt;</w:t>
      </w:r>
    </w:p>
    <w:p w:rsidR="00AD73F3" w:rsidRDefault="00AD73F3" w:rsidP="00AD73F3">
      <w:r>
        <w:t>&lt;Sensitivity id="57" source="nd"/&gt;</w:t>
      </w:r>
    </w:p>
    <w:p w:rsidR="00AD73F3" w:rsidRDefault="00AD73F3" w:rsidP="00AD73F3">
      <w:r>
        <w:t>&lt;Specificity id="57" source="nd"/&gt;</w:t>
      </w:r>
    </w:p>
    <w:p w:rsidR="00AD73F3" w:rsidRDefault="00AD73F3" w:rsidP="00AD73F3">
      <w:r>
        <w:t>&lt;PredictiveValue id="57" source="nd"/&gt;</w:t>
      </w:r>
    </w:p>
    <w:p w:rsidR="00AD73F3" w:rsidRDefault="00AD73F3" w:rsidP="00AD73F3">
      <w:r>
        <w:t>&lt;/TestParameter&gt;</w:t>
      </w:r>
    </w:p>
    <w:p w:rsidR="00AD73F3" w:rsidRDefault="00AD73F3" w:rsidP="00AD73F3">
      <w:r>
        <w:t>&lt;DecisionVariableCost id="57" source="nd"/&gt;</w:t>
      </w:r>
    </w:p>
    <w:p w:rsidR="00AD73F3" w:rsidRDefault="00AD73F3" w:rsidP="00AD73F3">
      <w:r>
        <w:t>&lt;/DecisionVariable&gt;</w:t>
      </w:r>
    </w:p>
    <w:p w:rsidR="00AD73F3" w:rsidRDefault="00AD73F3" w:rsidP="00AD73F3">
      <w:r>
        <w:t>&lt;DecisionVariable id="48" source="inferred"&gt;cervical myelopathy&lt;Value id="48" source="inferred"&gt;true&lt;/Value&gt;</w:t>
      </w:r>
    </w:p>
    <w:p w:rsidR="00AD73F3" w:rsidRDefault="00AD73F3" w:rsidP="00AD73F3">
      <w:r>
        <w:t>&lt;DecisionVariableCode id="48" source="nd"/&gt;</w:t>
      </w:r>
    </w:p>
    <w:p w:rsidR="00AD73F3" w:rsidRDefault="00AD73F3" w:rsidP="00AD73F3">
      <w:r>
        <w:t>&lt;DecisionVariableDescription id="48" source="nd"&gt;</w:t>
      </w:r>
    </w:p>
    <w:p w:rsidR="00AD73F3" w:rsidRDefault="00AD73F3" w:rsidP="00AD73F3">
      <w:r>
        <w:t>&lt;IntentionalVagueness id="71" source="nd"/&gt;</w:t>
      </w:r>
    </w:p>
    <w:p w:rsidR="00AD73F3" w:rsidRDefault="00AD73F3" w:rsidP="00AD73F3">
      <w:r>
        <w:t>&lt;/DecisionVariableDescription&gt;</w:t>
      </w:r>
    </w:p>
    <w:p w:rsidR="00AD73F3" w:rsidRDefault="00AD73F3" w:rsidP="00AD73F3">
      <w:r>
        <w:t>&lt;TestParameter id="48" source="nd"&gt;</w:t>
      </w:r>
    </w:p>
    <w:p w:rsidR="00AD73F3" w:rsidRDefault="00AD73F3" w:rsidP="00AD73F3">
      <w:r>
        <w:t>&lt;Sensitivity id="48" source="nd"/&gt;</w:t>
      </w:r>
    </w:p>
    <w:p w:rsidR="00AD73F3" w:rsidRDefault="00AD73F3" w:rsidP="00AD73F3">
      <w:r>
        <w:t>&lt;Specificity id="48" source="nd"/&gt;</w:t>
      </w:r>
    </w:p>
    <w:p w:rsidR="00AD73F3" w:rsidRDefault="00AD73F3" w:rsidP="00AD73F3">
      <w:r>
        <w:lastRenderedPageBreak/>
        <w:t>&lt;PredictiveValue id="48" source="nd"/&gt;</w:t>
      </w:r>
    </w:p>
    <w:p w:rsidR="00AD73F3" w:rsidRDefault="00AD73F3" w:rsidP="00AD73F3">
      <w:r>
        <w:t>&lt;/TestParameter&gt;</w:t>
      </w:r>
    </w:p>
    <w:p w:rsidR="00AD73F3" w:rsidRDefault="00AD73F3" w:rsidP="00AD73F3">
      <w:r>
        <w:t>&lt;DecisionVariableCost id="48" source="nd"/&gt;</w:t>
      </w:r>
    </w:p>
    <w:p w:rsidR="00AD73F3" w:rsidRDefault="00AD73F3" w:rsidP="00AD73F3">
      <w:r>
        <w:t>&lt;/DecisionVariable&gt;</w:t>
      </w:r>
    </w:p>
    <w:p w:rsidR="00AD73F3" w:rsidRDefault="00AD73F3" w:rsidP="00AD73F3">
      <w:r>
        <w:t>&lt;DecisionVariable id="47" source="inferred"&gt;childhood history of posterior urethral valves&lt;Value id="47" source="inferred"&gt;true&lt;/Value&gt;</w:t>
      </w:r>
    </w:p>
    <w:p w:rsidR="00AD73F3" w:rsidRDefault="00AD73F3" w:rsidP="00AD73F3">
      <w:r>
        <w:t>&lt;DecisionVariableCode id="47" source="nd"/&gt;</w:t>
      </w:r>
    </w:p>
    <w:p w:rsidR="00AD73F3" w:rsidRDefault="00AD73F3" w:rsidP="00AD73F3">
      <w:r>
        <w:t>&lt;DecisionVariableDescription id="47" source="nd"&gt;</w:t>
      </w:r>
    </w:p>
    <w:p w:rsidR="00AD73F3" w:rsidRDefault="00AD73F3" w:rsidP="00AD73F3">
      <w:r>
        <w:t>&lt;IntentionalVagueness id="70" source="nd"/&gt;</w:t>
      </w:r>
    </w:p>
    <w:p w:rsidR="00AD73F3" w:rsidRDefault="00AD73F3" w:rsidP="00AD73F3">
      <w:r>
        <w:t>&lt;/DecisionVariableDescription&gt;</w:t>
      </w:r>
    </w:p>
    <w:p w:rsidR="00AD73F3" w:rsidRDefault="00AD73F3" w:rsidP="00AD73F3">
      <w:r>
        <w:t>&lt;TestParameter id="47" source="nd"&gt;</w:t>
      </w:r>
    </w:p>
    <w:p w:rsidR="00AD73F3" w:rsidRDefault="00AD73F3" w:rsidP="00AD73F3">
      <w:r>
        <w:t>&lt;Sensitivity id="47" source="nd"/&gt;</w:t>
      </w:r>
    </w:p>
    <w:p w:rsidR="00AD73F3" w:rsidRDefault="00AD73F3" w:rsidP="00AD73F3">
      <w:r>
        <w:t>&lt;Specificity id="47" source="nd"/&gt;</w:t>
      </w:r>
    </w:p>
    <w:p w:rsidR="00AD73F3" w:rsidRDefault="00AD73F3" w:rsidP="00AD73F3">
      <w:r>
        <w:t>&lt;PredictiveValue id="47" source="nd"/&gt;</w:t>
      </w:r>
    </w:p>
    <w:p w:rsidR="00AD73F3" w:rsidRDefault="00AD73F3" w:rsidP="00AD73F3">
      <w:r>
        <w:t>&lt;/TestParameter&gt;</w:t>
      </w:r>
    </w:p>
    <w:p w:rsidR="00AD73F3" w:rsidRDefault="00AD73F3" w:rsidP="00AD73F3">
      <w:r>
        <w:t>&lt;DecisionVariableCost id="47" source="nd"/&gt;</w:t>
      </w:r>
    </w:p>
    <w:p w:rsidR="00AD73F3" w:rsidRDefault="00AD73F3" w:rsidP="00AD73F3">
      <w:r>
        <w:t>&lt;/DecisionVariable&gt;</w:t>
      </w:r>
    </w:p>
    <w:p w:rsidR="00AD73F3" w:rsidRDefault="00AD73F3" w:rsidP="00AD73F3">
      <w:r>
        <w:t>&lt;DecisionVariable id="143" source="inferred"&gt;multiple systems atrophy&lt;Value id="143" source="inferred"&gt;true&lt;/Value&gt;</w:t>
      </w:r>
    </w:p>
    <w:p w:rsidR="00AD73F3" w:rsidRDefault="00AD73F3" w:rsidP="00AD73F3">
      <w:r>
        <w:t>&lt;DecisionVariableCode id="143" source="nd"/&gt;</w:t>
      </w:r>
    </w:p>
    <w:p w:rsidR="00AD73F3" w:rsidRDefault="00AD73F3" w:rsidP="00AD73F3">
      <w:r>
        <w:t>&lt;DecisionVariableDescription id="143" source="nd"&gt;</w:t>
      </w:r>
    </w:p>
    <w:p w:rsidR="00AD73F3" w:rsidRDefault="00AD73F3" w:rsidP="00AD73F3">
      <w:r>
        <w:t>&lt;IntentionalVagueness id="199" source="nd"/&gt;</w:t>
      </w:r>
    </w:p>
    <w:p w:rsidR="00AD73F3" w:rsidRDefault="00AD73F3" w:rsidP="00AD73F3">
      <w:r>
        <w:t>&lt;/DecisionVariableDescription&gt;</w:t>
      </w:r>
    </w:p>
    <w:p w:rsidR="00AD73F3" w:rsidRDefault="00AD73F3" w:rsidP="00AD73F3">
      <w:r>
        <w:t>&lt;TestParameter id="143" source="nd"&gt;</w:t>
      </w:r>
    </w:p>
    <w:p w:rsidR="00AD73F3" w:rsidRDefault="00AD73F3" w:rsidP="00AD73F3">
      <w:r>
        <w:t>&lt;Sensitivity id="143" source="nd"/&gt;</w:t>
      </w:r>
    </w:p>
    <w:p w:rsidR="00AD73F3" w:rsidRDefault="00AD73F3" w:rsidP="00AD73F3">
      <w:r>
        <w:t>&lt;Specificity id="143" source="nd"/&gt;</w:t>
      </w:r>
    </w:p>
    <w:p w:rsidR="00AD73F3" w:rsidRDefault="00AD73F3" w:rsidP="00AD73F3">
      <w:r>
        <w:lastRenderedPageBreak/>
        <w:t>&lt;PredictiveValue id="143" source="nd"/&gt;</w:t>
      </w:r>
    </w:p>
    <w:p w:rsidR="00AD73F3" w:rsidRDefault="00AD73F3" w:rsidP="00AD73F3">
      <w:r>
        <w:t>&lt;/TestParameter&gt;</w:t>
      </w:r>
    </w:p>
    <w:p w:rsidR="00AD73F3" w:rsidRDefault="00AD73F3" w:rsidP="00AD73F3">
      <w:r>
        <w:t>&lt;DecisionVariableCost id="143" source="nd"/&gt;</w:t>
      </w:r>
    </w:p>
    <w:p w:rsidR="00AD73F3" w:rsidRDefault="00AD73F3" w:rsidP="00AD73F3">
      <w:r>
        <w:t>&lt;/DecisionVariable&gt;</w:t>
      </w:r>
    </w:p>
    <w:p w:rsidR="00AD73F3" w:rsidRDefault="00AD73F3" w:rsidP="00AD73F3">
      <w:r>
        <w:t>&lt;DecisionVariable id="51" source="inferred"&gt;other relevant neurological conditions&lt;Value id="51" source="inferred"&gt;true&lt;/Value&gt;</w:t>
      </w:r>
    </w:p>
    <w:p w:rsidR="00AD73F3" w:rsidRDefault="00AD73F3" w:rsidP="00AD73F3">
      <w:r>
        <w:t>&lt;DecisionVariableCode id="51" source="nd"/&gt;</w:t>
      </w:r>
    </w:p>
    <w:p w:rsidR="00AD73F3" w:rsidRDefault="00AD73F3" w:rsidP="00AD73F3">
      <w:r>
        <w:t>&lt;DecisionVariableDescription id="51" source="nd"&gt;</w:t>
      </w:r>
    </w:p>
    <w:p w:rsidR="00AD73F3" w:rsidRDefault="00AD73F3" w:rsidP="00AD73F3">
      <w:r>
        <w:t>&lt;IntentionalVagueness id="74" source="nd"/&gt;</w:t>
      </w:r>
    </w:p>
    <w:p w:rsidR="00AD73F3" w:rsidRDefault="00AD73F3" w:rsidP="00AD73F3">
      <w:r>
        <w:t>&lt;/DecisionVariableDescription&gt;</w:t>
      </w:r>
    </w:p>
    <w:p w:rsidR="00AD73F3" w:rsidRDefault="00AD73F3" w:rsidP="00AD73F3">
      <w:r>
        <w:t>&lt;TestParameter id="51" source="nd"&gt;</w:t>
      </w:r>
    </w:p>
    <w:p w:rsidR="00AD73F3" w:rsidRDefault="00AD73F3" w:rsidP="00AD73F3">
      <w:r>
        <w:t>&lt;Sensitivity id="51" source="nd"/&gt;</w:t>
      </w:r>
    </w:p>
    <w:p w:rsidR="00AD73F3" w:rsidRDefault="00AD73F3" w:rsidP="00AD73F3">
      <w:r>
        <w:t>&lt;Specificity id="51" source="nd"/&gt;</w:t>
      </w:r>
    </w:p>
    <w:p w:rsidR="00AD73F3" w:rsidRDefault="00AD73F3" w:rsidP="00AD73F3">
      <w:r>
        <w:t>&lt;PredictiveValue id="51" source="nd"/&gt;</w:t>
      </w:r>
    </w:p>
    <w:p w:rsidR="00AD73F3" w:rsidRDefault="00AD73F3" w:rsidP="00AD73F3">
      <w:r>
        <w:t>&lt;/TestParameter&gt;</w:t>
      </w:r>
    </w:p>
    <w:p w:rsidR="00AD73F3" w:rsidRDefault="00AD73F3" w:rsidP="00AD73F3">
      <w:r>
        <w:t>&lt;DecisionVariableCost id="51" source="nd"/&gt;</w:t>
      </w:r>
    </w:p>
    <w:p w:rsidR="00AD73F3" w:rsidRDefault="00AD73F3" w:rsidP="00AD73F3">
      <w:r>
        <w:t>&lt;/DecisionVariable&gt;</w:t>
      </w:r>
    </w:p>
    <w:p w:rsidR="00AD73F3" w:rsidRDefault="00AD73F3" w:rsidP="00AD73F3">
      <w:r>
        <w:t>&lt;Action id="15" source="inferred"&gt;Clinicians should perform PVR assessment during the initial urological evaluation&lt;ActionActor id="15" source="inferred"&gt;clinicians&lt;/ActionActor&gt;</w:t>
      </w:r>
    </w:p>
    <w:p w:rsidR="00AD73F3" w:rsidRDefault="00AD73F3" w:rsidP="00AD73F3">
      <w:r>
        <w:t>&lt;ActionCode id="15" source="nd"/&gt;</w:t>
      </w:r>
    </w:p>
    <w:p w:rsidR="00AD73F3" w:rsidRDefault="00AD73F3" w:rsidP="00AD73F3">
      <w:r>
        <w:t>&lt;ActionVerb id="17" source="inferred"&gt;perform&lt;/ActionVerb&gt;</w:t>
      </w:r>
    </w:p>
    <w:p w:rsidR="00AD73F3" w:rsidRDefault="00AD73F3" w:rsidP="00AD73F3">
      <w:r>
        <w:t>&lt;ActionDeonticTerm id="15" source="inferred"&gt;should&lt;/ActionDeonticTerm&gt;</w:t>
      </w:r>
    </w:p>
    <w:p w:rsidR="00AD73F3" w:rsidRDefault="00AD73F3" w:rsidP="00AD73F3">
      <w:r>
        <w:t>&lt;ActionVerbComplement id="15" source="inferred"&gt;PVR assessment during the initial urological evaluation&lt;/ActionVerbComplement&gt;</w:t>
      </w:r>
    </w:p>
    <w:p w:rsidR="00AD73F3" w:rsidRDefault="00AD73F3" w:rsidP="00AD73F3">
      <w:r>
        <w:t>&lt;ActionBenefit id="15" source="nd"/&gt;</w:t>
      </w:r>
    </w:p>
    <w:p w:rsidR="00AD73F3" w:rsidRDefault="00AD73F3" w:rsidP="00AD73F3">
      <w:r>
        <w:t>&lt;ActionRiskHarm id="15" source="nd"/&gt;</w:t>
      </w:r>
    </w:p>
    <w:p w:rsidR="00AD73F3" w:rsidRDefault="00AD73F3" w:rsidP="00AD73F3">
      <w:r>
        <w:lastRenderedPageBreak/>
        <w:t>&lt;ActionDescription id="15" source="inferred"&gt;either as part of complete urodynamic study or separately&lt;IntentionalVagueness id="66" source="nd"/&gt;</w:t>
      </w:r>
    </w:p>
    <w:p w:rsidR="00AD73F3" w:rsidRDefault="00AD73F3" w:rsidP="00AD73F3">
      <w:r>
        <w:t>&lt;/ActionDescription&gt;</w:t>
      </w:r>
    </w:p>
    <w:p w:rsidR="00AD73F3" w:rsidRDefault="00AD73F3" w:rsidP="00AD73F3">
      <w:r>
        <w:t>&lt;ActionCost id="15" source="nd"/&gt;</w:t>
      </w:r>
    </w:p>
    <w:p w:rsidR="00AD73F3" w:rsidRDefault="00AD73F3" w:rsidP="00AD73F3">
      <w:r>
        <w:t>&lt;ActionValue id="15" source="nd"/&gt;</w:t>
      </w:r>
    </w:p>
    <w:p w:rsidR="00AD73F3" w:rsidRDefault="00AD73F3" w:rsidP="00AD73F3">
      <w:r>
        <w:t>&lt;ActionType id="15" source="nd"/&gt;</w:t>
      </w:r>
    </w:p>
    <w:p w:rsidR="00AD73F3" w:rsidRDefault="00AD73F3" w:rsidP="00AD73F3">
      <w:r>
        <w:t>&lt;/Action&gt;</w:t>
      </w:r>
    </w:p>
    <w:p w:rsidR="00AD73F3" w:rsidRDefault="00AD73F3" w:rsidP="00AD73F3">
      <w:r>
        <w:t>&lt;Action id="16" source="inferred"&gt;Clinicians should perform PVR assessment as part of ongoing follow -up when appropriate&lt;ActionActor id="16" source="inferred"&gt;clinicians&lt;/ActionActor&gt;</w:t>
      </w:r>
    </w:p>
    <w:p w:rsidR="00AD73F3" w:rsidRDefault="00AD73F3" w:rsidP="00AD73F3">
      <w:r>
        <w:t>&lt;ActionCode id="16" source="nd"/&gt;</w:t>
      </w:r>
    </w:p>
    <w:p w:rsidR="00AD73F3" w:rsidRDefault="00AD73F3" w:rsidP="00AD73F3">
      <w:r>
        <w:t>&lt;ActionVerb id="18" source="inferred"&gt;perform&lt;/ActionVerb&gt;</w:t>
      </w:r>
    </w:p>
    <w:p w:rsidR="00AD73F3" w:rsidRDefault="00AD73F3" w:rsidP="00AD73F3">
      <w:r>
        <w:t>&lt;ActionDeonticTerm id="16" source="inferred"&gt;should&lt;/ActionDeonticTerm&gt;</w:t>
      </w:r>
    </w:p>
    <w:p w:rsidR="00AD73F3" w:rsidRDefault="00AD73F3" w:rsidP="00AD73F3">
      <w:r>
        <w:t>&lt;ActionVerbComplement id="16" source="inferred"&gt;PVR assessment as part of ongoing follow -up when appropriate&lt;/ActionVerbComplement&gt;</w:t>
      </w:r>
    </w:p>
    <w:p w:rsidR="00AD73F3" w:rsidRDefault="00AD73F3" w:rsidP="00AD73F3">
      <w:r>
        <w:t>&lt;ActionBenefit id="16" source="nd"/&gt;</w:t>
      </w:r>
    </w:p>
    <w:p w:rsidR="00AD73F3" w:rsidRDefault="00AD73F3" w:rsidP="00AD73F3">
      <w:r>
        <w:t>&lt;ActionRiskHarm id="16" source="nd"/&gt;</w:t>
      </w:r>
    </w:p>
    <w:p w:rsidR="00AD73F3" w:rsidRDefault="00AD73F3" w:rsidP="00AD73F3">
      <w:r>
        <w:t>&lt;ActionDescription id="16" source="nd"&gt;</w:t>
      </w:r>
    </w:p>
    <w:p w:rsidR="00AD73F3" w:rsidRDefault="00AD73F3" w:rsidP="00AD73F3">
      <w:r>
        <w:t>&lt;IntentionalVagueness id="84" source="nd"/&gt;</w:t>
      </w:r>
    </w:p>
    <w:p w:rsidR="00AD73F3" w:rsidRDefault="00AD73F3" w:rsidP="00AD73F3">
      <w:r>
        <w:t>&lt;/ActionDescription&gt;</w:t>
      </w:r>
    </w:p>
    <w:p w:rsidR="00AD73F3" w:rsidRDefault="00AD73F3" w:rsidP="00AD73F3">
      <w:r>
        <w:t>&lt;ActionCost id="16" source="nd"/&gt;</w:t>
      </w:r>
    </w:p>
    <w:p w:rsidR="00AD73F3" w:rsidRDefault="00AD73F3" w:rsidP="00AD73F3">
      <w:r>
        <w:t>&lt;ActionValue id="16" source="nd"/&gt;</w:t>
      </w:r>
    </w:p>
    <w:p w:rsidR="00AD73F3" w:rsidRDefault="00AD73F3" w:rsidP="00AD73F3">
      <w:r>
        <w:t>&lt;ActionType id="16" source="nd"/&gt;</w:t>
      </w:r>
    </w:p>
    <w:p w:rsidR="00AD73F3" w:rsidRDefault="00AD73F3" w:rsidP="00AD73F3">
      <w:r>
        <w:t>&lt;/Action&gt;</w:t>
      </w:r>
    </w:p>
    <w:p w:rsidR="00AD73F3" w:rsidRDefault="00AD73F3" w:rsidP="00AD73F3">
      <w:r>
        <w:t xml:space="preserve">&lt;Reason id="23" source="inferred"&gt;Patients  with  a  variety  of  neurological  conditions  may develop bladder dysfunction either early in the course of  the  disease or  as  the disease  progresses.  In  these patients, PVR is a useful tool for assessing the possibility of significant bladder and/or outlet dysfunction. In some cases such as SCI, the neurogenic bladder condition that ensues occurs abruptly,  and  after  an  initial  period  of  stabilization  (spinal shock), the resultant bladder function tends to be  fairly  fixed. In  other  cases,  there  tends  to  be progression  of  bladder  dysfunction as  the disease progresses  (e.g.,  </w:t>
      </w:r>
      <w:r>
        <w:lastRenderedPageBreak/>
        <w:t>multiple  sclerosis  (MS),  Parkinson’s disease (PD)), although there exists considerable variability. In  some  conditions,  bladder  dysfunction occurs  early,  often  before  other  neurological  sequelae (multiple systems  atrophy). In many  conditions, perhaps none more notable than cerebrovascular accident,  the  development  of  bladder  dysfunction  can be  profound,  but  the  additional  presence  of  mobility disturbances often clouds the issue of those symptoms that  are  due  to  neurogenic  bladder  versus  functional disturbances. Notably, patients with these conditions and others (e.g., MMC, cervical myelopathy, childhood history of posterior urethral valves, transverse myelitis, disc disease) may not have classic lower urinary tract symptoms. Therefore, evaluation with PVR assessment is appropriate both at the time of diagnosis and after to monitor for changes in bladder emptying ability periodically  regardless  of  the  symptoms  or  at  the discretion  of  the  physician. In addition to those mentioned,  other  systemic  conditions/treatments  may affect bladder function.  Among those most commonly mentioned  are  diabetes  mellitus,  chronic  alcohol  use, AIDS and radical pelvic surgery.&lt;/Reason&gt;</w:t>
      </w:r>
    </w:p>
    <w:p w:rsidR="00AD73F3" w:rsidRDefault="00AD73F3" w:rsidP="00AD73F3">
      <w:r>
        <w:t>&lt;Reason id="25" source="inferred"&gt;PVR assessment has been shown to influence treatment planning in a variety of neurological conditions.  While the  definition  of  elevated  residual  has  varied  (usually either a specific volume or proportion of overall bladder volume), the finding of elevated residual urine volume may influence decision making.53.53-55 The implications of an  elevated  PVR in  neurogenic  voiding dysfunction include the development of UTI’s, urosepsis, upper tract deterioration and stone disease. The implementation of intermittent catheterization or consideration for surgical intervention  to  reduce  PVR  may  be  appropriate  once the  cause  of  elevated  residual  is  determined.    In  this regard, the use of PVR may serve as a useful screening tool in patients who have already undergone complete urodynamic  testing to  determine  the  need  for  reassessment and/or change in bladder management. Ultimately, PVR results alone may not be sufficient to make certain management decisions without additional information (e.g., bladder compliance or poor detrusor  contractility) obtained from a multichannel urodynamic study.&lt;/Reason&gt;</w:t>
      </w:r>
    </w:p>
    <w:p w:rsidR="00AD73F3" w:rsidRDefault="00AD73F3" w:rsidP="00AD73F3">
      <w:r>
        <w:t>&lt;EvidenceQuality id="18" source="explicit"&gt;Grade B&lt;EvidenceQualityDescription id="18" source="nd"/&gt;</w:t>
      </w:r>
    </w:p>
    <w:p w:rsidR="00AD73F3" w:rsidRDefault="00AD73F3" w:rsidP="00AD73F3">
      <w:r>
        <w:t>&lt;Disagreement id="18" source="nd"/&gt;</w:t>
      </w:r>
    </w:p>
    <w:p w:rsidR="00AD73F3" w:rsidRDefault="00AD73F3" w:rsidP="00AD73F3">
      <w:r>
        <w:t>&lt;/EvidenceQuality&gt;</w:t>
      </w:r>
    </w:p>
    <w:p w:rsidR="00AD73F3" w:rsidRDefault="00AD73F3" w:rsidP="00AD73F3">
      <w:r>
        <w:t>&lt;RecommendationStrength id="18" source="inferred"&gt;Standard&lt;RecommendationStrengthCode id="18" source="nd"/&gt;</w:t>
      </w:r>
    </w:p>
    <w:p w:rsidR="00AD73F3" w:rsidRDefault="00AD73F3" w:rsidP="00AD73F3">
      <w:r>
        <w:t>&lt;/RecommendationStrength&gt;</w:t>
      </w:r>
    </w:p>
    <w:p w:rsidR="00AD73F3" w:rsidRDefault="00AD73F3" w:rsidP="00AD73F3">
      <w:r>
        <w:t>&lt;Flexibility id="18" source="nd"/&gt;</w:t>
      </w:r>
    </w:p>
    <w:p w:rsidR="00AD73F3" w:rsidRDefault="00AD73F3" w:rsidP="00AD73F3">
      <w:r>
        <w:t>&lt;Logic id="18" source="inferred"&gt;If &amp;#13;</w:t>
      </w:r>
    </w:p>
    <w:p w:rsidR="00AD73F3" w:rsidRDefault="00AD73F3" w:rsidP="00AD73F3">
      <w:r>
        <w:t>spinal cord injury (SCI) is [true] &amp;#13;</w:t>
      </w:r>
    </w:p>
    <w:p w:rsidR="00AD73F3" w:rsidRDefault="00AD73F3" w:rsidP="00AD73F3">
      <w:r>
        <w:t>OR&amp;#13;</w:t>
      </w:r>
    </w:p>
    <w:p w:rsidR="00AD73F3" w:rsidRDefault="00AD73F3" w:rsidP="00AD73F3">
      <w:r>
        <w:lastRenderedPageBreak/>
        <w:t>myelomeningocele (MMC) is [true] &amp;#13;</w:t>
      </w:r>
    </w:p>
    <w:p w:rsidR="00AD73F3" w:rsidRDefault="00AD73F3" w:rsidP="00AD73F3">
      <w:r>
        <w:t>OR&amp;#13;</w:t>
      </w:r>
    </w:p>
    <w:p w:rsidR="00AD73F3" w:rsidRDefault="00AD73F3" w:rsidP="00AD73F3">
      <w:r>
        <w:t>multiple  sclerosis (MS) is [true] &amp;#13;</w:t>
      </w:r>
    </w:p>
    <w:p w:rsidR="00AD73F3" w:rsidRDefault="00AD73F3" w:rsidP="00AD73F3">
      <w:r>
        <w:t>OR&amp;#13;</w:t>
      </w:r>
    </w:p>
    <w:p w:rsidR="00AD73F3" w:rsidRDefault="00AD73F3" w:rsidP="00AD73F3">
      <w:r>
        <w:t>Parkinson’s disease (PD) is [true] &amp;#13;</w:t>
      </w:r>
    </w:p>
    <w:p w:rsidR="00AD73F3" w:rsidRDefault="00AD73F3" w:rsidP="00AD73F3">
      <w:r>
        <w:t>OR&amp;#13;</w:t>
      </w:r>
    </w:p>
    <w:p w:rsidR="00AD73F3" w:rsidRDefault="00AD73F3" w:rsidP="00AD73F3">
      <w:r>
        <w:t>stroke/cerebrovascular accident is [true] &amp;#13;</w:t>
      </w:r>
    </w:p>
    <w:p w:rsidR="00AD73F3" w:rsidRDefault="00AD73F3" w:rsidP="00AD73F3">
      <w:r>
        <w:t>OR&amp;#13;</w:t>
      </w:r>
    </w:p>
    <w:p w:rsidR="00AD73F3" w:rsidRDefault="00AD73F3" w:rsidP="00AD73F3">
      <w:r>
        <w:t>traumatic brain injury (TBI) is [true] &amp;#13;</w:t>
      </w:r>
    </w:p>
    <w:p w:rsidR="00AD73F3" w:rsidRDefault="00AD73F3" w:rsidP="00AD73F3">
      <w:r>
        <w:t>OR&amp;#13;</w:t>
      </w:r>
    </w:p>
    <w:p w:rsidR="00AD73F3" w:rsidRDefault="00AD73F3" w:rsidP="00AD73F3">
      <w:r>
        <w:t>brain tumor is [true] &amp;#13;</w:t>
      </w:r>
    </w:p>
    <w:p w:rsidR="00AD73F3" w:rsidRDefault="00AD73F3" w:rsidP="00AD73F3">
      <w:r>
        <w:t>OR&amp;#13;</w:t>
      </w:r>
    </w:p>
    <w:p w:rsidR="00AD73F3" w:rsidRDefault="00AD73F3" w:rsidP="00AD73F3">
      <w:r>
        <w:t>spinal cord tumor is [true] &amp;#13;</w:t>
      </w:r>
    </w:p>
    <w:p w:rsidR="00AD73F3" w:rsidRDefault="00AD73F3" w:rsidP="00AD73F3">
      <w:r>
        <w:t>OR&amp;#13;</w:t>
      </w:r>
    </w:p>
    <w:p w:rsidR="00AD73F3" w:rsidRDefault="00AD73F3" w:rsidP="00AD73F3">
      <w:r>
        <w:t>transverse myelitis is [true] &amp;#13;</w:t>
      </w:r>
    </w:p>
    <w:p w:rsidR="00AD73F3" w:rsidRDefault="00AD73F3" w:rsidP="00AD73F3">
      <w:r>
        <w:t>OR&amp;#13;</w:t>
      </w:r>
    </w:p>
    <w:p w:rsidR="00AD73F3" w:rsidRDefault="00AD73F3" w:rsidP="00AD73F3">
      <w:r>
        <w:t>cauda equina syndrome is [true] &amp;#13;</w:t>
      </w:r>
    </w:p>
    <w:p w:rsidR="00AD73F3" w:rsidRDefault="00AD73F3" w:rsidP="00AD73F3">
      <w:r>
        <w:t>OR&amp;#13;</w:t>
      </w:r>
    </w:p>
    <w:p w:rsidR="00AD73F3" w:rsidRDefault="00AD73F3" w:rsidP="00AD73F3">
      <w:r>
        <w:t>herniated disk is [true] &amp;#13;</w:t>
      </w:r>
    </w:p>
    <w:p w:rsidR="00AD73F3" w:rsidRDefault="00AD73F3" w:rsidP="00AD73F3">
      <w:r>
        <w:t>OR&amp;#13;</w:t>
      </w:r>
    </w:p>
    <w:p w:rsidR="00AD73F3" w:rsidRDefault="00AD73F3" w:rsidP="00AD73F3">
      <w:r>
        <w:t>other back or spine disease is [true] &amp;#13;</w:t>
      </w:r>
    </w:p>
    <w:p w:rsidR="00AD73F3" w:rsidRDefault="00AD73F3" w:rsidP="00AD73F3">
      <w:r>
        <w:t>OR&amp;#13;</w:t>
      </w:r>
    </w:p>
    <w:p w:rsidR="00AD73F3" w:rsidRDefault="00AD73F3" w:rsidP="00AD73F3">
      <w:r>
        <w:t>diabetes is [true] &amp;#13;</w:t>
      </w:r>
    </w:p>
    <w:p w:rsidR="00AD73F3" w:rsidRDefault="00AD73F3" w:rsidP="00AD73F3">
      <w:r>
        <w:t>OR&amp;#13;</w:t>
      </w:r>
    </w:p>
    <w:p w:rsidR="00AD73F3" w:rsidRDefault="00AD73F3" w:rsidP="00AD73F3">
      <w:r>
        <w:t>peripheral nerve injury is [true] &amp;#13;</w:t>
      </w:r>
    </w:p>
    <w:p w:rsidR="00AD73F3" w:rsidRDefault="00AD73F3" w:rsidP="00AD73F3">
      <w:r>
        <w:lastRenderedPageBreak/>
        <w:t>OR&amp;#13;</w:t>
      </w:r>
    </w:p>
    <w:p w:rsidR="00AD73F3" w:rsidRDefault="00AD73F3" w:rsidP="00AD73F3">
      <w:r>
        <w:t>cervical myelopathy is [true] &amp;#13;</w:t>
      </w:r>
    </w:p>
    <w:p w:rsidR="00AD73F3" w:rsidRDefault="00AD73F3" w:rsidP="00AD73F3">
      <w:r>
        <w:t>OR&amp;#13;</w:t>
      </w:r>
    </w:p>
    <w:p w:rsidR="00AD73F3" w:rsidRDefault="00AD73F3" w:rsidP="00AD73F3">
      <w:r>
        <w:t>childhood history of posterior urethral valves is [true] &amp;#13;</w:t>
      </w:r>
    </w:p>
    <w:p w:rsidR="00AD73F3" w:rsidRDefault="00AD73F3" w:rsidP="00AD73F3">
      <w:r>
        <w:t>OR&amp;#13;</w:t>
      </w:r>
    </w:p>
    <w:p w:rsidR="00AD73F3" w:rsidRDefault="00AD73F3" w:rsidP="00AD73F3">
      <w:r>
        <w:t>multiple systems atrophy is [true] &amp;#13;&amp;#13;</w:t>
      </w:r>
    </w:p>
    <w:p w:rsidR="00AD73F3" w:rsidRDefault="00AD73F3" w:rsidP="00AD73F3">
      <w:r>
        <w:t>OR&amp;#13;&amp;#13;</w:t>
      </w:r>
    </w:p>
    <w:p w:rsidR="00AD73F3" w:rsidRDefault="00AD73F3" w:rsidP="00AD73F3">
      <w:r>
        <w:t>other relevant neurological conditions is [true] &amp;#13;</w:t>
      </w:r>
    </w:p>
    <w:p w:rsidR="00AD73F3" w:rsidRDefault="00AD73F3" w:rsidP="00AD73F3">
      <w:r>
        <w:t>Then &amp;#13;</w:t>
      </w:r>
    </w:p>
    <w:p w:rsidR="00AD73F3" w:rsidRDefault="00AD73F3" w:rsidP="00AD73F3">
      <w:r>
        <w:t>Clinicians should perform PVR assessment during the initial urological evaluation&amp;#13;</w:t>
      </w:r>
    </w:p>
    <w:p w:rsidR="00AD73F3" w:rsidRDefault="00AD73F3" w:rsidP="00AD73F3">
      <w:r>
        <w:t>AND&amp;#13;</w:t>
      </w:r>
    </w:p>
    <w:p w:rsidR="00AD73F3" w:rsidRDefault="00AD73F3" w:rsidP="00AD73F3">
      <w:r>
        <w:t>Clinicians should perform PVR assessment as part of ongoing follow -up when appropriate&lt;/Logic&gt;</w:t>
      </w:r>
    </w:p>
    <w:p w:rsidR="00AD73F3" w:rsidRDefault="00AD73F3" w:rsidP="00AD73F3">
      <w:r>
        <w:t>&lt;Cost id="18" source="nd"/&gt;</w:t>
      </w:r>
    </w:p>
    <w:p w:rsidR="00AD73F3" w:rsidRDefault="00AD73F3" w:rsidP="00AD73F3">
      <w:r>
        <w:t>&lt;Linkage id="18" source="nd"/&gt;</w:t>
      </w:r>
    </w:p>
    <w:p w:rsidR="00AD73F3" w:rsidRDefault="00AD73F3" w:rsidP="00AD73F3">
      <w:r>
        <w:t>&lt;Reference id="18" source="nd"/&gt;</w:t>
      </w:r>
    </w:p>
    <w:p w:rsidR="00AD73F3" w:rsidRDefault="00AD73F3" w:rsidP="00AD73F3">
      <w:r>
        <w:t>&lt;Certainty id="18" source="nd"/&gt;</w:t>
      </w:r>
    </w:p>
    <w:p w:rsidR="00AD73F3" w:rsidRDefault="00AD73F3" w:rsidP="00AD73F3">
      <w:r>
        <w:t>&lt;Goal id="18" source="nd"/&gt;</w:t>
      </w:r>
    </w:p>
    <w:p w:rsidR="00AD73F3" w:rsidRDefault="00AD73F3" w:rsidP="00AD73F3">
      <w:r>
        <w:t>&lt;/Conditional&gt;</w:t>
      </w:r>
    </w:p>
    <w:p w:rsidR="00AD73F3" w:rsidRDefault="00AD73F3" w:rsidP="00AD73F3">
      <w:r>
        <w:t>&lt;Imperative id="8" source="nd"&gt;</w:t>
      </w:r>
    </w:p>
    <w:p w:rsidR="00AD73F3" w:rsidRDefault="00AD73F3" w:rsidP="00AD73F3">
      <w:r>
        <w:t>&lt;BenefitHarmAssessment id="19" source="nd"/&gt;</w:t>
      </w:r>
    </w:p>
    <w:p w:rsidR="00AD73F3" w:rsidRDefault="00AD73F3" w:rsidP="00AD73F3">
      <w:r>
        <w:t>&lt;Scope id="8" source="nd"&gt;</w:t>
      </w:r>
    </w:p>
    <w:p w:rsidR="00AD73F3" w:rsidRDefault="00AD73F3" w:rsidP="00AD73F3">
      <w:r>
        <w:t>&lt;ScopeCode id="8" source="nd"/&gt;</w:t>
      </w:r>
    </w:p>
    <w:p w:rsidR="00AD73F3" w:rsidRDefault="00AD73F3" w:rsidP="00AD73F3">
      <w:r>
        <w:t>&lt;/Scope&gt;</w:t>
      </w:r>
    </w:p>
    <w:p w:rsidR="00AD73F3" w:rsidRDefault="00AD73F3" w:rsidP="00AD73F3">
      <w:r>
        <w:t>&lt;Directive id="8" source="nd"&gt;</w:t>
      </w:r>
    </w:p>
    <w:p w:rsidR="00AD73F3" w:rsidRDefault="00AD73F3" w:rsidP="00AD73F3">
      <w:r>
        <w:t>&lt;DirectiveActor id="8" source="nd"/&gt;</w:t>
      </w:r>
    </w:p>
    <w:p w:rsidR="00AD73F3" w:rsidRDefault="00AD73F3" w:rsidP="00AD73F3">
      <w:r>
        <w:lastRenderedPageBreak/>
        <w:t>&lt;DirectiveCode id="8" source="nd"/&gt;</w:t>
      </w:r>
    </w:p>
    <w:p w:rsidR="00AD73F3" w:rsidRDefault="00AD73F3" w:rsidP="00AD73F3">
      <w:r>
        <w:t>&lt;DirectiveVerb id="8" source="nd"/&gt;</w:t>
      </w:r>
    </w:p>
    <w:p w:rsidR="00AD73F3" w:rsidRDefault="00AD73F3" w:rsidP="00AD73F3">
      <w:r>
        <w:t>&lt;DirectiveDeonticTerm id="8" source="nd"/&gt;</w:t>
      </w:r>
    </w:p>
    <w:p w:rsidR="00AD73F3" w:rsidRDefault="00AD73F3" w:rsidP="00AD73F3">
      <w:r>
        <w:t>&lt;DirectiveVerbComplement id="8" source="nd"/&gt;</w:t>
      </w:r>
    </w:p>
    <w:p w:rsidR="00AD73F3" w:rsidRDefault="00AD73F3" w:rsidP="00AD73F3">
      <w:r>
        <w:t>&lt;DirectiveBenefit id="8" source="nd"/&gt;</w:t>
      </w:r>
    </w:p>
    <w:p w:rsidR="00AD73F3" w:rsidRDefault="00AD73F3" w:rsidP="00AD73F3">
      <w:r>
        <w:t>&lt;DirectiveRiskHarm id="8" source="nd"/&gt;</w:t>
      </w:r>
    </w:p>
    <w:p w:rsidR="00AD73F3" w:rsidRDefault="00AD73F3" w:rsidP="00AD73F3">
      <w:r>
        <w:t>&lt;DirectiveDescription id="8" source="nd"&gt;</w:t>
      </w:r>
    </w:p>
    <w:p w:rsidR="00AD73F3" w:rsidRDefault="00AD73F3" w:rsidP="00AD73F3">
      <w:r>
        <w:t>&lt;IntentionalVagueness id="63" source="nd"/&gt;</w:t>
      </w:r>
    </w:p>
    <w:p w:rsidR="00AD73F3" w:rsidRDefault="00AD73F3" w:rsidP="00AD73F3">
      <w:r>
        <w:t>&lt;/DirectiveDescription&gt;</w:t>
      </w:r>
    </w:p>
    <w:p w:rsidR="00AD73F3" w:rsidRDefault="00AD73F3" w:rsidP="00AD73F3">
      <w:r>
        <w:t>&lt;DirectiveCost id="8" source="nd"/&gt;</w:t>
      </w:r>
    </w:p>
    <w:p w:rsidR="00AD73F3" w:rsidRDefault="00AD73F3" w:rsidP="00AD73F3">
      <w:r>
        <w:t>&lt;DirectiveValue id="8" source="nd"/&gt;</w:t>
      </w:r>
    </w:p>
    <w:p w:rsidR="00AD73F3" w:rsidRDefault="00AD73F3" w:rsidP="00AD73F3">
      <w:r>
        <w:t>&lt;DirectiveType id="8" source="nd"/&gt;</w:t>
      </w:r>
    </w:p>
    <w:p w:rsidR="00AD73F3" w:rsidRDefault="00AD73F3" w:rsidP="00AD73F3">
      <w:r>
        <w:t>&lt;/Directive&gt;</w:t>
      </w:r>
    </w:p>
    <w:p w:rsidR="00AD73F3" w:rsidRDefault="00AD73F3" w:rsidP="00AD73F3">
      <w:r>
        <w:t>&lt;Reason id="24" source="nd"/&gt;</w:t>
      </w:r>
    </w:p>
    <w:p w:rsidR="00AD73F3" w:rsidRDefault="00AD73F3" w:rsidP="00AD73F3">
      <w:r>
        <w:t>&lt;EvidenceQuality id="19" source="nd"&gt;</w:t>
      </w:r>
    </w:p>
    <w:p w:rsidR="00AD73F3" w:rsidRDefault="00AD73F3" w:rsidP="00AD73F3">
      <w:r>
        <w:t>&lt;EvidenceQualityDescription id="19" source="nd"/&gt;</w:t>
      </w:r>
    </w:p>
    <w:p w:rsidR="00AD73F3" w:rsidRDefault="00AD73F3" w:rsidP="00AD73F3">
      <w:r>
        <w:t>&lt;Disagreement id="19" source="nd"/&gt;</w:t>
      </w:r>
    </w:p>
    <w:p w:rsidR="00AD73F3" w:rsidRDefault="00AD73F3" w:rsidP="00AD73F3">
      <w:r>
        <w:t>&lt;/EvidenceQuality&gt;</w:t>
      </w:r>
    </w:p>
    <w:p w:rsidR="00AD73F3" w:rsidRDefault="00AD73F3" w:rsidP="00AD73F3">
      <w:r>
        <w:t>&lt;RecommendationStrength id="19" source="nd"&gt;</w:t>
      </w:r>
    </w:p>
    <w:p w:rsidR="00AD73F3" w:rsidRDefault="00AD73F3" w:rsidP="00AD73F3">
      <w:r>
        <w:t>&lt;RecommendationStrengthCode id="19" source="nd"/&gt;</w:t>
      </w:r>
    </w:p>
    <w:p w:rsidR="00AD73F3" w:rsidRDefault="00AD73F3" w:rsidP="00AD73F3">
      <w:r>
        <w:t>&lt;/RecommendationStrength&gt;</w:t>
      </w:r>
    </w:p>
    <w:p w:rsidR="00AD73F3" w:rsidRDefault="00AD73F3" w:rsidP="00AD73F3">
      <w:r>
        <w:t>&lt;Flexibility id="19" source="nd"/&gt;</w:t>
      </w:r>
    </w:p>
    <w:p w:rsidR="00AD73F3" w:rsidRDefault="00AD73F3" w:rsidP="00AD73F3">
      <w:r>
        <w:t>&lt;Logic id="19" source="nd"/&gt;</w:t>
      </w:r>
    </w:p>
    <w:p w:rsidR="00AD73F3" w:rsidRDefault="00AD73F3" w:rsidP="00AD73F3">
      <w:r>
        <w:t>&lt;Cost id="19" source="nd"/&gt;</w:t>
      </w:r>
    </w:p>
    <w:p w:rsidR="00AD73F3" w:rsidRDefault="00AD73F3" w:rsidP="00AD73F3">
      <w:r>
        <w:t>&lt;Linkage id="19" source="nd"/&gt;</w:t>
      </w:r>
    </w:p>
    <w:p w:rsidR="00AD73F3" w:rsidRDefault="00AD73F3" w:rsidP="00AD73F3">
      <w:r>
        <w:lastRenderedPageBreak/>
        <w:t>&lt;Reference id="19" source="nd"/&gt;</w:t>
      </w:r>
    </w:p>
    <w:p w:rsidR="00AD73F3" w:rsidRDefault="00AD73F3" w:rsidP="00AD73F3">
      <w:r>
        <w:t>&lt;Certainty id="19" source="nd"/&gt;</w:t>
      </w:r>
    </w:p>
    <w:p w:rsidR="00AD73F3" w:rsidRDefault="00AD73F3" w:rsidP="00AD73F3">
      <w:r>
        <w:t>&lt;Goal id="19" source="nd"/&gt;</w:t>
      </w:r>
    </w:p>
    <w:p w:rsidR="00AD73F3" w:rsidRDefault="00AD73F3" w:rsidP="00AD73F3">
      <w:r>
        <w:t>&lt;/Imperative&gt;</w:t>
      </w:r>
    </w:p>
    <w:p w:rsidR="00AD73F3" w:rsidRDefault="00AD73F3" w:rsidP="00AD73F3">
      <w:r>
        <w:t>&lt;RecommendationNotes id="8" source="inferred"/&gt;</w:t>
      </w:r>
    </w:p>
    <w:p w:rsidR="00AD73F3" w:rsidRDefault="00AD73F3" w:rsidP="00AD73F3">
      <w:r>
        <w:t>&lt;/Recommendation&gt;</w:t>
      </w:r>
    </w:p>
    <w:p w:rsidR="00AD73F3" w:rsidRDefault="00AD73F3" w:rsidP="00AD73F3">
      <w:r>
        <w:t>&lt;Recommendation id="9" source="inferred"&gt;10&lt;StatementOfFact id="9" source="nd"/&gt;</w:t>
      </w:r>
    </w:p>
    <w:p w:rsidR="00AD73F3" w:rsidRDefault="00AD73F3" w:rsidP="00AD73F3">
      <w:r>
        <w:t>&lt;Conditional id="12" source="inferred"&gt;Clinicians should perform a complex cystometrogram (CMG)  during initial  urological evaluation  of  patients  with  relevant  neurological conditions with or without symptoms and as part of ongoing follow-up when appropriate.&lt;BenefitHarmAssessment id="20" source="nd"/&gt;</w:t>
      </w:r>
    </w:p>
    <w:p w:rsidR="00AD73F3" w:rsidRDefault="00AD73F3" w:rsidP="00AD73F3">
      <w:r>
        <w:t>&lt;DecisionVariable id="146" source="inferred"&gt;spinal cord injury (SCI)&lt;Value id="146" source="inferred"&gt;true&lt;/Value&gt;</w:t>
      </w:r>
    </w:p>
    <w:p w:rsidR="00AD73F3" w:rsidRDefault="00AD73F3" w:rsidP="00AD73F3">
      <w:r>
        <w:t>&lt;DecisionVariableCode id="146" source="nd"/&gt;</w:t>
      </w:r>
    </w:p>
    <w:p w:rsidR="00AD73F3" w:rsidRDefault="00AD73F3" w:rsidP="00AD73F3">
      <w:r>
        <w:t>&lt;DecisionVariableDescription id="146" source="nd"&gt;</w:t>
      </w:r>
    </w:p>
    <w:p w:rsidR="00AD73F3" w:rsidRDefault="00AD73F3" w:rsidP="00AD73F3">
      <w:r>
        <w:t>&lt;IntentionalVagueness id="202" source="nd"/&gt;</w:t>
      </w:r>
    </w:p>
    <w:p w:rsidR="00AD73F3" w:rsidRDefault="00AD73F3" w:rsidP="00AD73F3">
      <w:r>
        <w:t>&lt;/DecisionVariableDescription&gt;</w:t>
      </w:r>
    </w:p>
    <w:p w:rsidR="00AD73F3" w:rsidRDefault="00AD73F3" w:rsidP="00AD73F3">
      <w:r>
        <w:t>&lt;TestParameter id="146" source="nd"&gt;</w:t>
      </w:r>
    </w:p>
    <w:p w:rsidR="00AD73F3" w:rsidRDefault="00AD73F3" w:rsidP="00AD73F3">
      <w:r>
        <w:t>&lt;Sensitivity id="146" source="nd"/&gt;</w:t>
      </w:r>
    </w:p>
    <w:p w:rsidR="00AD73F3" w:rsidRDefault="00AD73F3" w:rsidP="00AD73F3">
      <w:r>
        <w:t>&lt;Specificity id="146" source="nd"/&gt;</w:t>
      </w:r>
    </w:p>
    <w:p w:rsidR="00AD73F3" w:rsidRDefault="00AD73F3" w:rsidP="00AD73F3">
      <w:r>
        <w:t>&lt;PredictiveValue id="146" source="nd"/&gt;</w:t>
      </w:r>
    </w:p>
    <w:p w:rsidR="00AD73F3" w:rsidRDefault="00AD73F3" w:rsidP="00AD73F3">
      <w:r>
        <w:t>&lt;/TestParameter&gt;</w:t>
      </w:r>
    </w:p>
    <w:p w:rsidR="00AD73F3" w:rsidRDefault="00AD73F3" w:rsidP="00AD73F3">
      <w:r>
        <w:t>&lt;DecisionVariableCost id="146" source="nd"/&gt;</w:t>
      </w:r>
    </w:p>
    <w:p w:rsidR="00AD73F3" w:rsidRDefault="00AD73F3" w:rsidP="00AD73F3">
      <w:r>
        <w:t>&lt;/DecisionVariable&gt;</w:t>
      </w:r>
    </w:p>
    <w:p w:rsidR="00AD73F3" w:rsidRDefault="00AD73F3" w:rsidP="00AD73F3">
      <w:r>
        <w:t>&lt;DecisionVariable id="145" source="inferred"&gt;myelomeningocele (MMC)&lt;Value id="145" source="inferred"&gt;true&lt;/Value&gt;</w:t>
      </w:r>
    </w:p>
    <w:p w:rsidR="00AD73F3" w:rsidRDefault="00AD73F3" w:rsidP="00AD73F3">
      <w:r>
        <w:t>&lt;DecisionVariableCode id="145" source="nd"/&gt;</w:t>
      </w:r>
    </w:p>
    <w:p w:rsidR="00AD73F3" w:rsidRDefault="00AD73F3" w:rsidP="00AD73F3">
      <w:r>
        <w:lastRenderedPageBreak/>
        <w:t>&lt;DecisionVariableDescription id="145" source="nd"&gt;</w:t>
      </w:r>
    </w:p>
    <w:p w:rsidR="00AD73F3" w:rsidRDefault="00AD73F3" w:rsidP="00AD73F3">
      <w:r>
        <w:t>&lt;IntentionalVagueness id="201" source="nd"/&gt;</w:t>
      </w:r>
    </w:p>
    <w:p w:rsidR="00AD73F3" w:rsidRDefault="00AD73F3" w:rsidP="00AD73F3">
      <w:r>
        <w:t>&lt;/DecisionVariableDescription&gt;</w:t>
      </w:r>
    </w:p>
    <w:p w:rsidR="00AD73F3" w:rsidRDefault="00AD73F3" w:rsidP="00AD73F3">
      <w:r>
        <w:t>&lt;TestParameter id="145" source="nd"&gt;</w:t>
      </w:r>
    </w:p>
    <w:p w:rsidR="00AD73F3" w:rsidRDefault="00AD73F3" w:rsidP="00AD73F3">
      <w:r>
        <w:t>&lt;Sensitivity id="145" source="nd"/&gt;</w:t>
      </w:r>
    </w:p>
    <w:p w:rsidR="00AD73F3" w:rsidRDefault="00AD73F3" w:rsidP="00AD73F3">
      <w:r>
        <w:t>&lt;Specificity id="145" source="nd"/&gt;</w:t>
      </w:r>
    </w:p>
    <w:p w:rsidR="00AD73F3" w:rsidRDefault="00AD73F3" w:rsidP="00AD73F3">
      <w:r>
        <w:t>&lt;PredictiveValue id="145" source="nd"/&gt;</w:t>
      </w:r>
    </w:p>
    <w:p w:rsidR="00AD73F3" w:rsidRDefault="00AD73F3" w:rsidP="00AD73F3">
      <w:r>
        <w:t>&lt;/TestParameter&gt;</w:t>
      </w:r>
    </w:p>
    <w:p w:rsidR="00AD73F3" w:rsidRDefault="00AD73F3" w:rsidP="00AD73F3">
      <w:r>
        <w:t>&lt;DecisionVariableCost id="145" source="nd"/&gt;</w:t>
      </w:r>
    </w:p>
    <w:p w:rsidR="00AD73F3" w:rsidRDefault="00AD73F3" w:rsidP="00AD73F3">
      <w:r>
        <w:t>&lt;/DecisionVariable&gt;</w:t>
      </w:r>
    </w:p>
    <w:p w:rsidR="00AD73F3" w:rsidRDefault="00AD73F3" w:rsidP="00AD73F3">
      <w:r>
        <w:t>&lt;DecisionVariable id="144" source="inferred"&gt;at risk of renal impairment&lt;Value id="144" source="inferred"&gt;true&lt;/Value&gt;</w:t>
      </w:r>
    </w:p>
    <w:p w:rsidR="00AD73F3" w:rsidRDefault="00AD73F3" w:rsidP="00AD73F3">
      <w:r>
        <w:t>&lt;DecisionVariableCode id="144" source="nd"/&gt;</w:t>
      </w:r>
    </w:p>
    <w:p w:rsidR="00AD73F3" w:rsidRDefault="00AD73F3" w:rsidP="00AD73F3">
      <w:r>
        <w:t>&lt;DecisionVariableDescription id="144" source="nd"&gt;</w:t>
      </w:r>
    </w:p>
    <w:p w:rsidR="00AD73F3" w:rsidRDefault="00AD73F3" w:rsidP="00AD73F3">
      <w:r>
        <w:t>&lt;IntentionalVagueness id="200" source="nd"/&gt;</w:t>
      </w:r>
    </w:p>
    <w:p w:rsidR="00AD73F3" w:rsidRDefault="00AD73F3" w:rsidP="00AD73F3">
      <w:r>
        <w:t>&lt;/DecisionVariableDescription&gt;</w:t>
      </w:r>
    </w:p>
    <w:p w:rsidR="00AD73F3" w:rsidRDefault="00AD73F3" w:rsidP="00AD73F3">
      <w:r>
        <w:t>&lt;TestParameter id="144" source="nd"&gt;</w:t>
      </w:r>
    </w:p>
    <w:p w:rsidR="00AD73F3" w:rsidRDefault="00AD73F3" w:rsidP="00AD73F3">
      <w:r>
        <w:t>&lt;Sensitivity id="144" source="nd"/&gt;</w:t>
      </w:r>
    </w:p>
    <w:p w:rsidR="00AD73F3" w:rsidRDefault="00AD73F3" w:rsidP="00AD73F3">
      <w:r>
        <w:t>&lt;Specificity id="144" source="nd"/&gt;</w:t>
      </w:r>
    </w:p>
    <w:p w:rsidR="00AD73F3" w:rsidRDefault="00AD73F3" w:rsidP="00AD73F3">
      <w:r>
        <w:t>&lt;PredictiveValue id="144" source="nd"/&gt;</w:t>
      </w:r>
    </w:p>
    <w:p w:rsidR="00AD73F3" w:rsidRDefault="00AD73F3" w:rsidP="00AD73F3">
      <w:r>
        <w:t>&lt;/TestParameter&gt;</w:t>
      </w:r>
    </w:p>
    <w:p w:rsidR="00AD73F3" w:rsidRDefault="00AD73F3" w:rsidP="00AD73F3">
      <w:r>
        <w:t>&lt;DecisionVariableCost id="144" source="nd"/&gt;</w:t>
      </w:r>
    </w:p>
    <w:p w:rsidR="00AD73F3" w:rsidRDefault="00AD73F3" w:rsidP="00AD73F3">
      <w:r>
        <w:t>&lt;/DecisionVariable&gt;</w:t>
      </w:r>
    </w:p>
    <w:p w:rsidR="00AD73F3" w:rsidRDefault="00AD73F3" w:rsidP="00AD73F3">
      <w:r>
        <w:t>&lt;Action id="17" source="inferred"&gt;Clinicians should perform a complex cystometrogram (CMG) during initial urological evaluation&lt;ActionActor id="17" source="inferred"&gt;clinicians&lt;/ActionActor&gt;</w:t>
      </w:r>
    </w:p>
    <w:p w:rsidR="00AD73F3" w:rsidRDefault="00AD73F3" w:rsidP="00AD73F3">
      <w:r>
        <w:t>&lt;ActionCode codeset="" id="17" source="nd"/&gt;</w:t>
      </w:r>
    </w:p>
    <w:p w:rsidR="00AD73F3" w:rsidRDefault="00AD73F3" w:rsidP="00AD73F3">
      <w:r>
        <w:lastRenderedPageBreak/>
        <w:t>&lt;ActionVerb id="19" source="inferred"&gt;perform&lt;/ActionVerb&gt;</w:t>
      </w:r>
    </w:p>
    <w:p w:rsidR="00AD73F3" w:rsidRDefault="00AD73F3" w:rsidP="00AD73F3">
      <w:r>
        <w:t>&lt;ActionDeonticTerm id="17" source="inferred"&gt;should&lt;/ActionDeonticTerm&gt;</w:t>
      </w:r>
    </w:p>
    <w:p w:rsidR="00AD73F3" w:rsidRDefault="00AD73F3" w:rsidP="00AD73F3">
      <w:r>
        <w:t>&lt;ActionVerbComplement id="17" source="inferred"&gt;a complex cystometrogram during initial urological evaluation&lt;/ActionVerbComplement&gt;</w:t>
      </w:r>
    </w:p>
    <w:p w:rsidR="00AD73F3" w:rsidRDefault="00AD73F3" w:rsidP="00AD73F3">
      <w:r>
        <w:t>&lt;ActionBenefit id="17" source="nd"/&gt;</w:t>
      </w:r>
    </w:p>
    <w:p w:rsidR="00AD73F3" w:rsidRDefault="00AD73F3" w:rsidP="00AD73F3">
      <w:r>
        <w:t>&lt;ActionRiskHarm id="17" source="inferred"&gt;While UDS typically carry risks of bleeding, discomfort and infection, the patient with NGB may be particularly prone  to  risk  of  infection  due  to  the  voiding  disorder itself,  which  might  be  exacerbated  by  CMG.  Perhaps more important is the concern of causing AD, which is well known in the NGB patient due to SCI and can be life threatening. The panel’s consensus is that the clinician who performs CMG in the patient at risk for AD be adept in its  detection and  prompt  management, including having  necessary  monitoring  equipment  and the ability to provide quick drainage and pharmacologic intervention when necessary.&lt;/ActionRiskHarm&gt;</w:t>
      </w:r>
    </w:p>
    <w:p w:rsidR="00AD73F3" w:rsidRDefault="00AD73F3" w:rsidP="00AD73F3">
      <w:r>
        <w:t>&lt;ActionDescription id="17" source="inferred"&gt;</w:t>
      </w:r>
    </w:p>
    <w:p w:rsidR="00AD73F3" w:rsidRDefault="00AD73F3" w:rsidP="00AD73F3">
      <w:r>
        <w:t>&lt;IntentionalVagueness id="86" source="nd"/&gt;</w:t>
      </w:r>
    </w:p>
    <w:p w:rsidR="00AD73F3" w:rsidRDefault="00AD73F3" w:rsidP="00AD73F3">
      <w:r>
        <w:t>&lt;/ActionDescription&gt;</w:t>
      </w:r>
    </w:p>
    <w:p w:rsidR="00AD73F3" w:rsidRDefault="00AD73F3" w:rsidP="00AD73F3">
      <w:r>
        <w:t>&lt;ActionCost id="17" source="nd"/&gt;</w:t>
      </w:r>
    </w:p>
    <w:p w:rsidR="00AD73F3" w:rsidRDefault="00AD73F3" w:rsidP="00AD73F3">
      <w:r>
        <w:t>&lt;ActionValue id="17" source="nd"/&gt;</w:t>
      </w:r>
    </w:p>
    <w:p w:rsidR="00AD73F3" w:rsidRDefault="00AD73F3" w:rsidP="00AD73F3">
      <w:r>
        <w:t>&lt;ActionType id="17" source="nd"/&gt;</w:t>
      </w:r>
    </w:p>
    <w:p w:rsidR="00AD73F3" w:rsidRDefault="00AD73F3" w:rsidP="00AD73F3">
      <w:r>
        <w:t>&lt;/Action&gt;</w:t>
      </w:r>
    </w:p>
    <w:p w:rsidR="00AD73F3" w:rsidRDefault="00AD73F3" w:rsidP="00AD73F3">
      <w:r>
        <w:t>&lt;Action id="35" source="inferred"&gt;Clinicians should perform a complex cystometrogram (CMG)  as part of ongoing follow-up when appropriate.&lt;ActionActor id="35" source="inferred"&gt;clinicians&lt;/ActionActor&gt;</w:t>
      </w:r>
    </w:p>
    <w:p w:rsidR="00AD73F3" w:rsidRDefault="00AD73F3" w:rsidP="00AD73F3">
      <w:r>
        <w:t>&lt;ActionCode codeset="" id="35" source="nd"/&gt;</w:t>
      </w:r>
    </w:p>
    <w:p w:rsidR="00AD73F3" w:rsidRDefault="00AD73F3" w:rsidP="00AD73F3">
      <w:r>
        <w:t>&lt;ActionVerb id="37" source="inferred"&gt;perform&lt;/ActionVerb&gt;</w:t>
      </w:r>
    </w:p>
    <w:p w:rsidR="00AD73F3" w:rsidRDefault="00AD73F3" w:rsidP="00AD73F3">
      <w:r>
        <w:t>&lt;ActionDeonticTerm id="35" source="inferred"&gt;should&lt;/ActionDeonticTerm&gt;</w:t>
      </w:r>
    </w:p>
    <w:p w:rsidR="00AD73F3" w:rsidRDefault="00AD73F3" w:rsidP="00AD73F3">
      <w:r>
        <w:t>&lt;ActionVerbComplement id="35" source="inferred"&gt;a complex cystometrogram (CMG)  as part of ongoing follow-up when appropriate.&lt;/ActionVerbComplement&gt;</w:t>
      </w:r>
    </w:p>
    <w:p w:rsidR="00AD73F3" w:rsidRDefault="00AD73F3" w:rsidP="00AD73F3">
      <w:r>
        <w:t>&lt;ActionBenefit id="35" source="nd"/&gt;</w:t>
      </w:r>
    </w:p>
    <w:p w:rsidR="00AD73F3" w:rsidRDefault="00AD73F3" w:rsidP="00AD73F3">
      <w:r>
        <w:t>&lt;ActionRiskHarm id="35" source="nd"/&gt;</w:t>
      </w:r>
    </w:p>
    <w:p w:rsidR="00AD73F3" w:rsidRDefault="00AD73F3" w:rsidP="00AD73F3">
      <w:r>
        <w:lastRenderedPageBreak/>
        <w:t>&lt;ActionDescription id="35" source="nd"&gt;</w:t>
      </w:r>
    </w:p>
    <w:p w:rsidR="00AD73F3" w:rsidRDefault="00AD73F3" w:rsidP="00AD73F3">
      <w:r>
        <w:t>&lt;IntentionalVagueness id="194" source="nd"/&gt;</w:t>
      </w:r>
    </w:p>
    <w:p w:rsidR="00AD73F3" w:rsidRDefault="00AD73F3" w:rsidP="00AD73F3">
      <w:r>
        <w:t>&lt;/ActionDescription&gt;</w:t>
      </w:r>
    </w:p>
    <w:p w:rsidR="00AD73F3" w:rsidRDefault="00AD73F3" w:rsidP="00AD73F3">
      <w:r>
        <w:t>&lt;ActionCost id="35" source="nd"/&gt;</w:t>
      </w:r>
    </w:p>
    <w:p w:rsidR="00AD73F3" w:rsidRDefault="00AD73F3" w:rsidP="00AD73F3">
      <w:r>
        <w:t>&lt;ActionValue id="35" source="nd"/&gt;</w:t>
      </w:r>
    </w:p>
    <w:p w:rsidR="00AD73F3" w:rsidRDefault="00AD73F3" w:rsidP="00AD73F3">
      <w:r>
        <w:t>&lt;ActionType id="35" source="nd"/&gt;</w:t>
      </w:r>
    </w:p>
    <w:p w:rsidR="00AD73F3" w:rsidRDefault="00AD73F3" w:rsidP="00AD73F3">
      <w:r>
        <w:t>&lt;/Action&gt;</w:t>
      </w:r>
    </w:p>
    <w:p w:rsidR="00AD73F3" w:rsidRDefault="00AD73F3" w:rsidP="00AD73F3">
      <w:r>
        <w:t>&lt;Reason id="27" source="inferred"&gt;Patients with a variety of neurological conditions can develop significant bladder dysfunction that may dramatically impact quality of life and renal function. While the interval of repeated CMG testing is debatable and often dependent on the findings of initial testing and/or patients’ responses to initial interventions, CMG is recommended at the time of initial consultation (or after the spinal shock phase in the case of SCI) of patients for neurogenic bladder conditions due to SCI and MMC and others thought to be at risk for the development of renal impairment. Performance of a CMG in patients with these and other neurological conditions will give an accurate assessment of detrusor dysfunction (e.g., neurogenic DO, hyporeflexia, areflexia, altered compliance) and may provide guidance as to appropriate management strategies. The maintenance of low intravesical pressures is a clinical tenet initially reported in MMC patients that has been adopted for other neurological conditions such as SCI. As such, CMG provides diagnostic, therapeutic and prognostic information in patients with SCI and MMC.&lt;/Reason&gt;</w:t>
      </w:r>
    </w:p>
    <w:p w:rsidR="00AD73F3" w:rsidRDefault="00AD73F3" w:rsidP="00AD73F3">
      <w:r>
        <w:t>&lt;EvidenceQuality id="20" source="inferred"&gt;Grade C&lt;EvidenceQualityDescription id="20" source="nd"/&gt;</w:t>
      </w:r>
    </w:p>
    <w:p w:rsidR="00AD73F3" w:rsidRDefault="00AD73F3" w:rsidP="00AD73F3">
      <w:r>
        <w:t>&lt;Disagreement id="20" source="nd"/&gt;</w:t>
      </w:r>
    </w:p>
    <w:p w:rsidR="00AD73F3" w:rsidRDefault="00AD73F3" w:rsidP="00AD73F3">
      <w:r>
        <w:t>&lt;/EvidenceQuality&gt;</w:t>
      </w:r>
    </w:p>
    <w:p w:rsidR="00AD73F3" w:rsidRDefault="00AD73F3" w:rsidP="00AD73F3">
      <w:r>
        <w:t>&lt;RecommendationStrength id="20" source="inferred"&gt;Recommendation&lt;RecommendationStrengthCode id="20" source="nd"/&gt;</w:t>
      </w:r>
    </w:p>
    <w:p w:rsidR="00AD73F3" w:rsidRDefault="00AD73F3" w:rsidP="00AD73F3">
      <w:r>
        <w:t>&lt;/RecommendationStrength&gt;</w:t>
      </w:r>
    </w:p>
    <w:p w:rsidR="00AD73F3" w:rsidRDefault="00AD73F3" w:rsidP="00AD73F3">
      <w:r>
        <w:t>&lt;Flexibility id="20" source="nd"/&gt;</w:t>
      </w:r>
    </w:p>
    <w:p w:rsidR="00AD73F3" w:rsidRDefault="00AD73F3" w:rsidP="00AD73F3">
      <w:r>
        <w:t>&lt;Logic id="20" source="inferred"&gt;If &amp;#13;</w:t>
      </w:r>
    </w:p>
    <w:p w:rsidR="00AD73F3" w:rsidRDefault="00AD73F3" w:rsidP="00AD73F3">
      <w:r>
        <w:t>(spinal cord injury (SCI) is [true] &amp;#13;&amp;#13;</w:t>
      </w:r>
    </w:p>
    <w:p w:rsidR="00AD73F3" w:rsidRDefault="00AD73F3" w:rsidP="00AD73F3">
      <w:r>
        <w:t>OR&amp;#13;&amp;#13;</w:t>
      </w:r>
    </w:p>
    <w:p w:rsidR="00AD73F3" w:rsidRDefault="00AD73F3" w:rsidP="00AD73F3">
      <w:r>
        <w:t>myelomeningocele (MMC) is [true] ) &amp;#13;&amp;#13;</w:t>
      </w:r>
    </w:p>
    <w:p w:rsidR="00AD73F3" w:rsidRDefault="00AD73F3" w:rsidP="00AD73F3">
      <w:r>
        <w:lastRenderedPageBreak/>
        <w:t>AND&amp;#13;&amp;#13;</w:t>
      </w:r>
    </w:p>
    <w:p w:rsidR="00AD73F3" w:rsidRDefault="00AD73F3" w:rsidP="00AD73F3">
      <w:r>
        <w:t>at risk of renal impairment is [true] &amp;#13;</w:t>
      </w:r>
    </w:p>
    <w:p w:rsidR="00AD73F3" w:rsidRDefault="00AD73F3" w:rsidP="00AD73F3">
      <w:r>
        <w:t>Then &amp;#13;</w:t>
      </w:r>
    </w:p>
    <w:p w:rsidR="00AD73F3" w:rsidRDefault="00AD73F3" w:rsidP="00AD73F3">
      <w:r>
        <w:t>Clinicians should perform a complex cystometrogram (CMG)  during initial  urological evaluation&amp;#13;</w:t>
      </w:r>
    </w:p>
    <w:p w:rsidR="00AD73F3" w:rsidRDefault="00AD73F3" w:rsidP="00AD73F3">
      <w:r>
        <w:t>AND&amp;#13;</w:t>
      </w:r>
    </w:p>
    <w:p w:rsidR="00AD73F3" w:rsidRDefault="00AD73F3" w:rsidP="00AD73F3">
      <w:r>
        <w:t>Clinicians should perform a complex cystometrogram (CMG)  as part of ongoing follow-up when appropriate.&lt;/Logic&gt;</w:t>
      </w:r>
    </w:p>
    <w:p w:rsidR="00AD73F3" w:rsidRDefault="00AD73F3" w:rsidP="00AD73F3">
      <w:r>
        <w:t>&lt;Cost id="20" source="nd"/&gt;</w:t>
      </w:r>
    </w:p>
    <w:p w:rsidR="00AD73F3" w:rsidRDefault="00AD73F3" w:rsidP="00AD73F3">
      <w:r>
        <w:t>&lt;Linkage id="20" source="nd"/&gt;</w:t>
      </w:r>
    </w:p>
    <w:p w:rsidR="00AD73F3" w:rsidRDefault="00AD73F3" w:rsidP="00AD73F3">
      <w:r>
        <w:t>&lt;Reference id="20" source="nd"/&gt;</w:t>
      </w:r>
    </w:p>
    <w:p w:rsidR="00AD73F3" w:rsidRDefault="00AD73F3" w:rsidP="00AD73F3">
      <w:r>
        <w:t>&lt;Certainty id="20" source="nd"/&gt;</w:t>
      </w:r>
    </w:p>
    <w:p w:rsidR="00AD73F3" w:rsidRDefault="00AD73F3" w:rsidP="00AD73F3">
      <w:r>
        <w:t>&lt;Goal id="20" source="nd"/&gt;</w:t>
      </w:r>
    </w:p>
    <w:p w:rsidR="00AD73F3" w:rsidRDefault="00AD73F3" w:rsidP="00AD73F3">
      <w:r>
        <w:t>&lt;/Conditional&gt;</w:t>
      </w:r>
    </w:p>
    <w:p w:rsidR="00AD73F3" w:rsidRDefault="00AD73F3" w:rsidP="00AD73F3">
      <w:r>
        <w:t>&lt;Conditional id="25" source="inferred"&gt;In patients with other neurologic diseases, physicians may consider CMG as an option in the urological evaluation of patients with LUTS.&lt;BenefitHarmAssessment id="46" source="nd"/&gt;</w:t>
      </w:r>
    </w:p>
    <w:p w:rsidR="00AD73F3" w:rsidRDefault="00AD73F3" w:rsidP="00AD73F3">
      <w:r>
        <w:t>&lt;DecisionVariable id="152" source="inferred"&gt;multiple sclerosis (MS)&lt;Value id="152" source="inferred"&gt;true&lt;/Value&gt;</w:t>
      </w:r>
    </w:p>
    <w:p w:rsidR="00AD73F3" w:rsidRDefault="00AD73F3" w:rsidP="00AD73F3">
      <w:r>
        <w:t>&lt;DecisionVariableCode id="152" source="nd"/&gt;</w:t>
      </w:r>
    </w:p>
    <w:p w:rsidR="00AD73F3" w:rsidRDefault="00AD73F3" w:rsidP="00AD73F3">
      <w:r>
        <w:t>&lt;DecisionVariableDescription id="152" source="nd"&gt;</w:t>
      </w:r>
    </w:p>
    <w:p w:rsidR="00AD73F3" w:rsidRDefault="00AD73F3" w:rsidP="00AD73F3">
      <w:r>
        <w:t>&lt;IntentionalVagueness id="208" source="nd"/&gt;</w:t>
      </w:r>
    </w:p>
    <w:p w:rsidR="00AD73F3" w:rsidRDefault="00AD73F3" w:rsidP="00AD73F3">
      <w:r>
        <w:t>&lt;/DecisionVariableDescription&gt;</w:t>
      </w:r>
    </w:p>
    <w:p w:rsidR="00AD73F3" w:rsidRDefault="00AD73F3" w:rsidP="00AD73F3">
      <w:r>
        <w:t>&lt;TestParameter id="152" source="nd"&gt;</w:t>
      </w:r>
    </w:p>
    <w:p w:rsidR="00AD73F3" w:rsidRDefault="00AD73F3" w:rsidP="00AD73F3">
      <w:r>
        <w:t>&lt;Sensitivity id="152" source="nd"/&gt;</w:t>
      </w:r>
    </w:p>
    <w:p w:rsidR="00AD73F3" w:rsidRDefault="00AD73F3" w:rsidP="00AD73F3">
      <w:r>
        <w:t>&lt;Specificity id="152" source="nd"/&gt;</w:t>
      </w:r>
    </w:p>
    <w:p w:rsidR="00AD73F3" w:rsidRDefault="00AD73F3" w:rsidP="00AD73F3">
      <w:r>
        <w:t>&lt;PredictiveValue id="152" source="nd"/&gt;</w:t>
      </w:r>
    </w:p>
    <w:p w:rsidR="00AD73F3" w:rsidRDefault="00AD73F3" w:rsidP="00AD73F3">
      <w:r>
        <w:t>&lt;/TestParameter&gt;</w:t>
      </w:r>
    </w:p>
    <w:p w:rsidR="00AD73F3" w:rsidRDefault="00AD73F3" w:rsidP="00AD73F3">
      <w:r>
        <w:lastRenderedPageBreak/>
        <w:t>&lt;DecisionVariableCost id="152" source="nd"/&gt;</w:t>
      </w:r>
    </w:p>
    <w:p w:rsidR="00AD73F3" w:rsidRDefault="00AD73F3" w:rsidP="00AD73F3">
      <w:r>
        <w:t>&lt;/DecisionVariable&gt;</w:t>
      </w:r>
    </w:p>
    <w:p w:rsidR="00AD73F3" w:rsidRDefault="00AD73F3" w:rsidP="00AD73F3">
      <w:r>
        <w:t>&lt;DecisionVariable id="151" source="inferred"&gt;Parkinson's disease (PD)&lt;Value id="151" source="inferred"&gt;true&lt;/Value&gt;</w:t>
      </w:r>
    </w:p>
    <w:p w:rsidR="00AD73F3" w:rsidRDefault="00AD73F3" w:rsidP="00AD73F3">
      <w:r>
        <w:t>&lt;DecisionVariableCode id="151" source="nd"/&gt;</w:t>
      </w:r>
    </w:p>
    <w:p w:rsidR="00AD73F3" w:rsidRDefault="00AD73F3" w:rsidP="00AD73F3">
      <w:r>
        <w:t>&lt;DecisionVariableDescription id="151" source="nd"&gt;</w:t>
      </w:r>
    </w:p>
    <w:p w:rsidR="00AD73F3" w:rsidRDefault="00AD73F3" w:rsidP="00AD73F3">
      <w:r>
        <w:t>&lt;IntentionalVagueness id="207" source="nd"/&gt;</w:t>
      </w:r>
    </w:p>
    <w:p w:rsidR="00AD73F3" w:rsidRDefault="00AD73F3" w:rsidP="00AD73F3">
      <w:r>
        <w:t>&lt;/DecisionVariableDescription&gt;</w:t>
      </w:r>
    </w:p>
    <w:p w:rsidR="00AD73F3" w:rsidRDefault="00AD73F3" w:rsidP="00AD73F3">
      <w:r>
        <w:t>&lt;TestParameter id="151" source="nd"&gt;</w:t>
      </w:r>
    </w:p>
    <w:p w:rsidR="00AD73F3" w:rsidRDefault="00AD73F3" w:rsidP="00AD73F3">
      <w:r>
        <w:t>&lt;Sensitivity id="151" source="nd"/&gt;</w:t>
      </w:r>
    </w:p>
    <w:p w:rsidR="00AD73F3" w:rsidRDefault="00AD73F3" w:rsidP="00AD73F3">
      <w:r>
        <w:t>&lt;Specificity id="151" source="nd"/&gt;</w:t>
      </w:r>
    </w:p>
    <w:p w:rsidR="00AD73F3" w:rsidRDefault="00AD73F3" w:rsidP="00AD73F3">
      <w:r>
        <w:t>&lt;PredictiveValue id="151" source="nd"/&gt;</w:t>
      </w:r>
    </w:p>
    <w:p w:rsidR="00AD73F3" w:rsidRDefault="00AD73F3" w:rsidP="00AD73F3">
      <w:r>
        <w:t>&lt;/TestParameter&gt;</w:t>
      </w:r>
    </w:p>
    <w:p w:rsidR="00AD73F3" w:rsidRDefault="00AD73F3" w:rsidP="00AD73F3">
      <w:r>
        <w:t>&lt;DecisionVariableCost id="151" source="nd"/&gt;</w:t>
      </w:r>
    </w:p>
    <w:p w:rsidR="00AD73F3" w:rsidRDefault="00AD73F3" w:rsidP="00AD73F3">
      <w:r>
        <w:t>&lt;/DecisionVariable&gt;</w:t>
      </w:r>
    </w:p>
    <w:p w:rsidR="00AD73F3" w:rsidRDefault="00AD73F3" w:rsidP="00AD73F3">
      <w:r>
        <w:t>&lt;DecisionVariable id="153" source="inferred"&gt;cerebrovascular accident (CVA)&lt;Value id="153" source="inferred"&gt;true&lt;/Value&gt;</w:t>
      </w:r>
    </w:p>
    <w:p w:rsidR="00AD73F3" w:rsidRDefault="00AD73F3" w:rsidP="00AD73F3">
      <w:r>
        <w:t>&lt;DecisionVariableCode id="153" source="nd"/&gt;</w:t>
      </w:r>
    </w:p>
    <w:p w:rsidR="00AD73F3" w:rsidRDefault="00AD73F3" w:rsidP="00AD73F3">
      <w:r>
        <w:t>&lt;DecisionVariableDescription id="153" source="nd"&gt;</w:t>
      </w:r>
    </w:p>
    <w:p w:rsidR="00AD73F3" w:rsidRDefault="00AD73F3" w:rsidP="00AD73F3">
      <w:r>
        <w:t>&lt;IntentionalVagueness id="209" source="nd"/&gt;</w:t>
      </w:r>
    </w:p>
    <w:p w:rsidR="00AD73F3" w:rsidRDefault="00AD73F3" w:rsidP="00AD73F3">
      <w:r>
        <w:t>&lt;/DecisionVariableDescription&gt;</w:t>
      </w:r>
    </w:p>
    <w:p w:rsidR="00AD73F3" w:rsidRDefault="00AD73F3" w:rsidP="00AD73F3">
      <w:r>
        <w:t>&lt;TestParameter id="153" source="nd"&gt;</w:t>
      </w:r>
    </w:p>
    <w:p w:rsidR="00AD73F3" w:rsidRDefault="00AD73F3" w:rsidP="00AD73F3">
      <w:r>
        <w:t>&lt;Sensitivity id="153" source="nd"/&gt;</w:t>
      </w:r>
    </w:p>
    <w:p w:rsidR="00AD73F3" w:rsidRDefault="00AD73F3" w:rsidP="00AD73F3">
      <w:r>
        <w:t>&lt;Specificity id="153" source="nd"/&gt;</w:t>
      </w:r>
    </w:p>
    <w:p w:rsidR="00AD73F3" w:rsidRDefault="00AD73F3" w:rsidP="00AD73F3">
      <w:r>
        <w:t>&lt;PredictiveValue id="153" source="nd"/&gt;</w:t>
      </w:r>
    </w:p>
    <w:p w:rsidR="00AD73F3" w:rsidRDefault="00AD73F3" w:rsidP="00AD73F3">
      <w:r>
        <w:t>&lt;/TestParameter&gt;</w:t>
      </w:r>
    </w:p>
    <w:p w:rsidR="00AD73F3" w:rsidRDefault="00AD73F3" w:rsidP="00AD73F3">
      <w:r>
        <w:lastRenderedPageBreak/>
        <w:t>&lt;DecisionVariableCost id="153" source="nd"/&gt;</w:t>
      </w:r>
    </w:p>
    <w:p w:rsidR="00AD73F3" w:rsidRDefault="00AD73F3" w:rsidP="00AD73F3">
      <w:r>
        <w:t>&lt;/DecisionVariable&gt;</w:t>
      </w:r>
    </w:p>
    <w:p w:rsidR="00AD73F3" w:rsidRDefault="00AD73F3" w:rsidP="00AD73F3">
      <w:r>
        <w:t>&lt;DecisionVariable id="140" source="inferred"&gt;lower urinary tract symptoms (LUTS)&lt;Value id="140" source="inferred"&gt;true&lt;/Value&gt;</w:t>
      </w:r>
    </w:p>
    <w:p w:rsidR="00AD73F3" w:rsidRDefault="00AD73F3" w:rsidP="00AD73F3">
      <w:r>
        <w:t>&lt;DecisionVariableCode id="140" source="nd"/&gt;</w:t>
      </w:r>
    </w:p>
    <w:p w:rsidR="00AD73F3" w:rsidRDefault="00AD73F3" w:rsidP="00AD73F3">
      <w:r>
        <w:t>&lt;DecisionVariableDescription id="140" source="nd"&gt;</w:t>
      </w:r>
    </w:p>
    <w:p w:rsidR="00AD73F3" w:rsidRDefault="00AD73F3" w:rsidP="00AD73F3">
      <w:r>
        <w:t>&lt;IntentionalVagueness id="193" source="nd"/&gt;</w:t>
      </w:r>
    </w:p>
    <w:p w:rsidR="00AD73F3" w:rsidRDefault="00AD73F3" w:rsidP="00AD73F3">
      <w:r>
        <w:t>&lt;/DecisionVariableDescription&gt;</w:t>
      </w:r>
    </w:p>
    <w:p w:rsidR="00AD73F3" w:rsidRDefault="00AD73F3" w:rsidP="00AD73F3">
      <w:r>
        <w:t>&lt;TestParameter id="140" source="nd"&gt;</w:t>
      </w:r>
    </w:p>
    <w:p w:rsidR="00AD73F3" w:rsidRDefault="00AD73F3" w:rsidP="00AD73F3">
      <w:r>
        <w:t>&lt;Sensitivity id="140" source="nd"/&gt;</w:t>
      </w:r>
    </w:p>
    <w:p w:rsidR="00AD73F3" w:rsidRDefault="00AD73F3" w:rsidP="00AD73F3">
      <w:r>
        <w:t>&lt;Specificity id="140" source="nd"/&gt;</w:t>
      </w:r>
    </w:p>
    <w:p w:rsidR="00AD73F3" w:rsidRDefault="00AD73F3" w:rsidP="00AD73F3">
      <w:r>
        <w:t>&lt;PredictiveValue id="140" source="nd"/&gt;</w:t>
      </w:r>
    </w:p>
    <w:p w:rsidR="00AD73F3" w:rsidRDefault="00AD73F3" w:rsidP="00AD73F3">
      <w:r>
        <w:t>&lt;/TestParameter&gt;</w:t>
      </w:r>
    </w:p>
    <w:p w:rsidR="00AD73F3" w:rsidRDefault="00AD73F3" w:rsidP="00AD73F3">
      <w:r>
        <w:t>&lt;DecisionVariableCost id="140" source="nd"/&gt;</w:t>
      </w:r>
    </w:p>
    <w:p w:rsidR="00AD73F3" w:rsidRDefault="00AD73F3" w:rsidP="00AD73F3">
      <w:r>
        <w:t>&lt;/DecisionVariable&gt;</w:t>
      </w:r>
    </w:p>
    <w:p w:rsidR="00AD73F3" w:rsidRDefault="00AD73F3" w:rsidP="00AD73F3">
      <w:r>
        <w:t>&lt;Action id="34" source="inferred"&gt;physicians may consider CMG as an option in the urological evaluation&lt;ActionActor id="34" source="inferred"&gt;physicians&lt;/ActionActor&gt;</w:t>
      </w:r>
    </w:p>
    <w:p w:rsidR="00AD73F3" w:rsidRDefault="00AD73F3" w:rsidP="00AD73F3">
      <w:r>
        <w:t>&lt;ActionCode codeset="" id="34" source="nd"/&gt;</w:t>
      </w:r>
    </w:p>
    <w:p w:rsidR="00AD73F3" w:rsidRDefault="00AD73F3" w:rsidP="00AD73F3">
      <w:r>
        <w:t>&lt;ActionVerb id="36" source="inferred"&gt;consider&lt;/ActionVerb&gt;</w:t>
      </w:r>
    </w:p>
    <w:p w:rsidR="00AD73F3" w:rsidRDefault="00AD73F3" w:rsidP="00AD73F3">
      <w:r>
        <w:t>&lt;ActionDeonticTerm id="34" source="inferred"&gt;may&lt;/ActionDeonticTerm&gt;</w:t>
      </w:r>
    </w:p>
    <w:p w:rsidR="00AD73F3" w:rsidRDefault="00AD73F3" w:rsidP="00AD73F3">
      <w:r>
        <w:t>&lt;ActionVerbComplement id="34" source="inferred"&gt;CMG as an option in the urological evaluation&lt;/ActionVerbComplement&gt;</w:t>
      </w:r>
    </w:p>
    <w:p w:rsidR="00AD73F3" w:rsidRDefault="00AD73F3" w:rsidP="00AD73F3">
      <w:r>
        <w:t>&lt;ActionBenefit id="34" source="nd"/&gt;</w:t>
      </w:r>
    </w:p>
    <w:p w:rsidR="00AD73F3" w:rsidRDefault="00AD73F3" w:rsidP="00AD73F3">
      <w:r>
        <w:t>&lt;ActionRiskHarm id="34" source="nd"/&gt;</w:t>
      </w:r>
    </w:p>
    <w:p w:rsidR="00AD73F3" w:rsidRDefault="00AD73F3" w:rsidP="00AD73F3">
      <w:r>
        <w:t>&lt;ActionDescription id="34" source="nd"&gt;</w:t>
      </w:r>
    </w:p>
    <w:p w:rsidR="00AD73F3" w:rsidRDefault="00AD73F3" w:rsidP="00AD73F3">
      <w:r>
        <w:t>&lt;IntentionalVagueness id="192" source="nd"/&gt;</w:t>
      </w:r>
    </w:p>
    <w:p w:rsidR="00AD73F3" w:rsidRDefault="00AD73F3" w:rsidP="00AD73F3">
      <w:r>
        <w:t>&lt;/ActionDescription&gt;</w:t>
      </w:r>
    </w:p>
    <w:p w:rsidR="00AD73F3" w:rsidRDefault="00AD73F3" w:rsidP="00AD73F3">
      <w:r>
        <w:lastRenderedPageBreak/>
        <w:t>&lt;ActionCost id="34" source="nd"/&gt;</w:t>
      </w:r>
    </w:p>
    <w:p w:rsidR="00AD73F3" w:rsidRDefault="00AD73F3" w:rsidP="00AD73F3">
      <w:r>
        <w:t>&lt;ActionValue id="34" source="nd"/&gt;</w:t>
      </w:r>
    </w:p>
    <w:p w:rsidR="00AD73F3" w:rsidRDefault="00AD73F3" w:rsidP="00AD73F3">
      <w:r>
        <w:t>&lt;ActionType id="34" source="nd"/&gt;</w:t>
      </w:r>
    </w:p>
    <w:p w:rsidR="00AD73F3" w:rsidRDefault="00AD73F3" w:rsidP="00AD73F3">
      <w:r>
        <w:t>&lt;/Action&gt;</w:t>
      </w:r>
    </w:p>
    <w:p w:rsidR="00AD73F3" w:rsidRDefault="00AD73F3" w:rsidP="00AD73F3">
      <w:r>
        <w:t>&lt;Reason id="60" source="inferred"&gt;The utility of CMG in other neurological conditions  (e.g.,  MS,  PD,  and CVA)  is  less  clear, specifically  regarding  preservation  of  renal  function. However, CMG remains an option for the better evaluation  of  detrusor  dysfunction  in  these  disease processes and has been shown to accurately diagnose detrusor dysfunction in these subgroups. Patients with  neurological  diseases  such  as  MS,  PD,  and  CVA who do not respond symptomatically to initial medical management or who develop voiding dysfunction/ impaired  bladder  emptying  as  a  result  of  the  disease  process  or  treatments  for  bladder  dysfunction  may benefit  from CMG testing,  which  allows  for  better diagnostic acumen and appropriate therapeutic intervention.&lt;/Reason&gt;</w:t>
      </w:r>
    </w:p>
    <w:p w:rsidR="00AD73F3" w:rsidRDefault="00AD73F3" w:rsidP="00AD73F3">
      <w:r>
        <w:t>&lt;EvidenceQuality id="44" source="inferred"&gt;Grade C&lt;EvidenceQualityDescription id="44" source="nd"/&gt;</w:t>
      </w:r>
    </w:p>
    <w:p w:rsidR="00AD73F3" w:rsidRDefault="00AD73F3" w:rsidP="00AD73F3">
      <w:r>
        <w:t>&lt;Disagreement id="44" source="nd"/&gt;</w:t>
      </w:r>
    </w:p>
    <w:p w:rsidR="00AD73F3" w:rsidRDefault="00AD73F3" w:rsidP="00AD73F3">
      <w:r>
        <w:t>&lt;/EvidenceQuality&gt;</w:t>
      </w:r>
    </w:p>
    <w:p w:rsidR="00AD73F3" w:rsidRDefault="00AD73F3" w:rsidP="00AD73F3">
      <w:r>
        <w:t>&lt;RecommendationStrength id="44" source="inferred"&gt;Recommendation&lt;RecommendationStrengthCode id="44" source="nd"/&gt;</w:t>
      </w:r>
    </w:p>
    <w:p w:rsidR="00AD73F3" w:rsidRDefault="00AD73F3" w:rsidP="00AD73F3">
      <w:r>
        <w:t>&lt;/RecommendationStrength&gt;</w:t>
      </w:r>
    </w:p>
    <w:p w:rsidR="00AD73F3" w:rsidRDefault="00AD73F3" w:rsidP="00AD73F3">
      <w:r>
        <w:t>&lt;Flexibility id="44" source="nd"/&gt;</w:t>
      </w:r>
    </w:p>
    <w:p w:rsidR="00AD73F3" w:rsidRDefault="00AD73F3" w:rsidP="00AD73F3">
      <w:r>
        <w:t>&lt;Logic id="44" source="inferred"&gt;If &amp;#13;</w:t>
      </w:r>
    </w:p>
    <w:p w:rsidR="00AD73F3" w:rsidRDefault="00AD73F3" w:rsidP="00AD73F3">
      <w:r>
        <w:t>(multiple sclerosis (MS) is [true] &amp;#13;&amp;#13;</w:t>
      </w:r>
    </w:p>
    <w:p w:rsidR="00AD73F3" w:rsidRDefault="00AD73F3" w:rsidP="00AD73F3">
      <w:r>
        <w:t>OR&amp;#13;&amp;#13;</w:t>
      </w:r>
    </w:p>
    <w:p w:rsidR="00AD73F3" w:rsidRDefault="00AD73F3" w:rsidP="00AD73F3">
      <w:r>
        <w:t>Parkinson's disease (PD) is [true] &amp;#13;&amp;#13;</w:t>
      </w:r>
    </w:p>
    <w:p w:rsidR="00AD73F3" w:rsidRDefault="00AD73F3" w:rsidP="00AD73F3">
      <w:r>
        <w:t>OR&amp;#13;&amp;#13;</w:t>
      </w:r>
    </w:p>
    <w:p w:rsidR="00AD73F3" w:rsidRDefault="00AD73F3" w:rsidP="00AD73F3">
      <w:r>
        <w:t>cerebrovascular accident (CVA) is [true] ) &amp;#13;&amp;#13;</w:t>
      </w:r>
    </w:p>
    <w:p w:rsidR="00AD73F3" w:rsidRDefault="00AD73F3" w:rsidP="00AD73F3">
      <w:r>
        <w:t>AND&amp;#13;&amp;#13;</w:t>
      </w:r>
    </w:p>
    <w:p w:rsidR="00AD73F3" w:rsidRDefault="00AD73F3" w:rsidP="00AD73F3">
      <w:r>
        <w:t>lower urinary tract symptoms (LUTS) is [true] &amp;#13;</w:t>
      </w:r>
    </w:p>
    <w:p w:rsidR="00AD73F3" w:rsidRDefault="00AD73F3" w:rsidP="00AD73F3">
      <w:r>
        <w:t>Then &amp;#13;</w:t>
      </w:r>
    </w:p>
    <w:p w:rsidR="00AD73F3" w:rsidRDefault="00AD73F3" w:rsidP="00AD73F3">
      <w:r>
        <w:lastRenderedPageBreak/>
        <w:t>physicians may consider CMG as an option in the urological evaluation&lt;/Logic&gt;</w:t>
      </w:r>
    </w:p>
    <w:p w:rsidR="00AD73F3" w:rsidRDefault="00AD73F3" w:rsidP="00AD73F3">
      <w:r>
        <w:t>&lt;Cost id="44" source="nd"/&gt;</w:t>
      </w:r>
    </w:p>
    <w:p w:rsidR="00AD73F3" w:rsidRDefault="00AD73F3" w:rsidP="00AD73F3">
      <w:r>
        <w:t>&lt;Linkage id="44" source="nd"/&gt;</w:t>
      </w:r>
    </w:p>
    <w:p w:rsidR="00AD73F3" w:rsidRDefault="00AD73F3" w:rsidP="00AD73F3">
      <w:r>
        <w:t>&lt;Reference id="44" source="nd"/&gt;</w:t>
      </w:r>
    </w:p>
    <w:p w:rsidR="00AD73F3" w:rsidRDefault="00AD73F3" w:rsidP="00AD73F3">
      <w:r>
        <w:t>&lt;Certainty id="44" source="nd"/&gt;</w:t>
      </w:r>
    </w:p>
    <w:p w:rsidR="00AD73F3" w:rsidRDefault="00AD73F3" w:rsidP="00AD73F3">
      <w:r>
        <w:t>&lt;Goal id="44" source="nd"/&gt;</w:t>
      </w:r>
    </w:p>
    <w:p w:rsidR="00AD73F3" w:rsidRDefault="00AD73F3" w:rsidP="00AD73F3">
      <w:r>
        <w:t>&lt;/Conditional&gt;</w:t>
      </w:r>
    </w:p>
    <w:p w:rsidR="00AD73F3" w:rsidRDefault="00AD73F3" w:rsidP="00AD73F3">
      <w:r>
        <w:t>&lt;Imperative id="9" source="nd"&gt;</w:t>
      </w:r>
    </w:p>
    <w:p w:rsidR="00AD73F3" w:rsidRDefault="00AD73F3" w:rsidP="00AD73F3">
      <w:r>
        <w:t>&lt;BenefitHarmAssessment id="21" source="nd"/&gt;</w:t>
      </w:r>
    </w:p>
    <w:p w:rsidR="00AD73F3" w:rsidRDefault="00AD73F3" w:rsidP="00AD73F3">
      <w:r>
        <w:t>&lt;Scope id="9" source="nd"&gt;</w:t>
      </w:r>
    </w:p>
    <w:p w:rsidR="00AD73F3" w:rsidRDefault="00AD73F3" w:rsidP="00AD73F3">
      <w:r>
        <w:t>&lt;ScopeCode id="9" source="nd"/&gt;</w:t>
      </w:r>
    </w:p>
    <w:p w:rsidR="00AD73F3" w:rsidRDefault="00AD73F3" w:rsidP="00AD73F3">
      <w:r>
        <w:t>&lt;/Scope&gt;</w:t>
      </w:r>
    </w:p>
    <w:p w:rsidR="00AD73F3" w:rsidRDefault="00AD73F3" w:rsidP="00AD73F3">
      <w:r>
        <w:t>&lt;Directive id="9" source="nd"&gt;</w:t>
      </w:r>
    </w:p>
    <w:p w:rsidR="00AD73F3" w:rsidRDefault="00AD73F3" w:rsidP="00AD73F3">
      <w:r>
        <w:t>&lt;DirectiveActor id="9" source="nd"/&gt;</w:t>
      </w:r>
    </w:p>
    <w:p w:rsidR="00AD73F3" w:rsidRDefault="00AD73F3" w:rsidP="00AD73F3">
      <w:r>
        <w:t>&lt;DirectiveCode id="9" source="nd"/&gt;</w:t>
      </w:r>
    </w:p>
    <w:p w:rsidR="00AD73F3" w:rsidRDefault="00AD73F3" w:rsidP="00AD73F3">
      <w:r>
        <w:t>&lt;DirectiveVerb id="9" source="nd"/&gt;</w:t>
      </w:r>
    </w:p>
    <w:p w:rsidR="00AD73F3" w:rsidRDefault="00AD73F3" w:rsidP="00AD73F3">
      <w:r>
        <w:t>&lt;DirectiveDeonticTerm id="9" source="nd"/&gt;</w:t>
      </w:r>
    </w:p>
    <w:p w:rsidR="00AD73F3" w:rsidRDefault="00AD73F3" w:rsidP="00AD73F3">
      <w:r>
        <w:t>&lt;DirectiveVerbComplement id="9" source="nd"/&gt;</w:t>
      </w:r>
    </w:p>
    <w:p w:rsidR="00AD73F3" w:rsidRDefault="00AD73F3" w:rsidP="00AD73F3">
      <w:r>
        <w:t>&lt;DirectiveBenefit id="9" source="nd"/&gt;</w:t>
      </w:r>
    </w:p>
    <w:p w:rsidR="00AD73F3" w:rsidRDefault="00AD73F3" w:rsidP="00AD73F3">
      <w:r>
        <w:t>&lt;DirectiveRiskHarm id="9" source="nd"/&gt;</w:t>
      </w:r>
    </w:p>
    <w:p w:rsidR="00AD73F3" w:rsidRDefault="00AD73F3" w:rsidP="00AD73F3">
      <w:r>
        <w:t>&lt;DirectiveDescription id="9" source="nd"&gt;</w:t>
      </w:r>
    </w:p>
    <w:p w:rsidR="00AD73F3" w:rsidRDefault="00AD73F3" w:rsidP="00AD73F3">
      <w:r>
        <w:t>&lt;IntentionalVagueness id="87" source="nd"/&gt;</w:t>
      </w:r>
    </w:p>
    <w:p w:rsidR="00AD73F3" w:rsidRDefault="00AD73F3" w:rsidP="00AD73F3">
      <w:r>
        <w:t>&lt;/DirectiveDescription&gt;</w:t>
      </w:r>
    </w:p>
    <w:p w:rsidR="00AD73F3" w:rsidRDefault="00AD73F3" w:rsidP="00AD73F3">
      <w:r>
        <w:t>&lt;DirectiveCost id="9" source="nd"/&gt;</w:t>
      </w:r>
    </w:p>
    <w:p w:rsidR="00AD73F3" w:rsidRDefault="00AD73F3" w:rsidP="00AD73F3">
      <w:r>
        <w:t>&lt;DirectiveValue id="9" source="nd"/&gt;</w:t>
      </w:r>
    </w:p>
    <w:p w:rsidR="00AD73F3" w:rsidRDefault="00AD73F3" w:rsidP="00AD73F3">
      <w:r>
        <w:lastRenderedPageBreak/>
        <w:t>&lt;DirectiveType id="9" source="nd"/&gt;</w:t>
      </w:r>
    </w:p>
    <w:p w:rsidR="00AD73F3" w:rsidRDefault="00AD73F3" w:rsidP="00AD73F3">
      <w:r>
        <w:t>&lt;/Directive&gt;</w:t>
      </w:r>
    </w:p>
    <w:p w:rsidR="00AD73F3" w:rsidRDefault="00AD73F3" w:rsidP="00AD73F3">
      <w:r>
        <w:t>&lt;Reason id="28" source="nd"/&gt;</w:t>
      </w:r>
    </w:p>
    <w:p w:rsidR="00AD73F3" w:rsidRDefault="00AD73F3" w:rsidP="00AD73F3">
      <w:r>
        <w:t>&lt;EvidenceQuality id="21" source="nd"&gt;</w:t>
      </w:r>
    </w:p>
    <w:p w:rsidR="00AD73F3" w:rsidRDefault="00AD73F3" w:rsidP="00AD73F3">
      <w:r>
        <w:t>&lt;EvidenceQualityDescription id="21" source="nd"/&gt;</w:t>
      </w:r>
    </w:p>
    <w:p w:rsidR="00AD73F3" w:rsidRDefault="00AD73F3" w:rsidP="00AD73F3">
      <w:r>
        <w:t>&lt;Disagreement id="21" source="nd"/&gt;</w:t>
      </w:r>
    </w:p>
    <w:p w:rsidR="00AD73F3" w:rsidRDefault="00AD73F3" w:rsidP="00AD73F3">
      <w:r>
        <w:t>&lt;/EvidenceQuality&gt;</w:t>
      </w:r>
    </w:p>
    <w:p w:rsidR="00AD73F3" w:rsidRDefault="00AD73F3" w:rsidP="00AD73F3">
      <w:r>
        <w:t>&lt;RecommendationStrength id="21" source="nd"&gt;</w:t>
      </w:r>
    </w:p>
    <w:p w:rsidR="00AD73F3" w:rsidRDefault="00AD73F3" w:rsidP="00AD73F3">
      <w:r>
        <w:t>&lt;RecommendationStrengthCode id="21" source="nd"/&gt;</w:t>
      </w:r>
    </w:p>
    <w:p w:rsidR="00AD73F3" w:rsidRDefault="00AD73F3" w:rsidP="00AD73F3">
      <w:r>
        <w:t>&lt;/RecommendationStrength&gt;</w:t>
      </w:r>
    </w:p>
    <w:p w:rsidR="00AD73F3" w:rsidRDefault="00AD73F3" w:rsidP="00AD73F3">
      <w:r>
        <w:t>&lt;Flexibility id="21" source="nd"/&gt;</w:t>
      </w:r>
    </w:p>
    <w:p w:rsidR="00AD73F3" w:rsidRDefault="00AD73F3" w:rsidP="00AD73F3">
      <w:r>
        <w:t>&lt;Logic id="21" source="nd"/&gt;</w:t>
      </w:r>
    </w:p>
    <w:p w:rsidR="00AD73F3" w:rsidRDefault="00AD73F3" w:rsidP="00AD73F3">
      <w:r>
        <w:t>&lt;Cost id="21" source="nd"/&gt;</w:t>
      </w:r>
    </w:p>
    <w:p w:rsidR="00AD73F3" w:rsidRDefault="00AD73F3" w:rsidP="00AD73F3">
      <w:r>
        <w:t>&lt;Linkage id="21" source="nd"/&gt;</w:t>
      </w:r>
    </w:p>
    <w:p w:rsidR="00AD73F3" w:rsidRDefault="00AD73F3" w:rsidP="00AD73F3">
      <w:r>
        <w:t>&lt;Reference id="21" source="nd"/&gt;</w:t>
      </w:r>
    </w:p>
    <w:p w:rsidR="00AD73F3" w:rsidRDefault="00AD73F3" w:rsidP="00AD73F3">
      <w:r>
        <w:t>&lt;Certainty id="21" source="nd"/&gt;</w:t>
      </w:r>
    </w:p>
    <w:p w:rsidR="00AD73F3" w:rsidRDefault="00AD73F3" w:rsidP="00AD73F3">
      <w:r>
        <w:t>&lt;Goal id="21" source="nd"/&gt;</w:t>
      </w:r>
    </w:p>
    <w:p w:rsidR="00AD73F3" w:rsidRDefault="00AD73F3" w:rsidP="00AD73F3">
      <w:r>
        <w:t>&lt;/Imperative&gt;</w:t>
      </w:r>
    </w:p>
    <w:p w:rsidR="00AD73F3" w:rsidRDefault="00AD73F3" w:rsidP="00AD73F3">
      <w:r>
        <w:t>&lt;RecommendationNotes id="9" source="inferred"/&gt;</w:t>
      </w:r>
    </w:p>
    <w:p w:rsidR="00AD73F3" w:rsidRDefault="00AD73F3" w:rsidP="00AD73F3">
      <w:r>
        <w:t>&lt;/Recommendation&gt;</w:t>
      </w:r>
    </w:p>
    <w:p w:rsidR="00AD73F3" w:rsidRDefault="00AD73F3" w:rsidP="00AD73F3">
      <w:r>
        <w:t>&lt;Recommendation id="19" source="inferred"&gt;11&lt;StatementOfFact id="19" source="nd"/&gt;</w:t>
      </w:r>
    </w:p>
    <w:p w:rsidR="00AD73F3" w:rsidRDefault="00AD73F3" w:rsidP="00AD73F3">
      <w:r>
        <w:t>&lt;Conditional id="24" source="inferred"&gt;Clinicians  should  perform pressure flow analysis in patients with relevant neurologic disease with or  without  symptoms,  or  in  patients  with  other neurologic  disease  and  elevated  PVR  or  urinary symptoms.&lt;BenefitHarmAssessment id="44" source="nd"/&gt;</w:t>
      </w:r>
    </w:p>
    <w:p w:rsidR="00AD73F3" w:rsidRDefault="00AD73F3" w:rsidP="00AD73F3">
      <w:r>
        <w:t>&lt;DecisionVariable id="138" source="inferred"&gt;relevant neurological disease&lt;Value id="138" source="inferred"&gt;true&lt;/Value&gt;</w:t>
      </w:r>
    </w:p>
    <w:p w:rsidR="00AD73F3" w:rsidRDefault="00AD73F3" w:rsidP="00AD73F3">
      <w:r>
        <w:t>&lt;DecisionVariableCode id="138" source="nd"/&gt;</w:t>
      </w:r>
    </w:p>
    <w:p w:rsidR="00AD73F3" w:rsidRDefault="00AD73F3" w:rsidP="00AD73F3">
      <w:r>
        <w:lastRenderedPageBreak/>
        <w:t>&lt;DecisionVariableDescription id="138" source="nd"&gt;</w:t>
      </w:r>
    </w:p>
    <w:p w:rsidR="00AD73F3" w:rsidRDefault="00AD73F3" w:rsidP="00AD73F3">
      <w:r>
        <w:t>&lt;IntentionalVagueness id="188" source="nd"/&gt;</w:t>
      </w:r>
    </w:p>
    <w:p w:rsidR="00AD73F3" w:rsidRDefault="00AD73F3" w:rsidP="00AD73F3">
      <w:r>
        <w:t>&lt;/DecisionVariableDescription&gt;</w:t>
      </w:r>
    </w:p>
    <w:p w:rsidR="00AD73F3" w:rsidRDefault="00AD73F3" w:rsidP="00AD73F3">
      <w:r>
        <w:t>&lt;TestParameter id="138" source="nd"&gt;</w:t>
      </w:r>
    </w:p>
    <w:p w:rsidR="00AD73F3" w:rsidRDefault="00AD73F3" w:rsidP="00AD73F3">
      <w:r>
        <w:t>&lt;Sensitivity id="138" source="nd"/&gt;</w:t>
      </w:r>
    </w:p>
    <w:p w:rsidR="00AD73F3" w:rsidRDefault="00AD73F3" w:rsidP="00AD73F3">
      <w:r>
        <w:t>&lt;Specificity id="138" source="nd"/&gt;</w:t>
      </w:r>
    </w:p>
    <w:p w:rsidR="00AD73F3" w:rsidRDefault="00AD73F3" w:rsidP="00AD73F3">
      <w:r>
        <w:t>&lt;PredictiveValue id="138" source="nd"/&gt;</w:t>
      </w:r>
    </w:p>
    <w:p w:rsidR="00AD73F3" w:rsidRDefault="00AD73F3" w:rsidP="00AD73F3">
      <w:r>
        <w:t>&lt;/TestParameter&gt;</w:t>
      </w:r>
    </w:p>
    <w:p w:rsidR="00AD73F3" w:rsidRDefault="00AD73F3" w:rsidP="00AD73F3">
      <w:r>
        <w:t>&lt;DecisionVariableCost id="138" source="nd"/&gt;</w:t>
      </w:r>
    </w:p>
    <w:p w:rsidR="00AD73F3" w:rsidRDefault="00AD73F3" w:rsidP="00AD73F3">
      <w:r>
        <w:t>&lt;/DecisionVariable&gt;</w:t>
      </w:r>
    </w:p>
    <w:p w:rsidR="00AD73F3" w:rsidRDefault="00AD73F3" w:rsidP="00AD73F3">
      <w:r>
        <w:t>&lt;DecisionVariable id="157" source="inferred"&gt;other neurologic disease&lt;Value id="157" source="inferred"&gt;true&lt;/Value&gt;</w:t>
      </w:r>
    </w:p>
    <w:p w:rsidR="00AD73F3" w:rsidRDefault="00AD73F3" w:rsidP="00AD73F3">
      <w:r>
        <w:t>&lt;DecisionVariableCode id="157" source="nd"/&gt;</w:t>
      </w:r>
    </w:p>
    <w:p w:rsidR="00AD73F3" w:rsidRDefault="00AD73F3" w:rsidP="00AD73F3">
      <w:r>
        <w:t>&lt;DecisionVariableDescription id="157" source="nd"&gt;</w:t>
      </w:r>
    </w:p>
    <w:p w:rsidR="00AD73F3" w:rsidRDefault="00AD73F3" w:rsidP="00AD73F3">
      <w:r>
        <w:t>&lt;IntentionalVagueness id="213" source="nd"/&gt;</w:t>
      </w:r>
    </w:p>
    <w:p w:rsidR="00AD73F3" w:rsidRDefault="00AD73F3" w:rsidP="00AD73F3">
      <w:r>
        <w:t>&lt;/DecisionVariableDescription&gt;</w:t>
      </w:r>
    </w:p>
    <w:p w:rsidR="00AD73F3" w:rsidRDefault="00AD73F3" w:rsidP="00AD73F3">
      <w:r>
        <w:t>&lt;TestParameter id="157" source="nd"&gt;</w:t>
      </w:r>
    </w:p>
    <w:p w:rsidR="00AD73F3" w:rsidRDefault="00AD73F3" w:rsidP="00AD73F3">
      <w:r>
        <w:t>&lt;Sensitivity id="157" source="nd"/&gt;</w:t>
      </w:r>
    </w:p>
    <w:p w:rsidR="00AD73F3" w:rsidRDefault="00AD73F3" w:rsidP="00AD73F3">
      <w:r>
        <w:t>&lt;Specificity id="157" source="nd"/&gt;</w:t>
      </w:r>
    </w:p>
    <w:p w:rsidR="00AD73F3" w:rsidRDefault="00AD73F3" w:rsidP="00AD73F3">
      <w:r>
        <w:t>&lt;PredictiveValue id="157" source="nd"/&gt;</w:t>
      </w:r>
    </w:p>
    <w:p w:rsidR="00AD73F3" w:rsidRDefault="00AD73F3" w:rsidP="00AD73F3">
      <w:r>
        <w:t>&lt;/TestParameter&gt;</w:t>
      </w:r>
    </w:p>
    <w:p w:rsidR="00AD73F3" w:rsidRDefault="00AD73F3" w:rsidP="00AD73F3">
      <w:r>
        <w:t>&lt;DecisionVariableCost id="157" source="nd"/&gt;</w:t>
      </w:r>
    </w:p>
    <w:p w:rsidR="00AD73F3" w:rsidRDefault="00AD73F3" w:rsidP="00AD73F3">
      <w:r>
        <w:t>&lt;/DecisionVariable&gt;</w:t>
      </w:r>
    </w:p>
    <w:p w:rsidR="00AD73F3" w:rsidRDefault="00AD73F3" w:rsidP="00AD73F3">
      <w:r>
        <w:t>&lt;DecisionVariable id="156" source="inferred"&gt;elevated post-void residual (PVR)&lt;Value id="156" source="inferred"&gt;true&lt;/Value&gt;</w:t>
      </w:r>
    </w:p>
    <w:p w:rsidR="00AD73F3" w:rsidRDefault="00AD73F3" w:rsidP="00AD73F3">
      <w:r>
        <w:t>&lt;DecisionVariableCode id="156" source="nd"/&gt;</w:t>
      </w:r>
    </w:p>
    <w:p w:rsidR="00AD73F3" w:rsidRDefault="00AD73F3" w:rsidP="00AD73F3">
      <w:r>
        <w:lastRenderedPageBreak/>
        <w:t>&lt;DecisionVariableDescription id="156" source="nd"&gt;</w:t>
      </w:r>
    </w:p>
    <w:p w:rsidR="00AD73F3" w:rsidRDefault="00AD73F3" w:rsidP="00AD73F3">
      <w:r>
        <w:t>&lt;IntentionalVagueness id="212" source="nd"/&gt;</w:t>
      </w:r>
    </w:p>
    <w:p w:rsidR="00AD73F3" w:rsidRDefault="00AD73F3" w:rsidP="00AD73F3">
      <w:r>
        <w:t>&lt;/DecisionVariableDescription&gt;</w:t>
      </w:r>
    </w:p>
    <w:p w:rsidR="00AD73F3" w:rsidRDefault="00AD73F3" w:rsidP="00AD73F3">
      <w:r>
        <w:t>&lt;TestParameter id="156" source="nd"&gt;</w:t>
      </w:r>
    </w:p>
    <w:p w:rsidR="00AD73F3" w:rsidRDefault="00AD73F3" w:rsidP="00AD73F3">
      <w:r>
        <w:t>&lt;Sensitivity id="156" source="nd"/&gt;</w:t>
      </w:r>
    </w:p>
    <w:p w:rsidR="00AD73F3" w:rsidRDefault="00AD73F3" w:rsidP="00AD73F3">
      <w:r>
        <w:t>&lt;Specificity id="156" source="nd"/&gt;</w:t>
      </w:r>
    </w:p>
    <w:p w:rsidR="00AD73F3" w:rsidRDefault="00AD73F3" w:rsidP="00AD73F3">
      <w:r>
        <w:t>&lt;PredictiveValue id="156" source="nd"/&gt;</w:t>
      </w:r>
    </w:p>
    <w:p w:rsidR="00AD73F3" w:rsidRDefault="00AD73F3" w:rsidP="00AD73F3">
      <w:r>
        <w:t>&lt;/TestParameter&gt;</w:t>
      </w:r>
    </w:p>
    <w:p w:rsidR="00AD73F3" w:rsidRDefault="00AD73F3" w:rsidP="00AD73F3">
      <w:r>
        <w:t>&lt;DecisionVariableCost id="156" source="nd"/&gt;</w:t>
      </w:r>
    </w:p>
    <w:p w:rsidR="00AD73F3" w:rsidRDefault="00AD73F3" w:rsidP="00AD73F3">
      <w:r>
        <w:t>&lt;/DecisionVariable&gt;</w:t>
      </w:r>
    </w:p>
    <w:p w:rsidR="00AD73F3" w:rsidRDefault="00AD73F3" w:rsidP="00AD73F3">
      <w:r>
        <w:t>&lt;DecisionVariable id="158" source="inferred"&gt;urinary symptoms&lt;Value id="158" source="inferred"&gt;true&lt;/Value&gt;</w:t>
      </w:r>
    </w:p>
    <w:p w:rsidR="00AD73F3" w:rsidRDefault="00AD73F3" w:rsidP="00AD73F3">
      <w:r>
        <w:t>&lt;DecisionVariableCode id="158" source="nd"/&gt;</w:t>
      </w:r>
    </w:p>
    <w:p w:rsidR="00AD73F3" w:rsidRDefault="00AD73F3" w:rsidP="00AD73F3">
      <w:r>
        <w:t>&lt;DecisionVariableDescription id="158" source="nd"&gt;</w:t>
      </w:r>
    </w:p>
    <w:p w:rsidR="00AD73F3" w:rsidRDefault="00AD73F3" w:rsidP="00AD73F3">
      <w:r>
        <w:t>&lt;IntentionalVagueness id="214" source="nd"/&gt;</w:t>
      </w:r>
    </w:p>
    <w:p w:rsidR="00AD73F3" w:rsidRDefault="00AD73F3" w:rsidP="00AD73F3">
      <w:r>
        <w:t>&lt;/DecisionVariableDescription&gt;</w:t>
      </w:r>
    </w:p>
    <w:p w:rsidR="00AD73F3" w:rsidRDefault="00AD73F3" w:rsidP="00AD73F3">
      <w:r>
        <w:t>&lt;TestParameter id="158" source="nd"&gt;</w:t>
      </w:r>
    </w:p>
    <w:p w:rsidR="00AD73F3" w:rsidRDefault="00AD73F3" w:rsidP="00AD73F3">
      <w:r>
        <w:t>&lt;Sensitivity id="158" source="nd"/&gt;</w:t>
      </w:r>
    </w:p>
    <w:p w:rsidR="00AD73F3" w:rsidRDefault="00AD73F3" w:rsidP="00AD73F3">
      <w:r>
        <w:t>&lt;Specificity id="158" source="nd"/&gt;</w:t>
      </w:r>
    </w:p>
    <w:p w:rsidR="00AD73F3" w:rsidRDefault="00AD73F3" w:rsidP="00AD73F3">
      <w:r>
        <w:t>&lt;PredictiveValue id="158" source="nd"/&gt;</w:t>
      </w:r>
    </w:p>
    <w:p w:rsidR="00AD73F3" w:rsidRDefault="00AD73F3" w:rsidP="00AD73F3">
      <w:r>
        <w:t>&lt;/TestParameter&gt;</w:t>
      </w:r>
    </w:p>
    <w:p w:rsidR="00AD73F3" w:rsidRDefault="00AD73F3" w:rsidP="00AD73F3">
      <w:r>
        <w:t>&lt;DecisionVariableCost id="158" source="nd"/&gt;</w:t>
      </w:r>
    </w:p>
    <w:p w:rsidR="00AD73F3" w:rsidRDefault="00AD73F3" w:rsidP="00AD73F3">
      <w:r>
        <w:t>&lt;/DecisionVariable&gt;</w:t>
      </w:r>
    </w:p>
    <w:p w:rsidR="00AD73F3" w:rsidRDefault="00AD73F3" w:rsidP="00AD73F3">
      <w:r>
        <w:t>&lt;Action id="33" source="inferred"&gt;Clinicians  should  perform pressure flow analysis&lt;ActionActor id="33" source="inferred"&gt;clinicians&lt;/ActionActor&gt;</w:t>
      </w:r>
    </w:p>
    <w:p w:rsidR="00AD73F3" w:rsidRDefault="00AD73F3" w:rsidP="00AD73F3">
      <w:r>
        <w:t>&lt;ActionCode id="33" source="nd"/&gt;</w:t>
      </w:r>
    </w:p>
    <w:p w:rsidR="00AD73F3" w:rsidRDefault="00AD73F3" w:rsidP="00AD73F3">
      <w:r>
        <w:lastRenderedPageBreak/>
        <w:t>&lt;ActionVerb id="35" source="inferred"&gt;perform&lt;/ActionVerb&gt;</w:t>
      </w:r>
    </w:p>
    <w:p w:rsidR="00AD73F3" w:rsidRDefault="00AD73F3" w:rsidP="00AD73F3">
      <w:r>
        <w:t>&lt;ActionDeonticTerm id="33" source="inferred"&gt;should&lt;/ActionDeonticTerm&gt;</w:t>
      </w:r>
    </w:p>
    <w:p w:rsidR="00AD73F3" w:rsidRDefault="00AD73F3" w:rsidP="00AD73F3">
      <w:r>
        <w:t>&lt;ActionVerbComplement id="33" source="inferred"&gt;pressure flow analysis&lt;/ActionVerbComplement&gt;</w:t>
      </w:r>
    </w:p>
    <w:p w:rsidR="00AD73F3" w:rsidRDefault="00AD73F3" w:rsidP="00AD73F3">
      <w:r>
        <w:t>&lt;ActionBenefit id="33" source="nd"/&gt;</w:t>
      </w:r>
    </w:p>
    <w:p w:rsidR="00AD73F3" w:rsidRDefault="00AD73F3" w:rsidP="00AD73F3">
      <w:r>
        <w:t>&lt;ActionRiskHarm id="33" source="inferred"&gt;The  benefits  of  PFS  must  be  weighed  against  the potential  risks  imposed  especially  in  this  population. While UDS typically carry risks of bleeding, discomfort and  infection,  patients  with  NGB  may  be  particularly prone to risk of infection, which might be exacerbated by  PFS.  Perhaps  more  important  is  the  concern  of causing AD, which is well known in the NGB patient due to SCI and can be life threatening. The panel’s consensus is that the clinician who performs PFS in the patient  at  risk  for  AD  be  adept  in  its  detection  and prompt management, including having necessary monitoring equipment and the ability to provide quick drainage and pharmacologic intervention when necessary.&lt;/ActionRiskHarm&gt;</w:t>
      </w:r>
    </w:p>
    <w:p w:rsidR="00AD73F3" w:rsidRDefault="00AD73F3" w:rsidP="00AD73F3">
      <w:r>
        <w:t>&lt;ActionDescription id="33" source="nd"&gt;</w:t>
      </w:r>
    </w:p>
    <w:p w:rsidR="00AD73F3" w:rsidRDefault="00AD73F3" w:rsidP="00AD73F3">
      <w:r>
        <w:t>&lt;IntentionalVagueness id="189" source="nd"/&gt;</w:t>
      </w:r>
    </w:p>
    <w:p w:rsidR="00AD73F3" w:rsidRDefault="00AD73F3" w:rsidP="00AD73F3">
      <w:r>
        <w:t>&lt;/ActionDescription&gt;</w:t>
      </w:r>
    </w:p>
    <w:p w:rsidR="00AD73F3" w:rsidRDefault="00AD73F3" w:rsidP="00AD73F3">
      <w:r>
        <w:t>&lt;ActionCost id="33" source="nd"/&gt;</w:t>
      </w:r>
    </w:p>
    <w:p w:rsidR="00AD73F3" w:rsidRDefault="00AD73F3" w:rsidP="00AD73F3">
      <w:r>
        <w:t>&lt;ActionValue id="33" source="nd"/&gt;</w:t>
      </w:r>
    </w:p>
    <w:p w:rsidR="00AD73F3" w:rsidRDefault="00AD73F3" w:rsidP="00AD73F3">
      <w:r>
        <w:t>&lt;ActionType id="33" source="nd"/&gt;</w:t>
      </w:r>
    </w:p>
    <w:p w:rsidR="00AD73F3" w:rsidRDefault="00AD73F3" w:rsidP="00AD73F3">
      <w:r>
        <w:t>&lt;/Action&gt;</w:t>
      </w:r>
    </w:p>
    <w:p w:rsidR="00AD73F3" w:rsidRDefault="00AD73F3" w:rsidP="00AD73F3">
      <w:r>
        <w:t>&lt;Reason id="56" source="inferred"&gt;Pressure flow studies (PFS)  are  an  appropriate  component  of  the  work-up  of NGB. This is especially true for those patients thought to  be  at  risk  for  or  found  to  have  elevated  PVR, hydronephrosis,  pyelonephritis,  complicated  UTIs  and frequent  episodes  of  AD. This  study  can accurately distinguish between BOO and detrusor hypocontractility/acontractility. It  is  also  valid  for those patients  who seek management  for  voiding disorders caused by NGB as a means to help delineate possible treatment options as well as monitor treatment outcomes.&lt;/Reason&gt;</w:t>
      </w:r>
    </w:p>
    <w:p w:rsidR="00AD73F3" w:rsidRDefault="00AD73F3" w:rsidP="00AD73F3">
      <w:r>
        <w:t>&lt;Reason id="58" source="inferred"&gt;Voiding  disorders  in  this  patient  population  can  be caused by  a variety  of  factors  due to the NGB. Complicating matters even further is the possibility that “normal”  pathophysiologic  processes  (e.g.,  BPH,  OAB, incontinence)  can  often  co-exist  in  the  patient  with NGB.  Use of PFS for diagnostic purposes is especially pertinent in this population as the underlying neurologic  disease could impact or obscure patient symptomology. The assessment of whether the voiding  disorder  is  due  to  BOO  versus  weakened  or absent detrusor function can be readily determined by PFS. PFS was also reported to be beneficial in the assessment of LUTS when NGB was present along with co-existing OAB and/or diabetes.&lt;/Reason&gt;</w:t>
      </w:r>
    </w:p>
    <w:p w:rsidR="00AD73F3" w:rsidRDefault="00AD73F3" w:rsidP="00AD73F3">
      <w:r>
        <w:lastRenderedPageBreak/>
        <w:t>&lt;EvidenceQuality id="42" source="inferred"&gt;Grade C&lt;EvidenceQualityDescription id="42" source="nd"/&gt;</w:t>
      </w:r>
    </w:p>
    <w:p w:rsidR="00AD73F3" w:rsidRDefault="00AD73F3" w:rsidP="00AD73F3">
      <w:r>
        <w:t>&lt;Disagreement id="42" source="nd"/&gt;</w:t>
      </w:r>
    </w:p>
    <w:p w:rsidR="00AD73F3" w:rsidRDefault="00AD73F3" w:rsidP="00AD73F3">
      <w:r>
        <w:t>&lt;/EvidenceQuality&gt;</w:t>
      </w:r>
    </w:p>
    <w:p w:rsidR="00AD73F3" w:rsidRDefault="00AD73F3" w:rsidP="00AD73F3">
      <w:r>
        <w:t>&lt;RecommendationStrength id="42" source="inferred"&gt;Recommendation&lt;RecommendationStrengthCode id="42" source="nd"/&gt;</w:t>
      </w:r>
    </w:p>
    <w:p w:rsidR="00AD73F3" w:rsidRDefault="00AD73F3" w:rsidP="00AD73F3">
      <w:r>
        <w:t>&lt;/RecommendationStrength&gt;</w:t>
      </w:r>
    </w:p>
    <w:p w:rsidR="00AD73F3" w:rsidRDefault="00AD73F3" w:rsidP="00AD73F3">
      <w:r>
        <w:t>&lt;Flexibility id="42" source="nd"/&gt;</w:t>
      </w:r>
    </w:p>
    <w:p w:rsidR="00AD73F3" w:rsidRDefault="00AD73F3" w:rsidP="00AD73F3">
      <w:r>
        <w:t>&lt;Logic id="42" source="inferred"&gt;If &amp;#13;</w:t>
      </w:r>
    </w:p>
    <w:p w:rsidR="00AD73F3" w:rsidRDefault="00AD73F3" w:rsidP="00AD73F3">
      <w:r>
        <w:t>relevant neurological disease is [true] &amp;#13;</w:t>
      </w:r>
    </w:p>
    <w:p w:rsidR="00AD73F3" w:rsidRDefault="00AD73F3" w:rsidP="00AD73F3">
      <w:r>
        <w:t>OR&amp;#13;</w:t>
      </w:r>
    </w:p>
    <w:p w:rsidR="00AD73F3" w:rsidRDefault="00AD73F3" w:rsidP="00AD73F3">
      <w:r>
        <w:t>(other neurologic disease is [true] &amp;#13;</w:t>
      </w:r>
    </w:p>
    <w:p w:rsidR="00AD73F3" w:rsidRDefault="00AD73F3" w:rsidP="00AD73F3">
      <w:r>
        <w:t>AND&amp;#13;</w:t>
      </w:r>
    </w:p>
    <w:p w:rsidR="00AD73F3" w:rsidRDefault="00AD73F3" w:rsidP="00AD73F3">
      <w:r>
        <w:t>elevated post-void residual (PVR) is [true] ) &amp;#13;</w:t>
      </w:r>
    </w:p>
    <w:p w:rsidR="00AD73F3" w:rsidRDefault="00AD73F3" w:rsidP="00AD73F3">
      <w:r>
        <w:t>OR&amp;#13;</w:t>
      </w:r>
    </w:p>
    <w:p w:rsidR="00AD73F3" w:rsidRDefault="00AD73F3" w:rsidP="00AD73F3">
      <w:r>
        <w:t>(other neurologic disease is [true] &amp;#13;&amp;#13;</w:t>
      </w:r>
    </w:p>
    <w:p w:rsidR="00AD73F3" w:rsidRDefault="00AD73F3" w:rsidP="00AD73F3">
      <w:r>
        <w:t>AND&amp;#13;&amp;#13;</w:t>
      </w:r>
    </w:p>
    <w:p w:rsidR="00AD73F3" w:rsidRDefault="00AD73F3" w:rsidP="00AD73F3">
      <w:r>
        <w:t>lower urinary tract symptoms is [true] ) &amp;#13;</w:t>
      </w:r>
    </w:p>
    <w:p w:rsidR="00AD73F3" w:rsidRDefault="00AD73F3" w:rsidP="00AD73F3">
      <w:r>
        <w:t>Then &amp;#13;</w:t>
      </w:r>
    </w:p>
    <w:p w:rsidR="00AD73F3" w:rsidRDefault="00AD73F3" w:rsidP="00AD73F3">
      <w:r>
        <w:t>Clinicians  should  perform pressure flow analysis&lt;/Logic&gt;</w:t>
      </w:r>
    </w:p>
    <w:p w:rsidR="00AD73F3" w:rsidRDefault="00AD73F3" w:rsidP="00AD73F3">
      <w:r>
        <w:t>&lt;Cost id="42" source="nd"/&gt;</w:t>
      </w:r>
    </w:p>
    <w:p w:rsidR="00AD73F3" w:rsidRDefault="00AD73F3" w:rsidP="00AD73F3">
      <w:r>
        <w:t>&lt;Linkage id="42" source="nd"/&gt;</w:t>
      </w:r>
    </w:p>
    <w:p w:rsidR="00AD73F3" w:rsidRDefault="00AD73F3" w:rsidP="00AD73F3">
      <w:r>
        <w:t>&lt;Reference id="42" source="nd"/&gt;</w:t>
      </w:r>
    </w:p>
    <w:p w:rsidR="00AD73F3" w:rsidRDefault="00AD73F3" w:rsidP="00AD73F3">
      <w:r>
        <w:t>&lt;Certainty id="42" source="nd"/&gt;</w:t>
      </w:r>
    </w:p>
    <w:p w:rsidR="00AD73F3" w:rsidRDefault="00AD73F3" w:rsidP="00AD73F3">
      <w:r>
        <w:t>&lt;Goal id="42" source="nd"/&gt;</w:t>
      </w:r>
    </w:p>
    <w:p w:rsidR="00AD73F3" w:rsidRDefault="00AD73F3" w:rsidP="00AD73F3">
      <w:r>
        <w:t>&lt;/Conditional&gt;</w:t>
      </w:r>
    </w:p>
    <w:p w:rsidR="00AD73F3" w:rsidRDefault="00AD73F3" w:rsidP="00AD73F3">
      <w:r>
        <w:lastRenderedPageBreak/>
        <w:t>&lt;Imperative id="19" source="nd"&gt;</w:t>
      </w:r>
    </w:p>
    <w:p w:rsidR="00AD73F3" w:rsidRDefault="00AD73F3" w:rsidP="00AD73F3">
      <w:r>
        <w:t>&lt;BenefitHarmAssessment id="45" source="nd"/&gt;</w:t>
      </w:r>
    </w:p>
    <w:p w:rsidR="00AD73F3" w:rsidRDefault="00AD73F3" w:rsidP="00AD73F3">
      <w:r>
        <w:t>&lt;Scope id="19" source="nd"&gt;</w:t>
      </w:r>
    </w:p>
    <w:p w:rsidR="00AD73F3" w:rsidRDefault="00AD73F3" w:rsidP="00AD73F3">
      <w:r>
        <w:t>&lt;ScopeCode id="19" source="nd"/&gt;</w:t>
      </w:r>
    </w:p>
    <w:p w:rsidR="00AD73F3" w:rsidRDefault="00AD73F3" w:rsidP="00AD73F3">
      <w:r>
        <w:t>&lt;/Scope&gt;</w:t>
      </w:r>
    </w:p>
    <w:p w:rsidR="00AD73F3" w:rsidRDefault="00AD73F3" w:rsidP="00AD73F3">
      <w:r>
        <w:t>&lt;Directive id="19" source="nd"&gt;</w:t>
      </w:r>
    </w:p>
    <w:p w:rsidR="00AD73F3" w:rsidRDefault="00AD73F3" w:rsidP="00AD73F3">
      <w:r>
        <w:t>&lt;DirectiveActor id="19" source="nd"/&gt;</w:t>
      </w:r>
    </w:p>
    <w:p w:rsidR="00AD73F3" w:rsidRDefault="00AD73F3" w:rsidP="00AD73F3">
      <w:r>
        <w:t>&lt;DirectiveCode id="19" source="nd"/&gt;</w:t>
      </w:r>
    </w:p>
    <w:p w:rsidR="00AD73F3" w:rsidRDefault="00AD73F3" w:rsidP="00AD73F3">
      <w:r>
        <w:t>&lt;DirectiveVerb id="19" source="nd"/&gt;</w:t>
      </w:r>
    </w:p>
    <w:p w:rsidR="00AD73F3" w:rsidRDefault="00AD73F3" w:rsidP="00AD73F3">
      <w:r>
        <w:t>&lt;DirectiveDeonticTerm id="19" source="nd"/&gt;</w:t>
      </w:r>
    </w:p>
    <w:p w:rsidR="00AD73F3" w:rsidRDefault="00AD73F3" w:rsidP="00AD73F3">
      <w:r>
        <w:t>&lt;DirectiveVerbComplement id="19" source="nd"/&gt;</w:t>
      </w:r>
    </w:p>
    <w:p w:rsidR="00AD73F3" w:rsidRDefault="00AD73F3" w:rsidP="00AD73F3">
      <w:r>
        <w:t>&lt;DirectiveBenefit id="19" source="nd"/&gt;</w:t>
      </w:r>
    </w:p>
    <w:p w:rsidR="00AD73F3" w:rsidRDefault="00AD73F3" w:rsidP="00AD73F3">
      <w:r>
        <w:t>&lt;DirectiveRiskHarm id="19" source="nd"/&gt;</w:t>
      </w:r>
    </w:p>
    <w:p w:rsidR="00AD73F3" w:rsidRDefault="00AD73F3" w:rsidP="00AD73F3">
      <w:r>
        <w:t>&lt;DirectiveDescription id="19" source="nd"&gt;</w:t>
      </w:r>
    </w:p>
    <w:p w:rsidR="00AD73F3" w:rsidRDefault="00AD73F3" w:rsidP="00AD73F3">
      <w:r>
        <w:t>&lt;IntentionalVagueness id="190" source="nd"/&gt;</w:t>
      </w:r>
    </w:p>
    <w:p w:rsidR="00AD73F3" w:rsidRDefault="00AD73F3" w:rsidP="00AD73F3">
      <w:r>
        <w:t>&lt;/DirectiveDescription&gt;</w:t>
      </w:r>
    </w:p>
    <w:p w:rsidR="00AD73F3" w:rsidRDefault="00AD73F3" w:rsidP="00AD73F3">
      <w:r>
        <w:t>&lt;DirectiveCost id="19" source="nd"/&gt;</w:t>
      </w:r>
    </w:p>
    <w:p w:rsidR="00AD73F3" w:rsidRDefault="00AD73F3" w:rsidP="00AD73F3">
      <w:r>
        <w:t>&lt;DirectiveValue id="19" source="nd"/&gt;</w:t>
      </w:r>
    </w:p>
    <w:p w:rsidR="00AD73F3" w:rsidRDefault="00AD73F3" w:rsidP="00AD73F3">
      <w:r>
        <w:t>&lt;DirectiveType id="19" source="nd"/&gt;</w:t>
      </w:r>
    </w:p>
    <w:p w:rsidR="00AD73F3" w:rsidRDefault="00AD73F3" w:rsidP="00AD73F3">
      <w:r>
        <w:t>&lt;/Directive&gt;</w:t>
      </w:r>
    </w:p>
    <w:p w:rsidR="00AD73F3" w:rsidRDefault="00AD73F3" w:rsidP="00AD73F3">
      <w:r>
        <w:t>&lt;Reason id="57" source="nd"/&gt;</w:t>
      </w:r>
    </w:p>
    <w:p w:rsidR="00AD73F3" w:rsidRDefault="00AD73F3" w:rsidP="00AD73F3">
      <w:r>
        <w:t>&lt;EvidenceQuality id="43" source="nd"&gt;</w:t>
      </w:r>
    </w:p>
    <w:p w:rsidR="00AD73F3" w:rsidRDefault="00AD73F3" w:rsidP="00AD73F3">
      <w:r>
        <w:t>&lt;EvidenceQualityDescription id="43" source="nd"/&gt;</w:t>
      </w:r>
    </w:p>
    <w:p w:rsidR="00AD73F3" w:rsidRDefault="00AD73F3" w:rsidP="00AD73F3">
      <w:r>
        <w:t>&lt;Disagreement id="43" source="nd"/&gt;</w:t>
      </w:r>
    </w:p>
    <w:p w:rsidR="00AD73F3" w:rsidRDefault="00AD73F3" w:rsidP="00AD73F3">
      <w:r>
        <w:t>&lt;/EvidenceQuality&gt;</w:t>
      </w:r>
    </w:p>
    <w:p w:rsidR="00AD73F3" w:rsidRDefault="00AD73F3" w:rsidP="00AD73F3">
      <w:r>
        <w:lastRenderedPageBreak/>
        <w:t>&lt;RecommendationStrength id="43" source="nd"&gt;</w:t>
      </w:r>
    </w:p>
    <w:p w:rsidR="00AD73F3" w:rsidRDefault="00AD73F3" w:rsidP="00AD73F3">
      <w:r>
        <w:t>&lt;RecommendationStrengthCode id="43" source="nd"/&gt;</w:t>
      </w:r>
    </w:p>
    <w:p w:rsidR="00AD73F3" w:rsidRDefault="00AD73F3" w:rsidP="00AD73F3">
      <w:r>
        <w:t>&lt;/RecommendationStrength&gt;</w:t>
      </w:r>
    </w:p>
    <w:p w:rsidR="00AD73F3" w:rsidRDefault="00AD73F3" w:rsidP="00AD73F3">
      <w:r>
        <w:t>&lt;Flexibility id="43" source="nd"/&gt;</w:t>
      </w:r>
    </w:p>
    <w:p w:rsidR="00AD73F3" w:rsidRDefault="00AD73F3" w:rsidP="00AD73F3">
      <w:r>
        <w:t>&lt;Logic id="43" source="nd"/&gt;</w:t>
      </w:r>
    </w:p>
    <w:p w:rsidR="00AD73F3" w:rsidRDefault="00AD73F3" w:rsidP="00AD73F3">
      <w:r>
        <w:t>&lt;Cost id="43" source="nd"/&gt;</w:t>
      </w:r>
    </w:p>
    <w:p w:rsidR="00AD73F3" w:rsidRDefault="00AD73F3" w:rsidP="00AD73F3">
      <w:r>
        <w:t>&lt;Linkage id="43" source="nd"/&gt;</w:t>
      </w:r>
    </w:p>
    <w:p w:rsidR="00AD73F3" w:rsidRDefault="00AD73F3" w:rsidP="00AD73F3">
      <w:r>
        <w:t>&lt;Reference id="43" source="nd"/&gt;</w:t>
      </w:r>
    </w:p>
    <w:p w:rsidR="00AD73F3" w:rsidRDefault="00AD73F3" w:rsidP="00AD73F3">
      <w:r>
        <w:t>&lt;Certainty id="43" source="nd"/&gt;</w:t>
      </w:r>
    </w:p>
    <w:p w:rsidR="00AD73F3" w:rsidRDefault="00AD73F3" w:rsidP="00AD73F3">
      <w:r>
        <w:t>&lt;Goal id="43" source="nd"/&gt;</w:t>
      </w:r>
    </w:p>
    <w:p w:rsidR="00AD73F3" w:rsidRDefault="00AD73F3" w:rsidP="00AD73F3">
      <w:r>
        <w:t>&lt;/Imperative&gt;</w:t>
      </w:r>
    </w:p>
    <w:p w:rsidR="00AD73F3" w:rsidRDefault="00AD73F3" w:rsidP="00AD73F3">
      <w:r>
        <w:t>&lt;RecommendationNotes id="19" source="nd"/&gt;</w:t>
      </w:r>
    </w:p>
    <w:p w:rsidR="00AD73F3" w:rsidRDefault="00AD73F3" w:rsidP="00AD73F3">
      <w:r>
        <w:t>&lt;/Recommendation&gt;</w:t>
      </w:r>
    </w:p>
    <w:p w:rsidR="00AD73F3" w:rsidRDefault="00AD73F3" w:rsidP="00AD73F3">
      <w:r>
        <w:t>&lt;Recommendation id="13" source="inferred"&gt;12&lt;StatementOfFact id="13" source="nd"/&gt;</w:t>
      </w:r>
    </w:p>
    <w:p w:rsidR="00AD73F3" w:rsidRDefault="00AD73F3" w:rsidP="00AD73F3">
      <w:r>
        <w:t>&lt;Conditional id="16" source="inferred"&gt;When available, clinicians may perform fluoroscopy at the time of urodynamics (videourodynamics) in patients with relevant neurologic disease at risk for neurogenic bladder, or  in  patients  with  other  neurologic  disease  and elevated PVR or urinary symptoms.&lt;BenefitHarmAssessment id="28" source="nd"/&gt;</w:t>
      </w:r>
    </w:p>
    <w:p w:rsidR="00AD73F3" w:rsidRDefault="00AD73F3" w:rsidP="00AD73F3">
      <w:r>
        <w:t>&lt;DecisionVariable id="110" source="inferred"&gt;spinal cord injury (SCI)&lt;Value id="110" source="inferred"&gt;true&lt;/Value&gt;</w:t>
      </w:r>
    </w:p>
    <w:p w:rsidR="00AD73F3" w:rsidRDefault="00AD73F3" w:rsidP="00AD73F3">
      <w:r>
        <w:t>&lt;DecisionVariableCode id="110" source="nd"/&gt;</w:t>
      </w:r>
    </w:p>
    <w:p w:rsidR="00AD73F3" w:rsidRDefault="00AD73F3" w:rsidP="00AD73F3">
      <w:r>
        <w:t>&lt;DecisionVariableDescription id="110" source="nd"&gt;</w:t>
      </w:r>
    </w:p>
    <w:p w:rsidR="00AD73F3" w:rsidRDefault="00AD73F3" w:rsidP="00AD73F3">
      <w:r>
        <w:t>&lt;IntentionalVagueness id="159" source="nd"/&gt;</w:t>
      </w:r>
    </w:p>
    <w:p w:rsidR="00AD73F3" w:rsidRDefault="00AD73F3" w:rsidP="00AD73F3">
      <w:r>
        <w:t>&lt;/DecisionVariableDescription&gt;</w:t>
      </w:r>
    </w:p>
    <w:p w:rsidR="00AD73F3" w:rsidRDefault="00AD73F3" w:rsidP="00AD73F3">
      <w:r>
        <w:t>&lt;TestParameter id="110" source="nd"&gt;</w:t>
      </w:r>
    </w:p>
    <w:p w:rsidR="00AD73F3" w:rsidRDefault="00AD73F3" w:rsidP="00AD73F3">
      <w:r>
        <w:t>&lt;Sensitivity id="110" source="nd"/&gt;</w:t>
      </w:r>
    </w:p>
    <w:p w:rsidR="00AD73F3" w:rsidRDefault="00AD73F3" w:rsidP="00AD73F3">
      <w:r>
        <w:t>&lt;Specificity id="110" source="nd"/&gt;</w:t>
      </w:r>
    </w:p>
    <w:p w:rsidR="00AD73F3" w:rsidRDefault="00AD73F3" w:rsidP="00AD73F3">
      <w:r>
        <w:lastRenderedPageBreak/>
        <w:t>&lt;PredictiveValue id="110" source="nd"/&gt;</w:t>
      </w:r>
    </w:p>
    <w:p w:rsidR="00AD73F3" w:rsidRDefault="00AD73F3" w:rsidP="00AD73F3">
      <w:r>
        <w:t>&lt;/TestParameter&gt;</w:t>
      </w:r>
    </w:p>
    <w:p w:rsidR="00AD73F3" w:rsidRDefault="00AD73F3" w:rsidP="00AD73F3">
      <w:r>
        <w:t>&lt;DecisionVariableCost id="110" source="nd"/&gt;</w:t>
      </w:r>
    </w:p>
    <w:p w:rsidR="00AD73F3" w:rsidRDefault="00AD73F3" w:rsidP="00AD73F3">
      <w:r>
        <w:t>&lt;/DecisionVariable&gt;</w:t>
      </w:r>
    </w:p>
    <w:p w:rsidR="00AD73F3" w:rsidRDefault="00AD73F3" w:rsidP="00AD73F3">
      <w:r>
        <w:t>&lt;DecisionVariable id="119" source="inferred"&gt;myelomeningocele (MMC)&lt;Value id="119" source="inferred"&gt;true&lt;/Value&gt;</w:t>
      </w:r>
    </w:p>
    <w:p w:rsidR="00AD73F3" w:rsidRDefault="00AD73F3" w:rsidP="00AD73F3">
      <w:r>
        <w:t>&lt;DecisionVariableCode codeset="" id="119" source="nd"/&gt;</w:t>
      </w:r>
    </w:p>
    <w:p w:rsidR="00AD73F3" w:rsidRDefault="00AD73F3" w:rsidP="00AD73F3">
      <w:r>
        <w:t>&lt;DecisionVariableDescription id="119" source="nd"&gt;</w:t>
      </w:r>
    </w:p>
    <w:p w:rsidR="00AD73F3" w:rsidRDefault="00AD73F3" w:rsidP="00AD73F3">
      <w:r>
        <w:t>&lt;IntentionalVagueness id="168" source="nd"/&gt;</w:t>
      </w:r>
    </w:p>
    <w:p w:rsidR="00AD73F3" w:rsidRDefault="00AD73F3" w:rsidP="00AD73F3">
      <w:r>
        <w:t>&lt;/DecisionVariableDescription&gt;</w:t>
      </w:r>
    </w:p>
    <w:p w:rsidR="00AD73F3" w:rsidRDefault="00AD73F3" w:rsidP="00AD73F3">
      <w:r>
        <w:t>&lt;TestParameter id="119" source="nd"&gt;</w:t>
      </w:r>
    </w:p>
    <w:p w:rsidR="00AD73F3" w:rsidRDefault="00AD73F3" w:rsidP="00AD73F3">
      <w:r>
        <w:t>&lt;Sensitivity id="119" source="nd"/&gt;</w:t>
      </w:r>
    </w:p>
    <w:p w:rsidR="00AD73F3" w:rsidRDefault="00AD73F3" w:rsidP="00AD73F3">
      <w:r>
        <w:t>&lt;Specificity id="119" source="nd"/&gt;</w:t>
      </w:r>
    </w:p>
    <w:p w:rsidR="00AD73F3" w:rsidRDefault="00AD73F3" w:rsidP="00AD73F3">
      <w:r>
        <w:t>&lt;PredictiveValue id="119" source="nd"/&gt;</w:t>
      </w:r>
    </w:p>
    <w:p w:rsidR="00AD73F3" w:rsidRDefault="00AD73F3" w:rsidP="00AD73F3">
      <w:r>
        <w:t>&lt;/TestParameter&gt;</w:t>
      </w:r>
    </w:p>
    <w:p w:rsidR="00AD73F3" w:rsidRDefault="00AD73F3" w:rsidP="00AD73F3">
      <w:r>
        <w:t>&lt;DecisionVariableCost id="119" source="nd"/&gt;</w:t>
      </w:r>
    </w:p>
    <w:p w:rsidR="00AD73F3" w:rsidRDefault="00AD73F3" w:rsidP="00AD73F3">
      <w:r>
        <w:t>&lt;/DecisionVariable&gt;</w:t>
      </w:r>
    </w:p>
    <w:p w:rsidR="00AD73F3" w:rsidRDefault="00AD73F3" w:rsidP="00AD73F3">
      <w:r>
        <w:t>&lt;DecisionVariable id="120" source="inferred"&gt;multiple  sclerosis (MS)&lt;Value id="120" source="inferred"&gt;true&lt;/Value&gt;</w:t>
      </w:r>
    </w:p>
    <w:p w:rsidR="00AD73F3" w:rsidRDefault="00AD73F3" w:rsidP="00AD73F3">
      <w:r>
        <w:t>&lt;DecisionVariableCode id="120" source="nd"/&gt;</w:t>
      </w:r>
    </w:p>
    <w:p w:rsidR="00AD73F3" w:rsidRDefault="00AD73F3" w:rsidP="00AD73F3">
      <w:r>
        <w:t>&lt;DecisionVariableDescription id="120" source="nd"&gt;</w:t>
      </w:r>
    </w:p>
    <w:p w:rsidR="00AD73F3" w:rsidRDefault="00AD73F3" w:rsidP="00AD73F3">
      <w:r>
        <w:t>&lt;IntentionalVagueness id="169" source="nd"/&gt;</w:t>
      </w:r>
    </w:p>
    <w:p w:rsidR="00AD73F3" w:rsidRDefault="00AD73F3" w:rsidP="00AD73F3">
      <w:r>
        <w:t>&lt;/DecisionVariableDescription&gt;</w:t>
      </w:r>
    </w:p>
    <w:p w:rsidR="00AD73F3" w:rsidRDefault="00AD73F3" w:rsidP="00AD73F3">
      <w:r>
        <w:t>&lt;TestParameter id="120" source="nd"&gt;</w:t>
      </w:r>
    </w:p>
    <w:p w:rsidR="00AD73F3" w:rsidRDefault="00AD73F3" w:rsidP="00AD73F3">
      <w:r>
        <w:t>&lt;Sensitivity id="120" source="nd"/&gt;</w:t>
      </w:r>
    </w:p>
    <w:p w:rsidR="00AD73F3" w:rsidRDefault="00AD73F3" w:rsidP="00AD73F3">
      <w:r>
        <w:t>&lt;Specificity id="120" source="nd"/&gt;</w:t>
      </w:r>
    </w:p>
    <w:p w:rsidR="00AD73F3" w:rsidRDefault="00AD73F3" w:rsidP="00AD73F3">
      <w:r>
        <w:lastRenderedPageBreak/>
        <w:t>&lt;PredictiveValue id="120" source="nd"/&gt;</w:t>
      </w:r>
    </w:p>
    <w:p w:rsidR="00AD73F3" w:rsidRDefault="00AD73F3" w:rsidP="00AD73F3">
      <w:r>
        <w:t>&lt;/TestParameter&gt;</w:t>
      </w:r>
    </w:p>
    <w:p w:rsidR="00AD73F3" w:rsidRDefault="00AD73F3" w:rsidP="00AD73F3">
      <w:r>
        <w:t>&lt;DecisionVariableCost id="120" source="nd"/&gt;</w:t>
      </w:r>
    </w:p>
    <w:p w:rsidR="00AD73F3" w:rsidRDefault="00AD73F3" w:rsidP="00AD73F3">
      <w:r>
        <w:t>&lt;/DecisionVariable&gt;</w:t>
      </w:r>
    </w:p>
    <w:p w:rsidR="00AD73F3" w:rsidRDefault="00AD73F3" w:rsidP="00AD73F3">
      <w:r>
        <w:t>&lt;DecisionVariable id="121" source="inferred"&gt;Parkinson’s disease (PD)&lt;Value id="121" source="inferred"&gt;true&lt;/Value&gt;</w:t>
      </w:r>
    </w:p>
    <w:p w:rsidR="00AD73F3" w:rsidRDefault="00AD73F3" w:rsidP="00AD73F3">
      <w:r>
        <w:t>&lt;DecisionVariableCode id="121" source="nd"/&gt;</w:t>
      </w:r>
    </w:p>
    <w:p w:rsidR="00AD73F3" w:rsidRDefault="00AD73F3" w:rsidP="00AD73F3">
      <w:r>
        <w:t>&lt;DecisionVariableDescription id="121" source="nd"&gt;</w:t>
      </w:r>
    </w:p>
    <w:p w:rsidR="00AD73F3" w:rsidRDefault="00AD73F3" w:rsidP="00AD73F3">
      <w:r>
        <w:t>&lt;IntentionalVagueness id="170" source="nd"/&gt;</w:t>
      </w:r>
    </w:p>
    <w:p w:rsidR="00AD73F3" w:rsidRDefault="00AD73F3" w:rsidP="00AD73F3">
      <w:r>
        <w:t>&lt;/DecisionVariableDescription&gt;</w:t>
      </w:r>
    </w:p>
    <w:p w:rsidR="00AD73F3" w:rsidRDefault="00AD73F3" w:rsidP="00AD73F3">
      <w:r>
        <w:t>&lt;TestParameter id="121" source="nd"&gt;</w:t>
      </w:r>
    </w:p>
    <w:p w:rsidR="00AD73F3" w:rsidRDefault="00AD73F3" w:rsidP="00AD73F3">
      <w:r>
        <w:t>&lt;Sensitivity id="121" source="nd"/&gt;</w:t>
      </w:r>
    </w:p>
    <w:p w:rsidR="00AD73F3" w:rsidRDefault="00AD73F3" w:rsidP="00AD73F3">
      <w:r>
        <w:t>&lt;Specificity id="121" source="nd"/&gt;</w:t>
      </w:r>
    </w:p>
    <w:p w:rsidR="00AD73F3" w:rsidRDefault="00AD73F3" w:rsidP="00AD73F3">
      <w:r>
        <w:t>&lt;PredictiveValue id="121" source="nd"/&gt;</w:t>
      </w:r>
    </w:p>
    <w:p w:rsidR="00AD73F3" w:rsidRDefault="00AD73F3" w:rsidP="00AD73F3">
      <w:r>
        <w:t>&lt;/TestParameter&gt;</w:t>
      </w:r>
    </w:p>
    <w:p w:rsidR="00AD73F3" w:rsidRDefault="00AD73F3" w:rsidP="00AD73F3">
      <w:r>
        <w:t>&lt;DecisionVariableCost id="121" source="nd"/&gt;</w:t>
      </w:r>
    </w:p>
    <w:p w:rsidR="00AD73F3" w:rsidRDefault="00AD73F3" w:rsidP="00AD73F3">
      <w:r>
        <w:t>&lt;/DecisionVariable&gt;</w:t>
      </w:r>
    </w:p>
    <w:p w:rsidR="00AD73F3" w:rsidRDefault="00AD73F3" w:rsidP="00AD73F3">
      <w:r>
        <w:t>&lt;DecisionVariable id="122" source="inferred"&gt;stroke/cerebrovascular accident&lt;Value id="122" source="inferred"&gt;true&lt;/Value&gt;</w:t>
      </w:r>
    </w:p>
    <w:p w:rsidR="00AD73F3" w:rsidRDefault="00AD73F3" w:rsidP="00AD73F3">
      <w:r>
        <w:t>&lt;DecisionVariableCode id="122" source="nd"/&gt;</w:t>
      </w:r>
    </w:p>
    <w:p w:rsidR="00AD73F3" w:rsidRDefault="00AD73F3" w:rsidP="00AD73F3">
      <w:r>
        <w:t>&lt;DecisionVariableDescription id="122" source="nd"&gt;</w:t>
      </w:r>
    </w:p>
    <w:p w:rsidR="00AD73F3" w:rsidRDefault="00AD73F3" w:rsidP="00AD73F3">
      <w:r>
        <w:t>&lt;IntentionalVagueness id="171" source="nd"/&gt;</w:t>
      </w:r>
    </w:p>
    <w:p w:rsidR="00AD73F3" w:rsidRDefault="00AD73F3" w:rsidP="00AD73F3">
      <w:r>
        <w:t>&lt;/DecisionVariableDescription&gt;</w:t>
      </w:r>
    </w:p>
    <w:p w:rsidR="00AD73F3" w:rsidRDefault="00AD73F3" w:rsidP="00AD73F3">
      <w:r>
        <w:t>&lt;TestParameter id="122" source="nd"&gt;</w:t>
      </w:r>
    </w:p>
    <w:p w:rsidR="00AD73F3" w:rsidRDefault="00AD73F3" w:rsidP="00AD73F3">
      <w:r>
        <w:t>&lt;Sensitivity id="122" source="nd"/&gt;</w:t>
      </w:r>
    </w:p>
    <w:p w:rsidR="00AD73F3" w:rsidRDefault="00AD73F3" w:rsidP="00AD73F3">
      <w:r>
        <w:t>&lt;Specificity id="122" source="nd"/&gt;</w:t>
      </w:r>
    </w:p>
    <w:p w:rsidR="00AD73F3" w:rsidRDefault="00AD73F3" w:rsidP="00AD73F3">
      <w:r>
        <w:lastRenderedPageBreak/>
        <w:t>&lt;PredictiveValue id="122" source="nd"/&gt;</w:t>
      </w:r>
    </w:p>
    <w:p w:rsidR="00AD73F3" w:rsidRDefault="00AD73F3" w:rsidP="00AD73F3">
      <w:r>
        <w:t>&lt;/TestParameter&gt;</w:t>
      </w:r>
    </w:p>
    <w:p w:rsidR="00AD73F3" w:rsidRDefault="00AD73F3" w:rsidP="00AD73F3">
      <w:r>
        <w:t>&lt;DecisionVariableCost id="122" source="nd"/&gt;</w:t>
      </w:r>
    </w:p>
    <w:p w:rsidR="00AD73F3" w:rsidRDefault="00AD73F3" w:rsidP="00AD73F3">
      <w:r>
        <w:t>&lt;/DecisionVariable&gt;</w:t>
      </w:r>
    </w:p>
    <w:p w:rsidR="00AD73F3" w:rsidRDefault="00AD73F3" w:rsidP="00AD73F3">
      <w:r>
        <w:t>&lt;DecisionVariable id="123" source="inferred"&gt;traumatic brain injury (TBI)&lt;Value id="123" source="inferred"&gt;true&lt;/Value&gt;</w:t>
      </w:r>
    </w:p>
    <w:p w:rsidR="00AD73F3" w:rsidRDefault="00AD73F3" w:rsidP="00AD73F3">
      <w:r>
        <w:t>&lt;DecisionVariableCode id="123" source="nd"/&gt;</w:t>
      </w:r>
    </w:p>
    <w:p w:rsidR="00AD73F3" w:rsidRDefault="00AD73F3" w:rsidP="00AD73F3">
      <w:r>
        <w:t>&lt;DecisionVariableDescription id="123" source="nd"&gt;</w:t>
      </w:r>
    </w:p>
    <w:p w:rsidR="00AD73F3" w:rsidRDefault="00AD73F3" w:rsidP="00AD73F3">
      <w:r>
        <w:t>&lt;IntentionalVagueness id="172" source="nd"/&gt;</w:t>
      </w:r>
    </w:p>
    <w:p w:rsidR="00AD73F3" w:rsidRDefault="00AD73F3" w:rsidP="00AD73F3">
      <w:r>
        <w:t>&lt;/DecisionVariableDescription&gt;</w:t>
      </w:r>
    </w:p>
    <w:p w:rsidR="00AD73F3" w:rsidRDefault="00AD73F3" w:rsidP="00AD73F3">
      <w:r>
        <w:t>&lt;TestParameter id="123" source="nd"&gt;</w:t>
      </w:r>
    </w:p>
    <w:p w:rsidR="00AD73F3" w:rsidRDefault="00AD73F3" w:rsidP="00AD73F3">
      <w:r>
        <w:t>&lt;Sensitivity id="123" source="nd"/&gt;</w:t>
      </w:r>
    </w:p>
    <w:p w:rsidR="00AD73F3" w:rsidRDefault="00AD73F3" w:rsidP="00AD73F3">
      <w:r>
        <w:t>&lt;Specificity id="123" source="nd"/&gt;</w:t>
      </w:r>
    </w:p>
    <w:p w:rsidR="00AD73F3" w:rsidRDefault="00AD73F3" w:rsidP="00AD73F3">
      <w:r>
        <w:t>&lt;PredictiveValue id="123" source="nd"/&gt;</w:t>
      </w:r>
    </w:p>
    <w:p w:rsidR="00AD73F3" w:rsidRDefault="00AD73F3" w:rsidP="00AD73F3">
      <w:r>
        <w:t>&lt;/TestParameter&gt;</w:t>
      </w:r>
    </w:p>
    <w:p w:rsidR="00AD73F3" w:rsidRDefault="00AD73F3" w:rsidP="00AD73F3">
      <w:r>
        <w:t>&lt;DecisionVariableCost id="123" source="nd"/&gt;</w:t>
      </w:r>
    </w:p>
    <w:p w:rsidR="00AD73F3" w:rsidRDefault="00AD73F3" w:rsidP="00AD73F3">
      <w:r>
        <w:t>&lt;/DecisionVariable&gt;</w:t>
      </w:r>
    </w:p>
    <w:p w:rsidR="00AD73F3" w:rsidRDefault="00AD73F3" w:rsidP="00AD73F3">
      <w:r>
        <w:t>&lt;DecisionVariable id="124" source="inferred"&gt;brain tumor&lt;Value id="124" source="inferred"&gt;true&lt;/Value&gt;</w:t>
      </w:r>
    </w:p>
    <w:p w:rsidR="00AD73F3" w:rsidRDefault="00AD73F3" w:rsidP="00AD73F3">
      <w:r>
        <w:t>&lt;DecisionVariableCode id="124" source="nd"/&gt;</w:t>
      </w:r>
    </w:p>
    <w:p w:rsidR="00AD73F3" w:rsidRDefault="00AD73F3" w:rsidP="00AD73F3">
      <w:r>
        <w:t>&lt;DecisionVariableDescription id="124" source="nd"&gt;</w:t>
      </w:r>
    </w:p>
    <w:p w:rsidR="00AD73F3" w:rsidRDefault="00AD73F3" w:rsidP="00AD73F3">
      <w:r>
        <w:t>&lt;IntentionalVagueness id="173" source="nd"/&gt;</w:t>
      </w:r>
    </w:p>
    <w:p w:rsidR="00AD73F3" w:rsidRDefault="00AD73F3" w:rsidP="00AD73F3">
      <w:r>
        <w:t>&lt;/DecisionVariableDescription&gt;</w:t>
      </w:r>
    </w:p>
    <w:p w:rsidR="00AD73F3" w:rsidRDefault="00AD73F3" w:rsidP="00AD73F3">
      <w:r>
        <w:t>&lt;TestParameter id="124" source="nd"&gt;</w:t>
      </w:r>
    </w:p>
    <w:p w:rsidR="00AD73F3" w:rsidRDefault="00AD73F3" w:rsidP="00AD73F3">
      <w:r>
        <w:t>&lt;Sensitivity id="124" source="nd"/&gt;</w:t>
      </w:r>
    </w:p>
    <w:p w:rsidR="00AD73F3" w:rsidRDefault="00AD73F3" w:rsidP="00AD73F3">
      <w:r>
        <w:t>&lt;Specificity id="124" source="nd"/&gt;</w:t>
      </w:r>
    </w:p>
    <w:p w:rsidR="00AD73F3" w:rsidRDefault="00AD73F3" w:rsidP="00AD73F3">
      <w:r>
        <w:lastRenderedPageBreak/>
        <w:t>&lt;PredictiveValue id="124" source="nd"/&gt;</w:t>
      </w:r>
    </w:p>
    <w:p w:rsidR="00AD73F3" w:rsidRDefault="00AD73F3" w:rsidP="00AD73F3">
      <w:r>
        <w:t>&lt;/TestParameter&gt;</w:t>
      </w:r>
    </w:p>
    <w:p w:rsidR="00AD73F3" w:rsidRDefault="00AD73F3" w:rsidP="00AD73F3">
      <w:r>
        <w:t>&lt;DecisionVariableCost id="124" source="nd"/&gt;</w:t>
      </w:r>
    </w:p>
    <w:p w:rsidR="00AD73F3" w:rsidRDefault="00AD73F3" w:rsidP="00AD73F3">
      <w:r>
        <w:t>&lt;/DecisionVariable&gt;</w:t>
      </w:r>
    </w:p>
    <w:p w:rsidR="00AD73F3" w:rsidRDefault="00AD73F3" w:rsidP="00AD73F3">
      <w:r>
        <w:t>&lt;DecisionVariable id="125" source="inferred"&gt;spinal cord tumor&lt;Value id="125" source="inferred"&gt;true&lt;/Value&gt;</w:t>
      </w:r>
    </w:p>
    <w:p w:rsidR="00AD73F3" w:rsidRDefault="00AD73F3" w:rsidP="00AD73F3">
      <w:r>
        <w:t>&lt;DecisionVariableCode id="125" source="nd"/&gt;</w:t>
      </w:r>
    </w:p>
    <w:p w:rsidR="00AD73F3" w:rsidRDefault="00AD73F3" w:rsidP="00AD73F3">
      <w:r>
        <w:t>&lt;DecisionVariableDescription id="125" source="nd"&gt;</w:t>
      </w:r>
    </w:p>
    <w:p w:rsidR="00AD73F3" w:rsidRDefault="00AD73F3" w:rsidP="00AD73F3">
      <w:r>
        <w:t>&lt;IntentionalVagueness id="174" source="nd"/&gt;</w:t>
      </w:r>
    </w:p>
    <w:p w:rsidR="00AD73F3" w:rsidRDefault="00AD73F3" w:rsidP="00AD73F3">
      <w:r>
        <w:t>&lt;/DecisionVariableDescription&gt;</w:t>
      </w:r>
    </w:p>
    <w:p w:rsidR="00AD73F3" w:rsidRDefault="00AD73F3" w:rsidP="00AD73F3">
      <w:r>
        <w:t>&lt;TestParameter id="125" source="nd"&gt;</w:t>
      </w:r>
    </w:p>
    <w:p w:rsidR="00AD73F3" w:rsidRDefault="00AD73F3" w:rsidP="00AD73F3">
      <w:r>
        <w:t>&lt;Sensitivity id="125" source="nd"/&gt;</w:t>
      </w:r>
    </w:p>
    <w:p w:rsidR="00AD73F3" w:rsidRDefault="00AD73F3" w:rsidP="00AD73F3">
      <w:r>
        <w:t>&lt;Specificity id="125" source="nd"/&gt;</w:t>
      </w:r>
    </w:p>
    <w:p w:rsidR="00AD73F3" w:rsidRDefault="00AD73F3" w:rsidP="00AD73F3">
      <w:r>
        <w:t>&lt;PredictiveValue id="125" source="nd"/&gt;</w:t>
      </w:r>
    </w:p>
    <w:p w:rsidR="00AD73F3" w:rsidRDefault="00AD73F3" w:rsidP="00AD73F3">
      <w:r>
        <w:t>&lt;/TestParameter&gt;</w:t>
      </w:r>
    </w:p>
    <w:p w:rsidR="00AD73F3" w:rsidRDefault="00AD73F3" w:rsidP="00AD73F3">
      <w:r>
        <w:t>&lt;DecisionVariableCost id="125" source="nd"/&gt;</w:t>
      </w:r>
    </w:p>
    <w:p w:rsidR="00AD73F3" w:rsidRDefault="00AD73F3" w:rsidP="00AD73F3">
      <w:r>
        <w:t>&lt;/DecisionVariable&gt;</w:t>
      </w:r>
    </w:p>
    <w:p w:rsidR="00AD73F3" w:rsidRDefault="00AD73F3" w:rsidP="00AD73F3">
      <w:r>
        <w:t>&lt;DecisionVariable id="126" source="inferred"&gt;transverse myelitis&lt;Value id="126" source="inferred"&gt;true&lt;/Value&gt;</w:t>
      </w:r>
    </w:p>
    <w:p w:rsidR="00AD73F3" w:rsidRDefault="00AD73F3" w:rsidP="00AD73F3">
      <w:r>
        <w:t>&lt;DecisionVariableCode id="126" source="nd"/&gt;</w:t>
      </w:r>
    </w:p>
    <w:p w:rsidR="00AD73F3" w:rsidRDefault="00AD73F3" w:rsidP="00AD73F3">
      <w:r>
        <w:t>&lt;DecisionVariableDescription id="126" source="nd"&gt;</w:t>
      </w:r>
    </w:p>
    <w:p w:rsidR="00AD73F3" w:rsidRDefault="00AD73F3" w:rsidP="00AD73F3">
      <w:r>
        <w:t>&lt;IntentionalVagueness id="175" source="nd"/&gt;</w:t>
      </w:r>
    </w:p>
    <w:p w:rsidR="00AD73F3" w:rsidRDefault="00AD73F3" w:rsidP="00AD73F3">
      <w:r>
        <w:t>&lt;/DecisionVariableDescription&gt;</w:t>
      </w:r>
    </w:p>
    <w:p w:rsidR="00AD73F3" w:rsidRDefault="00AD73F3" w:rsidP="00AD73F3">
      <w:r>
        <w:t>&lt;TestParameter id="126" source="nd"&gt;</w:t>
      </w:r>
    </w:p>
    <w:p w:rsidR="00AD73F3" w:rsidRDefault="00AD73F3" w:rsidP="00AD73F3">
      <w:r>
        <w:t>&lt;Sensitivity id="126" source="nd"/&gt;</w:t>
      </w:r>
    </w:p>
    <w:p w:rsidR="00AD73F3" w:rsidRDefault="00AD73F3" w:rsidP="00AD73F3">
      <w:r>
        <w:t>&lt;Specificity id="126" source="nd"/&gt;</w:t>
      </w:r>
    </w:p>
    <w:p w:rsidR="00AD73F3" w:rsidRDefault="00AD73F3" w:rsidP="00AD73F3">
      <w:r>
        <w:lastRenderedPageBreak/>
        <w:t>&lt;PredictiveValue id="126" source="nd"/&gt;</w:t>
      </w:r>
    </w:p>
    <w:p w:rsidR="00AD73F3" w:rsidRDefault="00AD73F3" w:rsidP="00AD73F3">
      <w:r>
        <w:t>&lt;/TestParameter&gt;</w:t>
      </w:r>
    </w:p>
    <w:p w:rsidR="00AD73F3" w:rsidRDefault="00AD73F3" w:rsidP="00AD73F3">
      <w:r>
        <w:t>&lt;DecisionVariableCost id="126" source="nd"/&gt;</w:t>
      </w:r>
    </w:p>
    <w:p w:rsidR="00AD73F3" w:rsidRDefault="00AD73F3" w:rsidP="00AD73F3">
      <w:r>
        <w:t>&lt;/DecisionVariable&gt;</w:t>
      </w:r>
    </w:p>
    <w:p w:rsidR="00AD73F3" w:rsidRDefault="00AD73F3" w:rsidP="00AD73F3">
      <w:r>
        <w:t>&lt;DecisionVariable id="127" source="inferred"&gt;cauda equina syndrome&lt;Value id="127" source="inferred"&gt;true&lt;/Value&gt;</w:t>
      </w:r>
    </w:p>
    <w:p w:rsidR="00AD73F3" w:rsidRDefault="00AD73F3" w:rsidP="00AD73F3">
      <w:r>
        <w:t>&lt;DecisionVariableCode id="127" source="nd"/&gt;</w:t>
      </w:r>
    </w:p>
    <w:p w:rsidR="00AD73F3" w:rsidRDefault="00AD73F3" w:rsidP="00AD73F3">
      <w:r>
        <w:t>&lt;DecisionVariableDescription id="127" source="nd"&gt;</w:t>
      </w:r>
    </w:p>
    <w:p w:rsidR="00AD73F3" w:rsidRDefault="00AD73F3" w:rsidP="00AD73F3">
      <w:r>
        <w:t>&lt;IntentionalVagueness id="176" source="nd"/&gt;</w:t>
      </w:r>
    </w:p>
    <w:p w:rsidR="00AD73F3" w:rsidRDefault="00AD73F3" w:rsidP="00AD73F3">
      <w:r>
        <w:t>&lt;/DecisionVariableDescription&gt;</w:t>
      </w:r>
    </w:p>
    <w:p w:rsidR="00AD73F3" w:rsidRDefault="00AD73F3" w:rsidP="00AD73F3">
      <w:r>
        <w:t>&lt;TestParameter id="127" source="nd"&gt;</w:t>
      </w:r>
    </w:p>
    <w:p w:rsidR="00AD73F3" w:rsidRDefault="00AD73F3" w:rsidP="00AD73F3">
      <w:r>
        <w:t>&lt;Sensitivity id="127" source="nd"/&gt;</w:t>
      </w:r>
    </w:p>
    <w:p w:rsidR="00AD73F3" w:rsidRDefault="00AD73F3" w:rsidP="00AD73F3">
      <w:r>
        <w:t>&lt;Specificity id="127" source="nd"/&gt;</w:t>
      </w:r>
    </w:p>
    <w:p w:rsidR="00AD73F3" w:rsidRDefault="00AD73F3" w:rsidP="00AD73F3">
      <w:r>
        <w:t>&lt;PredictiveValue id="127" source="nd"/&gt;</w:t>
      </w:r>
    </w:p>
    <w:p w:rsidR="00AD73F3" w:rsidRDefault="00AD73F3" w:rsidP="00AD73F3">
      <w:r>
        <w:t>&lt;/TestParameter&gt;</w:t>
      </w:r>
    </w:p>
    <w:p w:rsidR="00AD73F3" w:rsidRDefault="00AD73F3" w:rsidP="00AD73F3">
      <w:r>
        <w:t>&lt;DecisionVariableCost id="127" source="nd"/&gt;</w:t>
      </w:r>
    </w:p>
    <w:p w:rsidR="00AD73F3" w:rsidRDefault="00AD73F3" w:rsidP="00AD73F3">
      <w:r>
        <w:t>&lt;/DecisionVariable&gt;</w:t>
      </w:r>
    </w:p>
    <w:p w:rsidR="00AD73F3" w:rsidRDefault="00AD73F3" w:rsidP="00AD73F3">
      <w:r>
        <w:t>&lt;DecisionVariable id="128" source="inferred"&gt;herniated disk&lt;Value id="128" source="inferred"&gt;true&lt;/Value&gt;</w:t>
      </w:r>
    </w:p>
    <w:p w:rsidR="00AD73F3" w:rsidRDefault="00AD73F3" w:rsidP="00AD73F3">
      <w:r>
        <w:t>&lt;DecisionVariableCode id="128" source="nd"/&gt;</w:t>
      </w:r>
    </w:p>
    <w:p w:rsidR="00AD73F3" w:rsidRDefault="00AD73F3" w:rsidP="00AD73F3">
      <w:r>
        <w:t>&lt;DecisionVariableDescription id="128" source="nd"&gt;</w:t>
      </w:r>
    </w:p>
    <w:p w:rsidR="00AD73F3" w:rsidRDefault="00AD73F3" w:rsidP="00AD73F3">
      <w:r>
        <w:t>&lt;IntentionalVagueness id="177" source="nd"/&gt;</w:t>
      </w:r>
    </w:p>
    <w:p w:rsidR="00AD73F3" w:rsidRDefault="00AD73F3" w:rsidP="00AD73F3">
      <w:r>
        <w:t>&lt;/DecisionVariableDescription&gt;</w:t>
      </w:r>
    </w:p>
    <w:p w:rsidR="00AD73F3" w:rsidRDefault="00AD73F3" w:rsidP="00AD73F3">
      <w:r>
        <w:t>&lt;TestParameter id="128" source="nd"&gt;</w:t>
      </w:r>
    </w:p>
    <w:p w:rsidR="00AD73F3" w:rsidRDefault="00AD73F3" w:rsidP="00AD73F3">
      <w:r>
        <w:t>&lt;Sensitivity id="128" source="nd"/&gt;</w:t>
      </w:r>
    </w:p>
    <w:p w:rsidR="00AD73F3" w:rsidRDefault="00AD73F3" w:rsidP="00AD73F3">
      <w:r>
        <w:t>&lt;Specificity id="128" source="nd"/&gt;</w:t>
      </w:r>
    </w:p>
    <w:p w:rsidR="00AD73F3" w:rsidRDefault="00AD73F3" w:rsidP="00AD73F3">
      <w:r>
        <w:lastRenderedPageBreak/>
        <w:t>&lt;PredictiveValue id="128" source="nd"/&gt;</w:t>
      </w:r>
    </w:p>
    <w:p w:rsidR="00AD73F3" w:rsidRDefault="00AD73F3" w:rsidP="00AD73F3">
      <w:r>
        <w:t>&lt;/TestParameter&gt;</w:t>
      </w:r>
    </w:p>
    <w:p w:rsidR="00AD73F3" w:rsidRDefault="00AD73F3" w:rsidP="00AD73F3">
      <w:r>
        <w:t>&lt;DecisionVariableCost id="128" source="nd"/&gt;</w:t>
      </w:r>
    </w:p>
    <w:p w:rsidR="00AD73F3" w:rsidRDefault="00AD73F3" w:rsidP="00AD73F3">
      <w:r>
        <w:t>&lt;/DecisionVariable&gt;</w:t>
      </w:r>
    </w:p>
    <w:p w:rsidR="00AD73F3" w:rsidRDefault="00AD73F3" w:rsidP="00AD73F3">
      <w:r>
        <w:t>&lt;DecisionVariable id="129" source="inferred"&gt;other back or spine disease&lt;Value id="129" source="inferred"&gt;true&lt;/Value&gt;</w:t>
      </w:r>
    </w:p>
    <w:p w:rsidR="00AD73F3" w:rsidRDefault="00AD73F3" w:rsidP="00AD73F3">
      <w:r>
        <w:t>&lt;DecisionVariableCode id="129" source="nd"/&gt;</w:t>
      </w:r>
    </w:p>
    <w:p w:rsidR="00AD73F3" w:rsidRDefault="00AD73F3" w:rsidP="00AD73F3">
      <w:r>
        <w:t>&lt;DecisionVariableDescription id="129" source="nd"&gt;</w:t>
      </w:r>
    </w:p>
    <w:p w:rsidR="00AD73F3" w:rsidRDefault="00AD73F3" w:rsidP="00AD73F3">
      <w:r>
        <w:t>&lt;IntentionalVagueness id="178" source="nd"/&gt;</w:t>
      </w:r>
    </w:p>
    <w:p w:rsidR="00AD73F3" w:rsidRDefault="00AD73F3" w:rsidP="00AD73F3">
      <w:r>
        <w:t>&lt;/DecisionVariableDescription&gt;</w:t>
      </w:r>
    </w:p>
    <w:p w:rsidR="00AD73F3" w:rsidRDefault="00AD73F3" w:rsidP="00AD73F3">
      <w:r>
        <w:t>&lt;TestParameter id="129" source="nd"&gt;</w:t>
      </w:r>
    </w:p>
    <w:p w:rsidR="00AD73F3" w:rsidRDefault="00AD73F3" w:rsidP="00AD73F3">
      <w:r>
        <w:t>&lt;Sensitivity id="129" source="nd"/&gt;</w:t>
      </w:r>
    </w:p>
    <w:p w:rsidR="00AD73F3" w:rsidRDefault="00AD73F3" w:rsidP="00AD73F3">
      <w:r>
        <w:t>&lt;Specificity id="129" source="nd"/&gt;</w:t>
      </w:r>
    </w:p>
    <w:p w:rsidR="00AD73F3" w:rsidRDefault="00AD73F3" w:rsidP="00AD73F3">
      <w:r>
        <w:t>&lt;PredictiveValue id="129" source="nd"/&gt;</w:t>
      </w:r>
    </w:p>
    <w:p w:rsidR="00AD73F3" w:rsidRDefault="00AD73F3" w:rsidP="00AD73F3">
      <w:r>
        <w:t>&lt;/TestParameter&gt;</w:t>
      </w:r>
    </w:p>
    <w:p w:rsidR="00AD73F3" w:rsidRDefault="00AD73F3" w:rsidP="00AD73F3">
      <w:r>
        <w:t>&lt;DecisionVariableCost id="129" source="nd"/&gt;</w:t>
      </w:r>
    </w:p>
    <w:p w:rsidR="00AD73F3" w:rsidRDefault="00AD73F3" w:rsidP="00AD73F3">
      <w:r>
        <w:t>&lt;/DecisionVariable&gt;</w:t>
      </w:r>
    </w:p>
    <w:p w:rsidR="00AD73F3" w:rsidRDefault="00AD73F3" w:rsidP="00AD73F3">
      <w:r>
        <w:t>&lt;DecisionVariable id="130" source="inferred"&gt;diabetes&lt;Value id="130" source="inferred"&gt;true&lt;/Value&gt;</w:t>
      </w:r>
    </w:p>
    <w:p w:rsidR="00AD73F3" w:rsidRDefault="00AD73F3" w:rsidP="00AD73F3">
      <w:r>
        <w:t>&lt;DecisionVariableCode id="130" source="nd"/&gt;</w:t>
      </w:r>
    </w:p>
    <w:p w:rsidR="00AD73F3" w:rsidRDefault="00AD73F3" w:rsidP="00AD73F3">
      <w:r>
        <w:t>&lt;DecisionVariableDescription id="130" source="nd"&gt;</w:t>
      </w:r>
    </w:p>
    <w:p w:rsidR="00AD73F3" w:rsidRDefault="00AD73F3" w:rsidP="00AD73F3">
      <w:r>
        <w:t>&lt;IntentionalVagueness id="179" source="nd"/&gt;</w:t>
      </w:r>
    </w:p>
    <w:p w:rsidR="00AD73F3" w:rsidRDefault="00AD73F3" w:rsidP="00AD73F3">
      <w:r>
        <w:t>&lt;/DecisionVariableDescription&gt;</w:t>
      </w:r>
    </w:p>
    <w:p w:rsidR="00AD73F3" w:rsidRDefault="00AD73F3" w:rsidP="00AD73F3">
      <w:r>
        <w:t>&lt;TestParameter id="130" source="nd"&gt;</w:t>
      </w:r>
    </w:p>
    <w:p w:rsidR="00AD73F3" w:rsidRDefault="00AD73F3" w:rsidP="00AD73F3">
      <w:r>
        <w:t>&lt;Sensitivity id="130" source="nd"/&gt;</w:t>
      </w:r>
    </w:p>
    <w:p w:rsidR="00AD73F3" w:rsidRDefault="00AD73F3" w:rsidP="00AD73F3">
      <w:r>
        <w:t>&lt;Specificity id="130" source="nd"/&gt;</w:t>
      </w:r>
    </w:p>
    <w:p w:rsidR="00AD73F3" w:rsidRDefault="00AD73F3" w:rsidP="00AD73F3">
      <w:r>
        <w:lastRenderedPageBreak/>
        <w:t>&lt;PredictiveValue id="130" source="nd"/&gt;</w:t>
      </w:r>
    </w:p>
    <w:p w:rsidR="00AD73F3" w:rsidRDefault="00AD73F3" w:rsidP="00AD73F3">
      <w:r>
        <w:t>&lt;/TestParameter&gt;</w:t>
      </w:r>
    </w:p>
    <w:p w:rsidR="00AD73F3" w:rsidRDefault="00AD73F3" w:rsidP="00AD73F3">
      <w:r>
        <w:t>&lt;DecisionVariableCost id="130" source="nd"/&gt;</w:t>
      </w:r>
    </w:p>
    <w:p w:rsidR="00AD73F3" w:rsidRDefault="00AD73F3" w:rsidP="00AD73F3">
      <w:r>
        <w:t>&lt;/DecisionVariable&gt;</w:t>
      </w:r>
    </w:p>
    <w:p w:rsidR="00AD73F3" w:rsidRDefault="00AD73F3" w:rsidP="00AD73F3">
      <w:r>
        <w:t>&lt;DecisionVariable id="131" source="inferred"&gt;peripheral nerve injury&lt;Value id="131" source="inferred"&gt;true&lt;/Value&gt;</w:t>
      </w:r>
    </w:p>
    <w:p w:rsidR="00AD73F3" w:rsidRDefault="00AD73F3" w:rsidP="00AD73F3">
      <w:r>
        <w:t>&lt;DecisionVariableCode id="131" source="nd"/&gt;</w:t>
      </w:r>
    </w:p>
    <w:p w:rsidR="00AD73F3" w:rsidRDefault="00AD73F3" w:rsidP="00AD73F3">
      <w:r>
        <w:t>&lt;DecisionVariableDescription id="131" source="nd"&gt;</w:t>
      </w:r>
    </w:p>
    <w:p w:rsidR="00AD73F3" w:rsidRDefault="00AD73F3" w:rsidP="00AD73F3">
      <w:r>
        <w:t>&lt;IntentionalVagueness id="180" source="nd"/&gt;</w:t>
      </w:r>
    </w:p>
    <w:p w:rsidR="00AD73F3" w:rsidRDefault="00AD73F3" w:rsidP="00AD73F3">
      <w:r>
        <w:t>&lt;/DecisionVariableDescription&gt;</w:t>
      </w:r>
    </w:p>
    <w:p w:rsidR="00AD73F3" w:rsidRDefault="00AD73F3" w:rsidP="00AD73F3">
      <w:r>
        <w:t>&lt;TestParameter id="131" source="nd"&gt;</w:t>
      </w:r>
    </w:p>
    <w:p w:rsidR="00AD73F3" w:rsidRDefault="00AD73F3" w:rsidP="00AD73F3">
      <w:r>
        <w:t>&lt;Sensitivity id="131" source="nd"/&gt;</w:t>
      </w:r>
    </w:p>
    <w:p w:rsidR="00AD73F3" w:rsidRDefault="00AD73F3" w:rsidP="00AD73F3">
      <w:r>
        <w:t>&lt;Specificity id="131" source="nd"/&gt;</w:t>
      </w:r>
    </w:p>
    <w:p w:rsidR="00AD73F3" w:rsidRDefault="00AD73F3" w:rsidP="00AD73F3">
      <w:r>
        <w:t>&lt;PredictiveValue id="131" source="nd"/&gt;</w:t>
      </w:r>
    </w:p>
    <w:p w:rsidR="00AD73F3" w:rsidRDefault="00AD73F3" w:rsidP="00AD73F3">
      <w:r>
        <w:t>&lt;/TestParameter&gt;</w:t>
      </w:r>
    </w:p>
    <w:p w:rsidR="00AD73F3" w:rsidRDefault="00AD73F3" w:rsidP="00AD73F3">
      <w:r>
        <w:t>&lt;DecisionVariableCost id="131" source="nd"/&gt;</w:t>
      </w:r>
    </w:p>
    <w:p w:rsidR="00AD73F3" w:rsidRDefault="00AD73F3" w:rsidP="00AD73F3">
      <w:r>
        <w:t>&lt;/DecisionVariable&gt;</w:t>
      </w:r>
    </w:p>
    <w:p w:rsidR="00AD73F3" w:rsidRDefault="00AD73F3" w:rsidP="00AD73F3">
      <w:r>
        <w:t>&lt;DecisionVariable id="132" source="inferred"&gt;cervical myelopathy&lt;Value id="132" source="inferred"&gt;true&lt;/Value&gt;</w:t>
      </w:r>
    </w:p>
    <w:p w:rsidR="00AD73F3" w:rsidRDefault="00AD73F3" w:rsidP="00AD73F3">
      <w:r>
        <w:t>&lt;DecisionVariableCode id="132" source="nd"/&gt;</w:t>
      </w:r>
    </w:p>
    <w:p w:rsidR="00AD73F3" w:rsidRDefault="00AD73F3" w:rsidP="00AD73F3">
      <w:r>
        <w:t>&lt;DecisionVariableDescription id="132" source="nd"&gt;</w:t>
      </w:r>
    </w:p>
    <w:p w:rsidR="00AD73F3" w:rsidRDefault="00AD73F3" w:rsidP="00AD73F3">
      <w:r>
        <w:t>&lt;IntentionalVagueness id="181" source="nd"/&gt;</w:t>
      </w:r>
    </w:p>
    <w:p w:rsidR="00AD73F3" w:rsidRDefault="00AD73F3" w:rsidP="00AD73F3">
      <w:r>
        <w:t>&lt;/DecisionVariableDescription&gt;</w:t>
      </w:r>
    </w:p>
    <w:p w:rsidR="00AD73F3" w:rsidRDefault="00AD73F3" w:rsidP="00AD73F3">
      <w:r>
        <w:t>&lt;TestParameter id="132" source="nd"&gt;</w:t>
      </w:r>
    </w:p>
    <w:p w:rsidR="00AD73F3" w:rsidRDefault="00AD73F3" w:rsidP="00AD73F3">
      <w:r>
        <w:t>&lt;Sensitivity id="132" source="nd"/&gt;</w:t>
      </w:r>
    </w:p>
    <w:p w:rsidR="00AD73F3" w:rsidRDefault="00AD73F3" w:rsidP="00AD73F3">
      <w:r>
        <w:t>&lt;Specificity id="132" source="nd"/&gt;</w:t>
      </w:r>
    </w:p>
    <w:p w:rsidR="00AD73F3" w:rsidRDefault="00AD73F3" w:rsidP="00AD73F3">
      <w:r>
        <w:lastRenderedPageBreak/>
        <w:t>&lt;PredictiveValue id="132" source="nd"/&gt;</w:t>
      </w:r>
    </w:p>
    <w:p w:rsidR="00AD73F3" w:rsidRDefault="00AD73F3" w:rsidP="00AD73F3">
      <w:r>
        <w:t>&lt;/TestParameter&gt;</w:t>
      </w:r>
    </w:p>
    <w:p w:rsidR="00AD73F3" w:rsidRDefault="00AD73F3" w:rsidP="00AD73F3">
      <w:r>
        <w:t>&lt;DecisionVariableCost id="132" source="nd"/&gt;</w:t>
      </w:r>
    </w:p>
    <w:p w:rsidR="00AD73F3" w:rsidRDefault="00AD73F3" w:rsidP="00AD73F3">
      <w:r>
        <w:t>&lt;/DecisionVariable&gt;</w:t>
      </w:r>
    </w:p>
    <w:p w:rsidR="00AD73F3" w:rsidRDefault="00AD73F3" w:rsidP="00AD73F3">
      <w:r>
        <w:t>&lt;DecisionVariable id="133" source="inferred"&gt;childhood history of posterior urethral valves&lt;Value id="133" source="inferred"&gt;true&lt;/Value&gt;</w:t>
      </w:r>
    </w:p>
    <w:p w:rsidR="00AD73F3" w:rsidRDefault="00AD73F3" w:rsidP="00AD73F3">
      <w:r>
        <w:t>&lt;DecisionVariableCode id="133" source="nd"/&gt;</w:t>
      </w:r>
    </w:p>
    <w:p w:rsidR="00AD73F3" w:rsidRDefault="00AD73F3" w:rsidP="00AD73F3">
      <w:r>
        <w:t>&lt;DecisionVariableDescription id="133" source="nd"&gt;</w:t>
      </w:r>
    </w:p>
    <w:p w:rsidR="00AD73F3" w:rsidRDefault="00AD73F3" w:rsidP="00AD73F3">
      <w:r>
        <w:t>&lt;IntentionalVagueness id="182" source="nd"/&gt;</w:t>
      </w:r>
    </w:p>
    <w:p w:rsidR="00AD73F3" w:rsidRDefault="00AD73F3" w:rsidP="00AD73F3">
      <w:r>
        <w:t>&lt;/DecisionVariableDescription&gt;</w:t>
      </w:r>
    </w:p>
    <w:p w:rsidR="00AD73F3" w:rsidRDefault="00AD73F3" w:rsidP="00AD73F3">
      <w:r>
        <w:t>&lt;TestParameter id="133" source="nd"&gt;</w:t>
      </w:r>
    </w:p>
    <w:p w:rsidR="00AD73F3" w:rsidRDefault="00AD73F3" w:rsidP="00AD73F3">
      <w:r>
        <w:t>&lt;Sensitivity id="133" source="nd"/&gt;</w:t>
      </w:r>
    </w:p>
    <w:p w:rsidR="00AD73F3" w:rsidRDefault="00AD73F3" w:rsidP="00AD73F3">
      <w:r>
        <w:t>&lt;Specificity id="133" source="nd"/&gt;</w:t>
      </w:r>
    </w:p>
    <w:p w:rsidR="00AD73F3" w:rsidRDefault="00AD73F3" w:rsidP="00AD73F3">
      <w:r>
        <w:t>&lt;PredictiveValue id="133" source="nd"/&gt;</w:t>
      </w:r>
    </w:p>
    <w:p w:rsidR="00AD73F3" w:rsidRDefault="00AD73F3" w:rsidP="00AD73F3">
      <w:r>
        <w:t>&lt;/TestParameter&gt;</w:t>
      </w:r>
    </w:p>
    <w:p w:rsidR="00AD73F3" w:rsidRDefault="00AD73F3" w:rsidP="00AD73F3">
      <w:r>
        <w:t>&lt;DecisionVariableCost id="133" source="nd"/&gt;</w:t>
      </w:r>
    </w:p>
    <w:p w:rsidR="00AD73F3" w:rsidRDefault="00AD73F3" w:rsidP="00AD73F3">
      <w:r>
        <w:t>&lt;/DecisionVariable&gt;</w:t>
      </w:r>
    </w:p>
    <w:p w:rsidR="00AD73F3" w:rsidRDefault="00AD73F3" w:rsidP="00AD73F3">
      <w:r>
        <w:t>&lt;DecisionVariable id="134" source="inferred"&gt;at risk for neurogenic bladder&lt;Value id="134" source="inferred"&gt;true&lt;/Value&gt;</w:t>
      </w:r>
    </w:p>
    <w:p w:rsidR="00AD73F3" w:rsidRDefault="00AD73F3" w:rsidP="00AD73F3">
      <w:r>
        <w:t>&lt;DecisionVariableCode id="134" source="nd"/&gt;</w:t>
      </w:r>
    </w:p>
    <w:p w:rsidR="00AD73F3" w:rsidRDefault="00AD73F3" w:rsidP="00AD73F3">
      <w:r>
        <w:t>&lt;DecisionVariableDescription id="134" source="nd"&gt;</w:t>
      </w:r>
    </w:p>
    <w:p w:rsidR="00AD73F3" w:rsidRDefault="00AD73F3" w:rsidP="00AD73F3">
      <w:r>
        <w:t>&lt;IntentionalVagueness id="183" source="nd"/&gt;</w:t>
      </w:r>
    </w:p>
    <w:p w:rsidR="00AD73F3" w:rsidRDefault="00AD73F3" w:rsidP="00AD73F3">
      <w:r>
        <w:t>&lt;/DecisionVariableDescription&gt;</w:t>
      </w:r>
    </w:p>
    <w:p w:rsidR="00AD73F3" w:rsidRDefault="00AD73F3" w:rsidP="00AD73F3">
      <w:r>
        <w:t>&lt;TestParameter id="134" source="nd"&gt;</w:t>
      </w:r>
    </w:p>
    <w:p w:rsidR="00AD73F3" w:rsidRDefault="00AD73F3" w:rsidP="00AD73F3">
      <w:r>
        <w:t>&lt;Sensitivity id="134" source="nd"/&gt;</w:t>
      </w:r>
    </w:p>
    <w:p w:rsidR="00AD73F3" w:rsidRDefault="00AD73F3" w:rsidP="00AD73F3">
      <w:r>
        <w:t>&lt;Specificity id="134" source="nd"/&gt;</w:t>
      </w:r>
    </w:p>
    <w:p w:rsidR="00AD73F3" w:rsidRDefault="00AD73F3" w:rsidP="00AD73F3">
      <w:r>
        <w:lastRenderedPageBreak/>
        <w:t>&lt;PredictiveValue id="134" source="nd"/&gt;</w:t>
      </w:r>
    </w:p>
    <w:p w:rsidR="00AD73F3" w:rsidRDefault="00AD73F3" w:rsidP="00AD73F3">
      <w:r>
        <w:t>&lt;/TestParameter&gt;</w:t>
      </w:r>
    </w:p>
    <w:p w:rsidR="00AD73F3" w:rsidRDefault="00AD73F3" w:rsidP="00AD73F3">
      <w:r>
        <w:t>&lt;DecisionVariableCost id="134" source="nd"/&gt;</w:t>
      </w:r>
    </w:p>
    <w:p w:rsidR="00AD73F3" w:rsidRDefault="00AD73F3" w:rsidP="00AD73F3">
      <w:r>
        <w:t>&lt;/DecisionVariable&gt;</w:t>
      </w:r>
    </w:p>
    <w:p w:rsidR="00AD73F3" w:rsidRDefault="00AD73F3" w:rsidP="00AD73F3">
      <w:r>
        <w:t>&lt;Action id="21" source="inferred"&gt;when available, clinicians may perform fluoroscopy at the time of urodynamics (videourodynamics)&lt;ActionActor id="21" source="inferred"&gt;clinicians&lt;/ActionActor&gt;</w:t>
      </w:r>
    </w:p>
    <w:p w:rsidR="00AD73F3" w:rsidRDefault="00AD73F3" w:rsidP="00AD73F3">
      <w:r>
        <w:t>&lt;ActionCode id="21" source="nd"/&gt;</w:t>
      </w:r>
    </w:p>
    <w:p w:rsidR="00AD73F3" w:rsidRDefault="00AD73F3" w:rsidP="00AD73F3">
      <w:r>
        <w:t>&lt;ActionVerb id="23" source="inferred"&gt;perform&lt;/ActionVerb&gt;</w:t>
      </w:r>
    </w:p>
    <w:p w:rsidR="00AD73F3" w:rsidRDefault="00AD73F3" w:rsidP="00AD73F3">
      <w:r>
        <w:t>&lt;ActionDeonticTerm id="21" source="inferred"&gt;may&lt;/ActionDeonticTerm&gt;</w:t>
      </w:r>
    </w:p>
    <w:p w:rsidR="00AD73F3" w:rsidRDefault="00AD73F3" w:rsidP="00AD73F3">
      <w:r>
        <w:t>&lt;ActionVerbComplement id="21" source="inferred"&gt;fluoroscopy (when available) at the time of urodynamics (videourodynamics)&lt;/ActionVerbComplement&gt;</w:t>
      </w:r>
    </w:p>
    <w:p w:rsidR="00AD73F3" w:rsidRDefault="00AD73F3" w:rsidP="00AD73F3">
      <w:r>
        <w:t>&lt;ActionBenefit id="21" source="nd"/&gt;</w:t>
      </w:r>
    </w:p>
    <w:p w:rsidR="00AD73F3" w:rsidRDefault="00AD73F3" w:rsidP="00AD73F3">
      <w:r>
        <w:t>&lt;ActionRiskHarm id="21" source="explicit"&gt;The  benefits  of  VUDS  must  be  weighed  against  the potential risks, especially in this population. The risks of infection, bleeding, discomfort and especially AD have  been  previously  mentioned.  It  is  believed  that  these risks are more likely related to the other components of urodynamic  testing,  and  the  addition  of  fluoroscopic studies  does  not  increase  these  risks.  Although  the radiation  dosage  of  videourodynamic  studies  is  low, radiation exposure is additive. These studies should be done  in  a  manner  which  provides  the  desired  clinical information at the lowest possible radiation dose to the patient.&lt;/ActionRiskHarm&gt;</w:t>
      </w:r>
    </w:p>
    <w:p w:rsidR="00AD73F3" w:rsidRDefault="00AD73F3" w:rsidP="00AD73F3">
      <w:r>
        <w:t>&lt;ActionDescription id="21" source="nd"&gt;</w:t>
      </w:r>
    </w:p>
    <w:p w:rsidR="00AD73F3" w:rsidRDefault="00AD73F3" w:rsidP="00AD73F3">
      <w:r>
        <w:t>&lt;IntentionalVagueness id="98" source="nd"/&gt;</w:t>
      </w:r>
    </w:p>
    <w:p w:rsidR="00AD73F3" w:rsidRDefault="00AD73F3" w:rsidP="00AD73F3">
      <w:r>
        <w:t>&lt;/ActionDescription&gt;</w:t>
      </w:r>
    </w:p>
    <w:p w:rsidR="00AD73F3" w:rsidRDefault="00AD73F3" w:rsidP="00AD73F3">
      <w:r>
        <w:t>&lt;ActionCost id="21" source="nd"/&gt;</w:t>
      </w:r>
    </w:p>
    <w:p w:rsidR="00AD73F3" w:rsidRDefault="00AD73F3" w:rsidP="00AD73F3">
      <w:r>
        <w:t>&lt;ActionValue id="21" source="nd"/&gt;</w:t>
      </w:r>
    </w:p>
    <w:p w:rsidR="00AD73F3" w:rsidRDefault="00AD73F3" w:rsidP="00AD73F3">
      <w:r>
        <w:t>&lt;ActionType id="21" source="nd"/&gt;</w:t>
      </w:r>
    </w:p>
    <w:p w:rsidR="00AD73F3" w:rsidRDefault="00AD73F3" w:rsidP="00AD73F3">
      <w:r>
        <w:t>&lt;/Action&gt;</w:t>
      </w:r>
    </w:p>
    <w:p w:rsidR="00AD73F3" w:rsidRDefault="00AD73F3" w:rsidP="00AD73F3">
      <w:r>
        <w:t xml:space="preserve">&lt;Reason id="35" source="inferred"&gt;The  use  of  simultaneous  fluoroscopy  with  contrast-based UDS is an appropriate component in the urodynamic  assessment  of  patients  with  NGB.  The ability to assess the lower and upper urinary tract with simultaneous fluoroscopic imaging improves the clinician’s  ability  to  detect  and  understand  underlying pathologies.  Visual  assessment  aids  clinicians  in  their </w:t>
      </w:r>
      <w:r>
        <w:lastRenderedPageBreak/>
        <w:t>ability to delineate specific sites of obstruction, identify the presence and grade of vesicoureteral reflux as well as the urodynamic parameters that are present at the time of reflux, identify anatomic and physical abnormalities of the bladder such as bladder diverticula,  bladder  outlet  abnormalities,  and  bladder stones and provide a more accurate means to diagnose DESD, detrusor bladder neck dyssynergia, and specific conditions  (e.g.,  primary bladder  neck obstruction (PBNO) and dysfunctional voiding).&lt;/Reason&gt;</w:t>
      </w:r>
    </w:p>
    <w:p w:rsidR="00AD73F3" w:rsidRDefault="00AD73F3" w:rsidP="00AD73F3">
      <w:r>
        <w:t>&lt;Reason id="55" source="inferred"&gt;VUDS has  been found to improve the diagnostic evaluation  of patients  with  NGB. VUDS permits diagnosis of bladder neck abnormalities in patients with NGB due to a variety of different neurologic conditions and in some cases may help distinguish the etiology of NGB with respect to the underlying neurological disease.&lt;/Reason&gt;</w:t>
      </w:r>
    </w:p>
    <w:p w:rsidR="00AD73F3" w:rsidRDefault="00AD73F3" w:rsidP="00AD73F3">
      <w:r>
        <w:t>&lt;Reason id="54" source="explicit"&gt;No  relevant  studies  were  found  either  supporting  or refuting the use of VUDS to improve prognosis, clinical decision making  or  patient  outcomes. Consensus amongst  the  panel  confirmed that  the  addition  of simultaneous fluoroscopy during CMG and PFS provided additional worthwhile information regarding the diagnosis beyond what either study alone could provide. Therefore, VUDS should be considered by the clinician  when  evaluating  the  patient  with  NGB. For example,  in  a  patient  with  NGB,  high  PVR,  urinary incontinence  and  hydronephrosis,  the  use  of  VUDS could delineate if vesicoureteral reflux was present and causing  the  hydronephrosis,  if  leakage  was  occurring due  to  storage  problems  or  an  incompetent  outlet, whether  obstruction  was  present  or  not  and  if  so, specifically  where  the  obstruction  was  localized  and whether the obstruction was caused by DESD.&lt;/Reason&gt;</w:t>
      </w:r>
    </w:p>
    <w:p w:rsidR="00AD73F3" w:rsidRDefault="00AD73F3" w:rsidP="00AD73F3">
      <w:r>
        <w:t>&lt;EvidenceQuality id="28" source="inferred"&gt;Grade C&lt;EvidenceQualityDescription id="28" source="nd"/&gt;</w:t>
      </w:r>
    </w:p>
    <w:p w:rsidR="00AD73F3" w:rsidRDefault="00AD73F3" w:rsidP="00AD73F3">
      <w:r>
        <w:t>&lt;Disagreement id="28" source="nd"/&gt;</w:t>
      </w:r>
    </w:p>
    <w:p w:rsidR="00AD73F3" w:rsidRDefault="00AD73F3" w:rsidP="00AD73F3">
      <w:r>
        <w:t>&lt;/EvidenceQuality&gt;</w:t>
      </w:r>
    </w:p>
    <w:p w:rsidR="00AD73F3" w:rsidRDefault="00AD73F3" w:rsidP="00AD73F3">
      <w:r>
        <w:t>&lt;RecommendationStrength id="28" source="inferred"&gt;Recommendation&lt;RecommendationStrengthCode id="28" source="nd"/&gt;</w:t>
      </w:r>
    </w:p>
    <w:p w:rsidR="00AD73F3" w:rsidRDefault="00AD73F3" w:rsidP="00AD73F3">
      <w:r>
        <w:t>&lt;/RecommendationStrength&gt;</w:t>
      </w:r>
    </w:p>
    <w:p w:rsidR="00AD73F3" w:rsidRDefault="00AD73F3" w:rsidP="00AD73F3">
      <w:r>
        <w:t>&lt;Flexibility id="28" source="nd"/&gt;</w:t>
      </w:r>
    </w:p>
    <w:p w:rsidR="00AD73F3" w:rsidRDefault="00AD73F3" w:rsidP="00AD73F3">
      <w:r>
        <w:t>&lt;Logic id="28" source="inferred"&gt;If &amp;#13;</w:t>
      </w:r>
    </w:p>
    <w:p w:rsidR="00AD73F3" w:rsidRDefault="00AD73F3" w:rsidP="00AD73F3">
      <w:r>
        <w:t>(spinal cord injury (SCI) is [true] &amp;#13;</w:t>
      </w:r>
    </w:p>
    <w:p w:rsidR="00AD73F3" w:rsidRDefault="00AD73F3" w:rsidP="00AD73F3">
      <w:r>
        <w:t>OR&amp;#13;</w:t>
      </w:r>
    </w:p>
    <w:p w:rsidR="00AD73F3" w:rsidRDefault="00AD73F3" w:rsidP="00AD73F3">
      <w:r>
        <w:t>myelomeningocele (MMC) is [true] &amp;#13;</w:t>
      </w:r>
    </w:p>
    <w:p w:rsidR="00AD73F3" w:rsidRDefault="00AD73F3" w:rsidP="00AD73F3">
      <w:r>
        <w:t>OR&amp;#13;</w:t>
      </w:r>
    </w:p>
    <w:p w:rsidR="00AD73F3" w:rsidRDefault="00AD73F3" w:rsidP="00AD73F3">
      <w:r>
        <w:lastRenderedPageBreak/>
        <w:t>multiple  sclerosis (MS) is [true] &amp;#13;</w:t>
      </w:r>
    </w:p>
    <w:p w:rsidR="00AD73F3" w:rsidRDefault="00AD73F3" w:rsidP="00AD73F3">
      <w:r>
        <w:t>OR&amp;#13;</w:t>
      </w:r>
    </w:p>
    <w:p w:rsidR="00AD73F3" w:rsidRDefault="00AD73F3" w:rsidP="00AD73F3">
      <w:r>
        <w:t>Parkinson’s disease (PD) is [true] &amp;#13;</w:t>
      </w:r>
    </w:p>
    <w:p w:rsidR="00AD73F3" w:rsidRDefault="00AD73F3" w:rsidP="00AD73F3">
      <w:r>
        <w:t>OR&amp;#13;</w:t>
      </w:r>
    </w:p>
    <w:p w:rsidR="00AD73F3" w:rsidRDefault="00AD73F3" w:rsidP="00AD73F3">
      <w:r>
        <w:t>stroke/cerebrovascular accident is [true] &amp;#13;</w:t>
      </w:r>
    </w:p>
    <w:p w:rsidR="00AD73F3" w:rsidRDefault="00AD73F3" w:rsidP="00AD73F3">
      <w:r>
        <w:t>OR&amp;#13;</w:t>
      </w:r>
    </w:p>
    <w:p w:rsidR="00AD73F3" w:rsidRDefault="00AD73F3" w:rsidP="00AD73F3">
      <w:r>
        <w:t>traumatic brain injury (TBI) is [true] &amp;#13;</w:t>
      </w:r>
    </w:p>
    <w:p w:rsidR="00AD73F3" w:rsidRDefault="00AD73F3" w:rsidP="00AD73F3">
      <w:r>
        <w:t>OR&amp;#13;</w:t>
      </w:r>
    </w:p>
    <w:p w:rsidR="00AD73F3" w:rsidRDefault="00AD73F3" w:rsidP="00AD73F3">
      <w:r>
        <w:t>brain tumor is [true] &amp;#13;</w:t>
      </w:r>
    </w:p>
    <w:p w:rsidR="00AD73F3" w:rsidRDefault="00AD73F3" w:rsidP="00AD73F3">
      <w:r>
        <w:t>OR&amp;#13;</w:t>
      </w:r>
    </w:p>
    <w:p w:rsidR="00AD73F3" w:rsidRDefault="00AD73F3" w:rsidP="00AD73F3">
      <w:r>
        <w:t>spinal cord tumor is [true] &amp;#13;</w:t>
      </w:r>
    </w:p>
    <w:p w:rsidR="00AD73F3" w:rsidRDefault="00AD73F3" w:rsidP="00AD73F3">
      <w:r>
        <w:t>OR&amp;#13;</w:t>
      </w:r>
    </w:p>
    <w:p w:rsidR="00AD73F3" w:rsidRDefault="00AD73F3" w:rsidP="00AD73F3">
      <w:r>
        <w:t>transverse myelitis is [true] &amp;#13;</w:t>
      </w:r>
    </w:p>
    <w:p w:rsidR="00AD73F3" w:rsidRDefault="00AD73F3" w:rsidP="00AD73F3">
      <w:r>
        <w:t>OR&amp;#13;</w:t>
      </w:r>
    </w:p>
    <w:p w:rsidR="00AD73F3" w:rsidRDefault="00AD73F3" w:rsidP="00AD73F3">
      <w:r>
        <w:t>cauda equina syndrome is [true] &amp;#13;</w:t>
      </w:r>
    </w:p>
    <w:p w:rsidR="00AD73F3" w:rsidRDefault="00AD73F3" w:rsidP="00AD73F3">
      <w:r>
        <w:t>OR&amp;#13;</w:t>
      </w:r>
    </w:p>
    <w:p w:rsidR="00AD73F3" w:rsidRDefault="00AD73F3" w:rsidP="00AD73F3">
      <w:r>
        <w:t>herniated disk is [true] &amp;#13;</w:t>
      </w:r>
    </w:p>
    <w:p w:rsidR="00AD73F3" w:rsidRDefault="00AD73F3" w:rsidP="00AD73F3">
      <w:r>
        <w:t>OR&amp;#13;</w:t>
      </w:r>
    </w:p>
    <w:p w:rsidR="00AD73F3" w:rsidRDefault="00AD73F3" w:rsidP="00AD73F3">
      <w:r>
        <w:t>other back or spine disease is [true] &amp;#13;</w:t>
      </w:r>
    </w:p>
    <w:p w:rsidR="00AD73F3" w:rsidRDefault="00AD73F3" w:rsidP="00AD73F3">
      <w:r>
        <w:t>OR&amp;#13;</w:t>
      </w:r>
    </w:p>
    <w:p w:rsidR="00AD73F3" w:rsidRDefault="00AD73F3" w:rsidP="00AD73F3">
      <w:r>
        <w:t>diabetes is [true] &amp;#13;</w:t>
      </w:r>
    </w:p>
    <w:p w:rsidR="00AD73F3" w:rsidRDefault="00AD73F3" w:rsidP="00AD73F3">
      <w:r>
        <w:t>OR&amp;#13;</w:t>
      </w:r>
    </w:p>
    <w:p w:rsidR="00AD73F3" w:rsidRDefault="00AD73F3" w:rsidP="00AD73F3">
      <w:r>
        <w:t>peripheral nerve injury is [true] &amp;#13;</w:t>
      </w:r>
    </w:p>
    <w:p w:rsidR="00AD73F3" w:rsidRDefault="00AD73F3" w:rsidP="00AD73F3">
      <w:r>
        <w:t>OR&amp;#13;</w:t>
      </w:r>
    </w:p>
    <w:p w:rsidR="00AD73F3" w:rsidRDefault="00AD73F3" w:rsidP="00AD73F3">
      <w:r>
        <w:t>cervical myelopathy is [true] &amp;#13;</w:t>
      </w:r>
    </w:p>
    <w:p w:rsidR="00AD73F3" w:rsidRDefault="00AD73F3" w:rsidP="00AD73F3">
      <w:r>
        <w:lastRenderedPageBreak/>
        <w:t>OR&amp;#13;</w:t>
      </w:r>
    </w:p>
    <w:p w:rsidR="00AD73F3" w:rsidRDefault="00AD73F3" w:rsidP="00AD73F3">
      <w:r>
        <w:t>childhood history of posterior urethral valves is [true] ) &amp;#13;</w:t>
      </w:r>
    </w:p>
    <w:p w:rsidR="00AD73F3" w:rsidRDefault="00AD73F3" w:rsidP="00AD73F3">
      <w:r>
        <w:t>AND&amp;#13;</w:t>
      </w:r>
    </w:p>
    <w:p w:rsidR="00AD73F3" w:rsidRDefault="00AD73F3" w:rsidP="00AD73F3">
      <w:r>
        <w:t>at risk for neurogenic bladder is [true] &amp;#13;</w:t>
      </w:r>
    </w:p>
    <w:p w:rsidR="00AD73F3" w:rsidRDefault="00AD73F3" w:rsidP="00AD73F3">
      <w:r>
        <w:t>Then &amp;#13;</w:t>
      </w:r>
    </w:p>
    <w:p w:rsidR="00AD73F3" w:rsidRDefault="00AD73F3" w:rsidP="00AD73F3">
      <w:r>
        <w:t>when available, clinicians may perform fluoroscopy at the time of urodynamics (videourodynamics)&lt;/Logic&gt;</w:t>
      </w:r>
    </w:p>
    <w:p w:rsidR="00AD73F3" w:rsidRDefault="00AD73F3" w:rsidP="00AD73F3">
      <w:r>
        <w:t>&lt;Cost id="28" source="nd"/&gt;</w:t>
      </w:r>
    </w:p>
    <w:p w:rsidR="00AD73F3" w:rsidRDefault="00AD73F3" w:rsidP="00AD73F3">
      <w:r>
        <w:t>&lt;Linkage id="28" source="nd"/&gt;</w:t>
      </w:r>
    </w:p>
    <w:p w:rsidR="00AD73F3" w:rsidRDefault="00AD73F3" w:rsidP="00AD73F3">
      <w:r>
        <w:t>&lt;Reference id="28" source="nd"/&gt;</w:t>
      </w:r>
    </w:p>
    <w:p w:rsidR="00AD73F3" w:rsidRDefault="00AD73F3" w:rsidP="00AD73F3">
      <w:r>
        <w:t>&lt;Certainty id="28" source="nd"/&gt;</w:t>
      </w:r>
    </w:p>
    <w:p w:rsidR="00AD73F3" w:rsidRDefault="00AD73F3" w:rsidP="00AD73F3">
      <w:r>
        <w:t>&lt;Goal id="28" source="nd"/&gt;</w:t>
      </w:r>
    </w:p>
    <w:p w:rsidR="00AD73F3" w:rsidRDefault="00AD73F3" w:rsidP="00AD73F3">
      <w:r>
        <w:t>&lt;/Conditional&gt;</w:t>
      </w:r>
    </w:p>
    <w:p w:rsidR="00AD73F3" w:rsidRDefault="00AD73F3" w:rsidP="00AD73F3">
      <w:r>
        <w:t>&lt;Conditional id="23" source="inferred"&gt;When available, clinicians may perform fluoroscopy at the time of urodynamics (videourodynamics) in patients with relevant neurologic disease at risk for neurogenic bladder, or  in  patients  with  other  neurologic  disease  and elevated PVR or urinary symptoms.&lt;BenefitHarmAssessment id="43" source="nd"/&gt;</w:t>
      </w:r>
    </w:p>
    <w:p w:rsidR="00AD73F3" w:rsidRDefault="00AD73F3" w:rsidP="00AD73F3">
      <w:r>
        <w:t>&lt;DecisionVariable id="135" source="inferred"&gt;other neurologic disease&lt;Value id="135" source="inferred"&gt;true&lt;/Value&gt;</w:t>
      </w:r>
    </w:p>
    <w:p w:rsidR="00AD73F3" w:rsidRDefault="00AD73F3" w:rsidP="00AD73F3">
      <w:r>
        <w:t>&lt;DecisionVariableCode id="135" source="nd"/&gt;</w:t>
      </w:r>
    </w:p>
    <w:p w:rsidR="00AD73F3" w:rsidRDefault="00AD73F3" w:rsidP="00AD73F3">
      <w:r>
        <w:t>&lt;DecisionVariableDescription id="135" source="nd"&gt;</w:t>
      </w:r>
    </w:p>
    <w:p w:rsidR="00AD73F3" w:rsidRDefault="00AD73F3" w:rsidP="00AD73F3">
      <w:r>
        <w:t>&lt;IntentionalVagueness id="184" source="nd"/&gt;</w:t>
      </w:r>
    </w:p>
    <w:p w:rsidR="00AD73F3" w:rsidRDefault="00AD73F3" w:rsidP="00AD73F3">
      <w:r>
        <w:t>&lt;/DecisionVariableDescription&gt;</w:t>
      </w:r>
    </w:p>
    <w:p w:rsidR="00AD73F3" w:rsidRDefault="00AD73F3" w:rsidP="00AD73F3">
      <w:r>
        <w:t>&lt;TestParameter id="135" source="nd"&gt;</w:t>
      </w:r>
    </w:p>
    <w:p w:rsidR="00AD73F3" w:rsidRDefault="00AD73F3" w:rsidP="00AD73F3">
      <w:r>
        <w:t>&lt;Sensitivity id="135" source="nd"/&gt;</w:t>
      </w:r>
    </w:p>
    <w:p w:rsidR="00AD73F3" w:rsidRDefault="00AD73F3" w:rsidP="00AD73F3">
      <w:r>
        <w:t>&lt;Specificity id="135" source="nd"/&gt;</w:t>
      </w:r>
    </w:p>
    <w:p w:rsidR="00AD73F3" w:rsidRDefault="00AD73F3" w:rsidP="00AD73F3">
      <w:r>
        <w:t>&lt;PredictiveValue id="135" source="nd"/&gt;</w:t>
      </w:r>
    </w:p>
    <w:p w:rsidR="00AD73F3" w:rsidRDefault="00AD73F3" w:rsidP="00AD73F3">
      <w:r>
        <w:lastRenderedPageBreak/>
        <w:t>&lt;/TestParameter&gt;</w:t>
      </w:r>
    </w:p>
    <w:p w:rsidR="00AD73F3" w:rsidRDefault="00AD73F3" w:rsidP="00AD73F3">
      <w:r>
        <w:t>&lt;DecisionVariableCost id="135" source="nd"/&gt;</w:t>
      </w:r>
    </w:p>
    <w:p w:rsidR="00AD73F3" w:rsidRDefault="00AD73F3" w:rsidP="00AD73F3">
      <w:r>
        <w:t>&lt;/DecisionVariable&gt;</w:t>
      </w:r>
    </w:p>
    <w:p w:rsidR="00AD73F3" w:rsidRDefault="00AD73F3" w:rsidP="00AD73F3">
      <w:r>
        <w:t>&lt;DecisionVariable id="137" source="inferred"&gt;post-void residual (PVR)&lt;Value id="137" source="inferred"&gt;true&lt;/Value&gt;</w:t>
      </w:r>
    </w:p>
    <w:p w:rsidR="00AD73F3" w:rsidRDefault="00AD73F3" w:rsidP="00AD73F3">
      <w:r>
        <w:t>&lt;DecisionVariableCode id="137" source="nd"/&gt;</w:t>
      </w:r>
    </w:p>
    <w:p w:rsidR="00AD73F3" w:rsidRDefault="00AD73F3" w:rsidP="00AD73F3">
      <w:r>
        <w:t>&lt;DecisionVariableDescription id="137" source="nd"&gt;</w:t>
      </w:r>
    </w:p>
    <w:p w:rsidR="00AD73F3" w:rsidRDefault="00AD73F3" w:rsidP="00AD73F3">
      <w:r>
        <w:t>&lt;IntentionalVagueness id="187" source="nd"/&gt;</w:t>
      </w:r>
    </w:p>
    <w:p w:rsidR="00AD73F3" w:rsidRDefault="00AD73F3" w:rsidP="00AD73F3">
      <w:r>
        <w:t>&lt;/DecisionVariableDescription&gt;</w:t>
      </w:r>
    </w:p>
    <w:p w:rsidR="00AD73F3" w:rsidRDefault="00AD73F3" w:rsidP="00AD73F3">
      <w:r>
        <w:t>&lt;TestParameter id="137" source="nd"&gt;</w:t>
      </w:r>
    </w:p>
    <w:p w:rsidR="00AD73F3" w:rsidRDefault="00AD73F3" w:rsidP="00AD73F3">
      <w:r>
        <w:t>&lt;Sensitivity id="137" source="nd"/&gt;</w:t>
      </w:r>
    </w:p>
    <w:p w:rsidR="00AD73F3" w:rsidRDefault="00AD73F3" w:rsidP="00AD73F3">
      <w:r>
        <w:t>&lt;Specificity id="137" source="nd"/&gt;</w:t>
      </w:r>
    </w:p>
    <w:p w:rsidR="00AD73F3" w:rsidRDefault="00AD73F3" w:rsidP="00AD73F3">
      <w:r>
        <w:t>&lt;PredictiveValue id="137" source="nd"/&gt;</w:t>
      </w:r>
    </w:p>
    <w:p w:rsidR="00AD73F3" w:rsidRDefault="00AD73F3" w:rsidP="00AD73F3">
      <w:r>
        <w:t>&lt;/TestParameter&gt;</w:t>
      </w:r>
    </w:p>
    <w:p w:rsidR="00AD73F3" w:rsidRDefault="00AD73F3" w:rsidP="00AD73F3">
      <w:r>
        <w:t>&lt;DecisionVariableCost id="137" source="nd"/&gt;</w:t>
      </w:r>
    </w:p>
    <w:p w:rsidR="00AD73F3" w:rsidRDefault="00AD73F3" w:rsidP="00AD73F3">
      <w:r>
        <w:t>&lt;/DecisionVariable&gt;</w:t>
      </w:r>
    </w:p>
    <w:p w:rsidR="00AD73F3" w:rsidRDefault="00AD73F3" w:rsidP="00AD73F3">
      <w:r>
        <w:t>&lt;DecisionVariable id="136" source="inferred"&gt;urinary symptoms&lt;Value id="136" source="inferred"&gt;true&lt;/Value&gt;</w:t>
      </w:r>
    </w:p>
    <w:p w:rsidR="00AD73F3" w:rsidRDefault="00AD73F3" w:rsidP="00AD73F3">
      <w:r>
        <w:t>&lt;DecisionVariableCode id="136" source="nd"/&gt;</w:t>
      </w:r>
    </w:p>
    <w:p w:rsidR="00AD73F3" w:rsidRDefault="00AD73F3" w:rsidP="00AD73F3">
      <w:r>
        <w:t>&lt;DecisionVariableDescription id="136" source="nd"&gt;</w:t>
      </w:r>
    </w:p>
    <w:p w:rsidR="00AD73F3" w:rsidRDefault="00AD73F3" w:rsidP="00AD73F3">
      <w:r>
        <w:t>&lt;IntentionalVagueness id="186" source="nd"/&gt;</w:t>
      </w:r>
    </w:p>
    <w:p w:rsidR="00AD73F3" w:rsidRDefault="00AD73F3" w:rsidP="00AD73F3">
      <w:r>
        <w:t>&lt;/DecisionVariableDescription&gt;</w:t>
      </w:r>
    </w:p>
    <w:p w:rsidR="00AD73F3" w:rsidRDefault="00AD73F3" w:rsidP="00AD73F3">
      <w:r>
        <w:t>&lt;TestParameter id="136" source="nd"&gt;</w:t>
      </w:r>
    </w:p>
    <w:p w:rsidR="00AD73F3" w:rsidRDefault="00AD73F3" w:rsidP="00AD73F3">
      <w:r>
        <w:t>&lt;Sensitivity id="136" source="nd"/&gt;</w:t>
      </w:r>
    </w:p>
    <w:p w:rsidR="00AD73F3" w:rsidRDefault="00AD73F3" w:rsidP="00AD73F3">
      <w:r>
        <w:t>&lt;Specificity id="136" source="nd"/&gt;</w:t>
      </w:r>
    </w:p>
    <w:p w:rsidR="00AD73F3" w:rsidRDefault="00AD73F3" w:rsidP="00AD73F3">
      <w:r>
        <w:t>&lt;PredictiveValue id="136" source="nd"/&gt;</w:t>
      </w:r>
    </w:p>
    <w:p w:rsidR="00AD73F3" w:rsidRDefault="00AD73F3" w:rsidP="00AD73F3">
      <w:r>
        <w:lastRenderedPageBreak/>
        <w:t>&lt;/TestParameter&gt;</w:t>
      </w:r>
    </w:p>
    <w:p w:rsidR="00AD73F3" w:rsidRDefault="00AD73F3" w:rsidP="00AD73F3">
      <w:r>
        <w:t>&lt;DecisionVariableCost id="136" source="nd"/&gt;</w:t>
      </w:r>
    </w:p>
    <w:p w:rsidR="00AD73F3" w:rsidRDefault="00AD73F3" w:rsidP="00AD73F3">
      <w:r>
        <w:t>&lt;/DecisionVariable&gt;</w:t>
      </w:r>
    </w:p>
    <w:p w:rsidR="00AD73F3" w:rsidRDefault="00AD73F3" w:rsidP="00AD73F3">
      <w:r>
        <w:t>&lt;Action id="32" source="inferred"&gt;when available, clinicians may perform fluoroscopy at the time of urodynamics (videourodynamics)&lt;ActionActor id="32" source="inferred"&gt;clinicians&lt;/ActionActor&gt;</w:t>
      </w:r>
    </w:p>
    <w:p w:rsidR="00AD73F3" w:rsidRDefault="00AD73F3" w:rsidP="00AD73F3">
      <w:r>
        <w:t>&lt;ActionCode id="32" source="nd"/&gt;</w:t>
      </w:r>
    </w:p>
    <w:p w:rsidR="00AD73F3" w:rsidRDefault="00AD73F3" w:rsidP="00AD73F3">
      <w:r>
        <w:t>&lt;ActionVerb id="34" source="inferred"&gt;perform&lt;/ActionVerb&gt;</w:t>
      </w:r>
    </w:p>
    <w:p w:rsidR="00AD73F3" w:rsidRDefault="00AD73F3" w:rsidP="00AD73F3">
      <w:r>
        <w:t>&lt;ActionDeonticTerm id="32" source="inferred"&gt;may&lt;/ActionDeonticTerm&gt;</w:t>
      </w:r>
    </w:p>
    <w:p w:rsidR="00AD73F3" w:rsidRDefault="00AD73F3" w:rsidP="00AD73F3">
      <w:r>
        <w:t>&lt;ActionVerbComplement id="32" source="inferred"&gt;perform fluoroscopy (when available) at the time of urodynamics (videourodynamics)&lt;/ActionVerbComplement&gt;</w:t>
      </w:r>
    </w:p>
    <w:p w:rsidR="00AD73F3" w:rsidRDefault="00AD73F3" w:rsidP="00AD73F3">
      <w:r>
        <w:t>&lt;ActionBenefit id="32" source="nd"/&gt;</w:t>
      </w:r>
    </w:p>
    <w:p w:rsidR="00AD73F3" w:rsidRDefault="00AD73F3" w:rsidP="00AD73F3">
      <w:r>
        <w:t>&lt;ActionRiskHarm id="32" source="nd"/&gt;</w:t>
      </w:r>
    </w:p>
    <w:p w:rsidR="00AD73F3" w:rsidRDefault="00AD73F3" w:rsidP="00AD73F3">
      <w:r>
        <w:t>&lt;ActionDescription id="32" source="nd"&gt;</w:t>
      </w:r>
    </w:p>
    <w:p w:rsidR="00AD73F3" w:rsidRDefault="00AD73F3" w:rsidP="00AD73F3">
      <w:r>
        <w:t>&lt;IntentionalVagueness id="185" source="nd"/&gt;</w:t>
      </w:r>
    </w:p>
    <w:p w:rsidR="00AD73F3" w:rsidRDefault="00AD73F3" w:rsidP="00AD73F3">
      <w:r>
        <w:t>&lt;/ActionDescription&gt;</w:t>
      </w:r>
    </w:p>
    <w:p w:rsidR="00AD73F3" w:rsidRDefault="00AD73F3" w:rsidP="00AD73F3">
      <w:r>
        <w:t>&lt;ActionCost id="32" source="nd"/&gt;</w:t>
      </w:r>
    </w:p>
    <w:p w:rsidR="00AD73F3" w:rsidRDefault="00AD73F3" w:rsidP="00AD73F3">
      <w:r>
        <w:t>&lt;ActionValue id="32" source="nd"/&gt;</w:t>
      </w:r>
    </w:p>
    <w:p w:rsidR="00AD73F3" w:rsidRDefault="00AD73F3" w:rsidP="00AD73F3">
      <w:r>
        <w:t>&lt;ActionType id="32" source="nd"/&gt;</w:t>
      </w:r>
    </w:p>
    <w:p w:rsidR="00AD73F3" w:rsidRDefault="00AD73F3" w:rsidP="00AD73F3">
      <w:r>
        <w:t>&lt;/Action&gt;</w:t>
      </w:r>
    </w:p>
    <w:p w:rsidR="00AD73F3" w:rsidRDefault="00AD73F3" w:rsidP="00AD73F3">
      <w:r>
        <w:t>&lt;Reason id="53" source="nd"/&gt;</w:t>
      </w:r>
    </w:p>
    <w:p w:rsidR="00AD73F3" w:rsidRDefault="00AD73F3" w:rsidP="00AD73F3">
      <w:r>
        <w:t>&lt;EvidenceQuality id="41" source="nd"&gt;</w:t>
      </w:r>
    </w:p>
    <w:p w:rsidR="00AD73F3" w:rsidRDefault="00AD73F3" w:rsidP="00AD73F3">
      <w:r>
        <w:t>&lt;EvidenceQualityDescription id="41" source="nd"/&gt;</w:t>
      </w:r>
    </w:p>
    <w:p w:rsidR="00AD73F3" w:rsidRDefault="00AD73F3" w:rsidP="00AD73F3">
      <w:r>
        <w:t>&lt;Disagreement id="41" source="nd"/&gt;</w:t>
      </w:r>
    </w:p>
    <w:p w:rsidR="00AD73F3" w:rsidRDefault="00AD73F3" w:rsidP="00AD73F3">
      <w:r>
        <w:t>&lt;/EvidenceQuality&gt;</w:t>
      </w:r>
    </w:p>
    <w:p w:rsidR="00AD73F3" w:rsidRDefault="00AD73F3" w:rsidP="00AD73F3">
      <w:r>
        <w:t>&lt;RecommendationStrength id="41" source="nd"&gt;</w:t>
      </w:r>
    </w:p>
    <w:p w:rsidR="00AD73F3" w:rsidRDefault="00AD73F3" w:rsidP="00AD73F3">
      <w:r>
        <w:t>&lt;RecommendationStrengthCode id="41" source="nd"/&gt;</w:t>
      </w:r>
    </w:p>
    <w:p w:rsidR="00AD73F3" w:rsidRDefault="00AD73F3" w:rsidP="00AD73F3">
      <w:r>
        <w:lastRenderedPageBreak/>
        <w:t>&lt;/RecommendationStrength&gt;</w:t>
      </w:r>
    </w:p>
    <w:p w:rsidR="00AD73F3" w:rsidRDefault="00AD73F3" w:rsidP="00AD73F3">
      <w:r>
        <w:t>&lt;Flexibility id="41" source="nd"/&gt;</w:t>
      </w:r>
    </w:p>
    <w:p w:rsidR="00AD73F3" w:rsidRDefault="00AD73F3" w:rsidP="00AD73F3">
      <w:r>
        <w:t>&lt;Logic id="41" source="inferred"&gt;If &amp;#13;</w:t>
      </w:r>
    </w:p>
    <w:p w:rsidR="00AD73F3" w:rsidRDefault="00AD73F3" w:rsidP="00AD73F3">
      <w:r>
        <w:t>other neurologic disease is [true] &amp;#13;</w:t>
      </w:r>
    </w:p>
    <w:p w:rsidR="00AD73F3" w:rsidRDefault="00AD73F3" w:rsidP="00AD73F3">
      <w:r>
        <w:t>AND&amp;#13;</w:t>
      </w:r>
    </w:p>
    <w:p w:rsidR="00AD73F3" w:rsidRDefault="00AD73F3" w:rsidP="00AD73F3">
      <w:r>
        <w:t>(post-void residual (PVR) is [true] &amp;#13;</w:t>
      </w:r>
    </w:p>
    <w:p w:rsidR="00AD73F3" w:rsidRDefault="00AD73F3" w:rsidP="00AD73F3">
      <w:r>
        <w:t>OR&amp;#13;</w:t>
      </w:r>
    </w:p>
    <w:p w:rsidR="00AD73F3" w:rsidRDefault="00AD73F3" w:rsidP="00AD73F3">
      <w:r>
        <w:t>urinary symptoms is [true] ) &amp;#13;</w:t>
      </w:r>
    </w:p>
    <w:p w:rsidR="00AD73F3" w:rsidRDefault="00AD73F3" w:rsidP="00AD73F3">
      <w:r>
        <w:t>Then &amp;#13;</w:t>
      </w:r>
    </w:p>
    <w:p w:rsidR="00AD73F3" w:rsidRDefault="00AD73F3" w:rsidP="00AD73F3">
      <w:r>
        <w:t>when available, clinicians may perform fluoroscopy at the time of urodynamics (videourodynamics)&lt;/Logic&gt;</w:t>
      </w:r>
    </w:p>
    <w:p w:rsidR="00AD73F3" w:rsidRDefault="00AD73F3" w:rsidP="00AD73F3">
      <w:r>
        <w:t>&lt;Cost id="41" source="nd"/&gt;</w:t>
      </w:r>
    </w:p>
    <w:p w:rsidR="00AD73F3" w:rsidRDefault="00AD73F3" w:rsidP="00AD73F3">
      <w:r>
        <w:t>&lt;Linkage id="41" source="nd"/&gt;</w:t>
      </w:r>
    </w:p>
    <w:p w:rsidR="00AD73F3" w:rsidRDefault="00AD73F3" w:rsidP="00AD73F3">
      <w:r>
        <w:t>&lt;Reference id="41" source="nd"/&gt;</w:t>
      </w:r>
    </w:p>
    <w:p w:rsidR="00AD73F3" w:rsidRDefault="00AD73F3" w:rsidP="00AD73F3">
      <w:r>
        <w:t>&lt;Certainty id="41" source="nd"/&gt;</w:t>
      </w:r>
    </w:p>
    <w:p w:rsidR="00AD73F3" w:rsidRDefault="00AD73F3" w:rsidP="00AD73F3">
      <w:r>
        <w:t>&lt;Goal id="41" source="nd"/&gt;</w:t>
      </w:r>
    </w:p>
    <w:p w:rsidR="00AD73F3" w:rsidRDefault="00AD73F3" w:rsidP="00AD73F3">
      <w:r>
        <w:t>&lt;/Conditional&gt;</w:t>
      </w:r>
    </w:p>
    <w:p w:rsidR="00AD73F3" w:rsidRDefault="00AD73F3" w:rsidP="00AD73F3">
      <w:r>
        <w:t>&lt;Imperative id="13" source="nd"&gt;</w:t>
      </w:r>
    </w:p>
    <w:p w:rsidR="00AD73F3" w:rsidRDefault="00AD73F3" w:rsidP="00AD73F3">
      <w:r>
        <w:t>&lt;BenefitHarmAssessment id="29" source="nd"/&gt;</w:t>
      </w:r>
    </w:p>
    <w:p w:rsidR="00AD73F3" w:rsidRDefault="00AD73F3" w:rsidP="00AD73F3">
      <w:r>
        <w:t>&lt;Scope id="13" source="nd"&gt;</w:t>
      </w:r>
    </w:p>
    <w:p w:rsidR="00AD73F3" w:rsidRDefault="00AD73F3" w:rsidP="00AD73F3">
      <w:r>
        <w:t>&lt;ScopeCode id="13" source="nd"/&gt;</w:t>
      </w:r>
    </w:p>
    <w:p w:rsidR="00AD73F3" w:rsidRDefault="00AD73F3" w:rsidP="00AD73F3">
      <w:r>
        <w:t>&lt;/Scope&gt;</w:t>
      </w:r>
    </w:p>
    <w:p w:rsidR="00AD73F3" w:rsidRDefault="00AD73F3" w:rsidP="00AD73F3">
      <w:r>
        <w:t>&lt;Directive id="13" source="nd"&gt;</w:t>
      </w:r>
    </w:p>
    <w:p w:rsidR="00AD73F3" w:rsidRDefault="00AD73F3" w:rsidP="00AD73F3">
      <w:r>
        <w:t>&lt;DirectiveActor id="13" source="nd"/&gt;</w:t>
      </w:r>
    </w:p>
    <w:p w:rsidR="00AD73F3" w:rsidRDefault="00AD73F3" w:rsidP="00AD73F3">
      <w:r>
        <w:t>&lt;DirectiveCode id="13" source="nd"/&gt;</w:t>
      </w:r>
    </w:p>
    <w:p w:rsidR="00AD73F3" w:rsidRDefault="00AD73F3" w:rsidP="00AD73F3">
      <w:r>
        <w:t>&lt;DirectiveVerb id="13" source="nd"/&gt;</w:t>
      </w:r>
    </w:p>
    <w:p w:rsidR="00AD73F3" w:rsidRDefault="00AD73F3" w:rsidP="00AD73F3">
      <w:r>
        <w:lastRenderedPageBreak/>
        <w:t>&lt;DirectiveDeonticTerm id="13" source="nd"/&gt;</w:t>
      </w:r>
    </w:p>
    <w:p w:rsidR="00AD73F3" w:rsidRDefault="00AD73F3" w:rsidP="00AD73F3">
      <w:r>
        <w:t>&lt;DirectiveVerbComplement id="13" source="nd"/&gt;</w:t>
      </w:r>
    </w:p>
    <w:p w:rsidR="00AD73F3" w:rsidRDefault="00AD73F3" w:rsidP="00AD73F3">
      <w:r>
        <w:t>&lt;DirectiveBenefit id="13" source="nd"/&gt;</w:t>
      </w:r>
    </w:p>
    <w:p w:rsidR="00AD73F3" w:rsidRDefault="00AD73F3" w:rsidP="00AD73F3">
      <w:r>
        <w:t>&lt;DirectiveRiskHarm id="13" source="nd"/&gt;</w:t>
      </w:r>
    </w:p>
    <w:p w:rsidR="00AD73F3" w:rsidRDefault="00AD73F3" w:rsidP="00AD73F3">
      <w:r>
        <w:t>&lt;DirectiveDescription id="13" source="nd"&gt;</w:t>
      </w:r>
    </w:p>
    <w:p w:rsidR="00AD73F3" w:rsidRDefault="00AD73F3" w:rsidP="00AD73F3">
      <w:r>
        <w:t>&lt;IntentionalVagueness id="99" source="nd"/&gt;</w:t>
      </w:r>
    </w:p>
    <w:p w:rsidR="00AD73F3" w:rsidRDefault="00AD73F3" w:rsidP="00AD73F3">
      <w:r>
        <w:t>&lt;/DirectiveDescription&gt;</w:t>
      </w:r>
    </w:p>
    <w:p w:rsidR="00AD73F3" w:rsidRDefault="00AD73F3" w:rsidP="00AD73F3">
      <w:r>
        <w:t>&lt;DirectiveCost id="13" source="nd"/&gt;</w:t>
      </w:r>
    </w:p>
    <w:p w:rsidR="00AD73F3" w:rsidRDefault="00AD73F3" w:rsidP="00AD73F3">
      <w:r>
        <w:t>&lt;DirectiveValue id="13" source="nd"/&gt;</w:t>
      </w:r>
    </w:p>
    <w:p w:rsidR="00AD73F3" w:rsidRDefault="00AD73F3" w:rsidP="00AD73F3">
      <w:r>
        <w:t>&lt;DirectiveType id="13" source="nd"/&gt;</w:t>
      </w:r>
    </w:p>
    <w:p w:rsidR="00AD73F3" w:rsidRDefault="00AD73F3" w:rsidP="00AD73F3">
      <w:r>
        <w:t>&lt;/Directive&gt;</w:t>
      </w:r>
    </w:p>
    <w:p w:rsidR="00AD73F3" w:rsidRDefault="00AD73F3" w:rsidP="00AD73F3">
      <w:r>
        <w:t>&lt;Reason id="36" source="nd"/&gt;</w:t>
      </w:r>
    </w:p>
    <w:p w:rsidR="00AD73F3" w:rsidRDefault="00AD73F3" w:rsidP="00AD73F3">
      <w:r>
        <w:t>&lt;EvidenceQuality id="29" source="nd"&gt;</w:t>
      </w:r>
    </w:p>
    <w:p w:rsidR="00AD73F3" w:rsidRDefault="00AD73F3" w:rsidP="00AD73F3">
      <w:r>
        <w:t>&lt;EvidenceQualityDescription id="29" source="nd"/&gt;</w:t>
      </w:r>
    </w:p>
    <w:p w:rsidR="00AD73F3" w:rsidRDefault="00AD73F3" w:rsidP="00AD73F3">
      <w:r>
        <w:t>&lt;Disagreement id="29" source="nd"/&gt;</w:t>
      </w:r>
    </w:p>
    <w:p w:rsidR="00AD73F3" w:rsidRDefault="00AD73F3" w:rsidP="00AD73F3">
      <w:r>
        <w:t>&lt;/EvidenceQuality&gt;</w:t>
      </w:r>
    </w:p>
    <w:p w:rsidR="00AD73F3" w:rsidRDefault="00AD73F3" w:rsidP="00AD73F3">
      <w:r>
        <w:t>&lt;RecommendationStrength id="29" source="nd"&gt;</w:t>
      </w:r>
    </w:p>
    <w:p w:rsidR="00AD73F3" w:rsidRDefault="00AD73F3" w:rsidP="00AD73F3">
      <w:r>
        <w:t>&lt;RecommendationStrengthCode id="29" source="nd"/&gt;</w:t>
      </w:r>
    </w:p>
    <w:p w:rsidR="00AD73F3" w:rsidRDefault="00AD73F3" w:rsidP="00AD73F3">
      <w:r>
        <w:t>&lt;/RecommendationStrength&gt;</w:t>
      </w:r>
    </w:p>
    <w:p w:rsidR="00AD73F3" w:rsidRDefault="00AD73F3" w:rsidP="00AD73F3">
      <w:r>
        <w:t>&lt;Flexibility id="29" source="nd"/&gt;</w:t>
      </w:r>
    </w:p>
    <w:p w:rsidR="00AD73F3" w:rsidRDefault="00AD73F3" w:rsidP="00AD73F3">
      <w:r>
        <w:t>&lt;Logic id="29" source="nd"/&gt;</w:t>
      </w:r>
    </w:p>
    <w:p w:rsidR="00AD73F3" w:rsidRDefault="00AD73F3" w:rsidP="00AD73F3">
      <w:r>
        <w:t>&lt;Cost id="29" source="nd"/&gt;</w:t>
      </w:r>
    </w:p>
    <w:p w:rsidR="00AD73F3" w:rsidRDefault="00AD73F3" w:rsidP="00AD73F3">
      <w:r>
        <w:t>&lt;Linkage id="29" source="nd"/&gt;</w:t>
      </w:r>
    </w:p>
    <w:p w:rsidR="00AD73F3" w:rsidRDefault="00AD73F3" w:rsidP="00AD73F3">
      <w:r>
        <w:t>&lt;Reference id="29" source="nd"/&gt;</w:t>
      </w:r>
    </w:p>
    <w:p w:rsidR="00AD73F3" w:rsidRDefault="00AD73F3" w:rsidP="00AD73F3">
      <w:r>
        <w:t>&lt;Certainty id="29" source="nd"/&gt;</w:t>
      </w:r>
    </w:p>
    <w:p w:rsidR="00AD73F3" w:rsidRDefault="00AD73F3" w:rsidP="00AD73F3">
      <w:r>
        <w:lastRenderedPageBreak/>
        <w:t>&lt;Goal id="29" source="nd"/&gt;</w:t>
      </w:r>
    </w:p>
    <w:p w:rsidR="00AD73F3" w:rsidRDefault="00AD73F3" w:rsidP="00AD73F3">
      <w:r>
        <w:t>&lt;/Imperative&gt;</w:t>
      </w:r>
    </w:p>
    <w:p w:rsidR="00AD73F3" w:rsidRDefault="00AD73F3" w:rsidP="00AD73F3">
      <w:r>
        <w:t>&lt;RecommendationNotes id="13" source="inferred"/&gt;</w:t>
      </w:r>
    </w:p>
    <w:p w:rsidR="00AD73F3" w:rsidRDefault="00AD73F3" w:rsidP="00AD73F3">
      <w:r>
        <w:t>&lt;/Recommendation&gt;</w:t>
      </w:r>
    </w:p>
    <w:p w:rsidR="00AD73F3" w:rsidRDefault="00AD73F3" w:rsidP="00AD73F3">
      <w:r>
        <w:t>&lt;Recommendation id="12" source="inferred"&gt;13&lt;StatementOfFact id="12" source="nd"/&gt;</w:t>
      </w:r>
    </w:p>
    <w:p w:rsidR="00AD73F3" w:rsidRDefault="00AD73F3" w:rsidP="00AD73F3">
      <w:r>
        <w:t>&lt;Conditional id="15" source="inferred"&gt;Clinicians  should perform electromyography (EMG) in combination with  cystometry (CMG)  with  or  without  pressure flow studies PFS  in  patients  with relevant neurologic disease at risk for neurogenic bladder,  or  in patients  with other  neurologic disease  and  elevated  post-void residual (PVR)  or  urinary  symptoms.&lt;BenefitHarmAssessment id="26" source="nd"/&gt;</w:t>
      </w:r>
    </w:p>
    <w:p w:rsidR="00AD73F3" w:rsidRDefault="00AD73F3" w:rsidP="00AD73F3">
      <w:r>
        <w:t>&lt;DecisionVariable id="64" source="inferred"&gt;spinal cord injury (SCI)&lt;Value id="64" source="inferred"&gt;true&lt;/Value&gt;</w:t>
      </w:r>
    </w:p>
    <w:p w:rsidR="00AD73F3" w:rsidRDefault="00AD73F3" w:rsidP="00AD73F3">
      <w:r>
        <w:t>&lt;DecisionVariableCode id="64" source="nd"/&gt;</w:t>
      </w:r>
    </w:p>
    <w:p w:rsidR="00AD73F3" w:rsidRDefault="00AD73F3" w:rsidP="00AD73F3">
      <w:r>
        <w:t>&lt;DecisionVariableDescription id="64" source="nd"&gt;</w:t>
      </w:r>
    </w:p>
    <w:p w:rsidR="00AD73F3" w:rsidRDefault="00AD73F3" w:rsidP="00AD73F3">
      <w:r>
        <w:t>&lt;IntentionalVagueness id="94" source="nd"/&gt;</w:t>
      </w:r>
    </w:p>
    <w:p w:rsidR="00AD73F3" w:rsidRDefault="00AD73F3" w:rsidP="00AD73F3">
      <w:r>
        <w:t>&lt;/DecisionVariableDescription&gt;</w:t>
      </w:r>
    </w:p>
    <w:p w:rsidR="00AD73F3" w:rsidRDefault="00AD73F3" w:rsidP="00AD73F3">
      <w:r>
        <w:t>&lt;TestParameter id="64" source="nd"&gt;</w:t>
      </w:r>
    </w:p>
    <w:p w:rsidR="00AD73F3" w:rsidRDefault="00AD73F3" w:rsidP="00AD73F3">
      <w:r>
        <w:t>&lt;Sensitivity id="64" source="nd"/&gt;</w:t>
      </w:r>
    </w:p>
    <w:p w:rsidR="00AD73F3" w:rsidRDefault="00AD73F3" w:rsidP="00AD73F3">
      <w:r>
        <w:t>&lt;Specificity id="64" source="nd"/&gt;</w:t>
      </w:r>
    </w:p>
    <w:p w:rsidR="00AD73F3" w:rsidRDefault="00AD73F3" w:rsidP="00AD73F3">
      <w:r>
        <w:t>&lt;PredictiveValue id="64" source="nd"/&gt;</w:t>
      </w:r>
    </w:p>
    <w:p w:rsidR="00AD73F3" w:rsidRDefault="00AD73F3" w:rsidP="00AD73F3">
      <w:r>
        <w:t>&lt;/TestParameter&gt;</w:t>
      </w:r>
    </w:p>
    <w:p w:rsidR="00AD73F3" w:rsidRDefault="00AD73F3" w:rsidP="00AD73F3">
      <w:r>
        <w:t>&lt;DecisionVariableCost id="64" source="nd"/&gt;</w:t>
      </w:r>
    </w:p>
    <w:p w:rsidR="00AD73F3" w:rsidRDefault="00AD73F3" w:rsidP="00AD73F3">
      <w:r>
        <w:t>&lt;/DecisionVariable&gt;</w:t>
      </w:r>
    </w:p>
    <w:p w:rsidR="00AD73F3" w:rsidRDefault="00AD73F3" w:rsidP="00AD73F3">
      <w:r>
        <w:t>&lt;DecisionVariable id="90" source="inferred"&gt;myelomeningocele (MMC)&lt;Value id="90" source="inferred"&gt;true&lt;/Value&gt;</w:t>
      </w:r>
    </w:p>
    <w:p w:rsidR="00AD73F3" w:rsidRDefault="00AD73F3" w:rsidP="00AD73F3">
      <w:r>
        <w:t>&lt;DecisionVariableCode id="90" source="nd"/&gt;</w:t>
      </w:r>
    </w:p>
    <w:p w:rsidR="00AD73F3" w:rsidRDefault="00AD73F3" w:rsidP="00AD73F3">
      <w:r>
        <w:t>&lt;DecisionVariableDescription id="90" source="nd"&gt;</w:t>
      </w:r>
    </w:p>
    <w:p w:rsidR="00AD73F3" w:rsidRDefault="00AD73F3" w:rsidP="00AD73F3">
      <w:r>
        <w:t>&lt;IntentionalVagueness id="136" source="nd"/&gt;</w:t>
      </w:r>
    </w:p>
    <w:p w:rsidR="00AD73F3" w:rsidRDefault="00AD73F3" w:rsidP="00AD73F3">
      <w:r>
        <w:lastRenderedPageBreak/>
        <w:t>&lt;/DecisionVariableDescription&gt;</w:t>
      </w:r>
    </w:p>
    <w:p w:rsidR="00AD73F3" w:rsidRDefault="00AD73F3" w:rsidP="00AD73F3">
      <w:r>
        <w:t>&lt;TestParameter id="90" source="nd"&gt;</w:t>
      </w:r>
    </w:p>
    <w:p w:rsidR="00AD73F3" w:rsidRDefault="00AD73F3" w:rsidP="00AD73F3">
      <w:r>
        <w:t>&lt;Sensitivity id="90" source="nd"/&gt;</w:t>
      </w:r>
    </w:p>
    <w:p w:rsidR="00AD73F3" w:rsidRDefault="00AD73F3" w:rsidP="00AD73F3">
      <w:r>
        <w:t>&lt;Specificity id="90" source="nd"/&gt;</w:t>
      </w:r>
    </w:p>
    <w:p w:rsidR="00AD73F3" w:rsidRDefault="00AD73F3" w:rsidP="00AD73F3">
      <w:r>
        <w:t>&lt;PredictiveValue id="90" source="nd"/&gt;</w:t>
      </w:r>
    </w:p>
    <w:p w:rsidR="00AD73F3" w:rsidRDefault="00AD73F3" w:rsidP="00AD73F3">
      <w:r>
        <w:t>&lt;/TestParameter&gt;</w:t>
      </w:r>
    </w:p>
    <w:p w:rsidR="00AD73F3" w:rsidRDefault="00AD73F3" w:rsidP="00AD73F3">
      <w:r>
        <w:t>&lt;DecisionVariableCost id="90" source="nd"/&gt;</w:t>
      </w:r>
    </w:p>
    <w:p w:rsidR="00AD73F3" w:rsidRDefault="00AD73F3" w:rsidP="00AD73F3">
      <w:r>
        <w:t>&lt;/DecisionVariable&gt;</w:t>
      </w:r>
    </w:p>
    <w:p w:rsidR="00AD73F3" w:rsidRDefault="00AD73F3" w:rsidP="00AD73F3">
      <w:r>
        <w:t>&lt;DecisionVariable id="89" source="inferred"&gt;multiple  sclerosis (MS)&lt;Value id="89" source="inferred"&gt;true&lt;/Value&gt;</w:t>
      </w:r>
    </w:p>
    <w:p w:rsidR="00AD73F3" w:rsidRDefault="00AD73F3" w:rsidP="00AD73F3">
      <w:r>
        <w:t>&lt;DecisionVariableCode id="89" source="nd"/&gt;</w:t>
      </w:r>
    </w:p>
    <w:p w:rsidR="00AD73F3" w:rsidRDefault="00AD73F3" w:rsidP="00AD73F3">
      <w:r>
        <w:t>&lt;DecisionVariableDescription id="89" source="nd"&gt;</w:t>
      </w:r>
    </w:p>
    <w:p w:rsidR="00AD73F3" w:rsidRDefault="00AD73F3" w:rsidP="00AD73F3">
      <w:r>
        <w:t>&lt;IntentionalVagueness id="135" source="nd"/&gt;</w:t>
      </w:r>
    </w:p>
    <w:p w:rsidR="00AD73F3" w:rsidRDefault="00AD73F3" w:rsidP="00AD73F3">
      <w:r>
        <w:t>&lt;/DecisionVariableDescription&gt;</w:t>
      </w:r>
    </w:p>
    <w:p w:rsidR="00AD73F3" w:rsidRDefault="00AD73F3" w:rsidP="00AD73F3">
      <w:r>
        <w:t>&lt;TestParameter id="89" source="nd"&gt;</w:t>
      </w:r>
    </w:p>
    <w:p w:rsidR="00AD73F3" w:rsidRDefault="00AD73F3" w:rsidP="00AD73F3">
      <w:r>
        <w:t>&lt;Sensitivity id="89" source="nd"/&gt;</w:t>
      </w:r>
    </w:p>
    <w:p w:rsidR="00AD73F3" w:rsidRDefault="00AD73F3" w:rsidP="00AD73F3">
      <w:r>
        <w:t>&lt;Specificity id="89" source="nd"/&gt;</w:t>
      </w:r>
    </w:p>
    <w:p w:rsidR="00AD73F3" w:rsidRDefault="00AD73F3" w:rsidP="00AD73F3">
      <w:r>
        <w:t>&lt;PredictiveValue id="89" source="nd"/&gt;</w:t>
      </w:r>
    </w:p>
    <w:p w:rsidR="00AD73F3" w:rsidRDefault="00AD73F3" w:rsidP="00AD73F3">
      <w:r>
        <w:t>&lt;/TestParameter&gt;</w:t>
      </w:r>
    </w:p>
    <w:p w:rsidR="00AD73F3" w:rsidRDefault="00AD73F3" w:rsidP="00AD73F3">
      <w:r>
        <w:t>&lt;DecisionVariableCost id="89" source="nd"/&gt;</w:t>
      </w:r>
    </w:p>
    <w:p w:rsidR="00AD73F3" w:rsidRDefault="00AD73F3" w:rsidP="00AD73F3">
      <w:r>
        <w:t>&lt;/DecisionVariable&gt;</w:t>
      </w:r>
    </w:p>
    <w:p w:rsidR="00AD73F3" w:rsidRDefault="00AD73F3" w:rsidP="00AD73F3">
      <w:r>
        <w:t>&lt;DecisionVariable id="97" source="inferred"&gt;Parkinson’s disease (PD)&lt;Value id="97" source="inferred"&gt;true&lt;/Value&gt;</w:t>
      </w:r>
    </w:p>
    <w:p w:rsidR="00AD73F3" w:rsidRDefault="00AD73F3" w:rsidP="00AD73F3">
      <w:r>
        <w:t>&lt;DecisionVariableCode id="97" source="nd"/&gt;</w:t>
      </w:r>
    </w:p>
    <w:p w:rsidR="00AD73F3" w:rsidRDefault="00AD73F3" w:rsidP="00AD73F3">
      <w:r>
        <w:t>&lt;DecisionVariableDescription id="97" source="nd"&gt;</w:t>
      </w:r>
    </w:p>
    <w:p w:rsidR="00AD73F3" w:rsidRDefault="00AD73F3" w:rsidP="00AD73F3">
      <w:r>
        <w:t>&lt;IntentionalVagueness id="143" source="nd"/&gt;</w:t>
      </w:r>
    </w:p>
    <w:p w:rsidR="00AD73F3" w:rsidRDefault="00AD73F3" w:rsidP="00AD73F3">
      <w:r>
        <w:lastRenderedPageBreak/>
        <w:t>&lt;/DecisionVariableDescription&gt;</w:t>
      </w:r>
    </w:p>
    <w:p w:rsidR="00AD73F3" w:rsidRDefault="00AD73F3" w:rsidP="00AD73F3">
      <w:r>
        <w:t>&lt;TestParameter id="97" source="nd"&gt;</w:t>
      </w:r>
    </w:p>
    <w:p w:rsidR="00AD73F3" w:rsidRDefault="00AD73F3" w:rsidP="00AD73F3">
      <w:r>
        <w:t>&lt;Sensitivity id="97" source="nd"/&gt;</w:t>
      </w:r>
    </w:p>
    <w:p w:rsidR="00AD73F3" w:rsidRDefault="00AD73F3" w:rsidP="00AD73F3">
      <w:r>
        <w:t>&lt;Specificity id="97" source="nd"/&gt;</w:t>
      </w:r>
    </w:p>
    <w:p w:rsidR="00AD73F3" w:rsidRDefault="00AD73F3" w:rsidP="00AD73F3">
      <w:r>
        <w:t>&lt;PredictiveValue id="97" source="nd"/&gt;</w:t>
      </w:r>
    </w:p>
    <w:p w:rsidR="00AD73F3" w:rsidRDefault="00AD73F3" w:rsidP="00AD73F3">
      <w:r>
        <w:t>&lt;/TestParameter&gt;</w:t>
      </w:r>
    </w:p>
    <w:p w:rsidR="00AD73F3" w:rsidRDefault="00AD73F3" w:rsidP="00AD73F3">
      <w:r>
        <w:t>&lt;DecisionVariableCost id="97" source="nd"/&gt;</w:t>
      </w:r>
    </w:p>
    <w:p w:rsidR="00AD73F3" w:rsidRDefault="00AD73F3" w:rsidP="00AD73F3">
      <w:r>
        <w:t>&lt;/DecisionVariable&gt;</w:t>
      </w:r>
    </w:p>
    <w:p w:rsidR="00AD73F3" w:rsidRDefault="00AD73F3" w:rsidP="00AD73F3">
      <w:r>
        <w:t>&lt;DecisionVariable id="96" source="inferred"&gt;stroke/cerebrovascular accident&lt;Value id="96" source="inferred"&gt;true&lt;/Value&gt;</w:t>
      </w:r>
    </w:p>
    <w:p w:rsidR="00AD73F3" w:rsidRDefault="00AD73F3" w:rsidP="00AD73F3">
      <w:r>
        <w:t>&lt;DecisionVariableCode id="96" source="nd"/&gt;</w:t>
      </w:r>
    </w:p>
    <w:p w:rsidR="00AD73F3" w:rsidRDefault="00AD73F3" w:rsidP="00AD73F3">
      <w:r>
        <w:t>&lt;DecisionVariableDescription id="96" source="nd"&gt;</w:t>
      </w:r>
    </w:p>
    <w:p w:rsidR="00AD73F3" w:rsidRDefault="00AD73F3" w:rsidP="00AD73F3">
      <w:r>
        <w:t>&lt;IntentionalVagueness id="142" source="nd"/&gt;</w:t>
      </w:r>
    </w:p>
    <w:p w:rsidR="00AD73F3" w:rsidRDefault="00AD73F3" w:rsidP="00AD73F3">
      <w:r>
        <w:t>&lt;/DecisionVariableDescription&gt;</w:t>
      </w:r>
    </w:p>
    <w:p w:rsidR="00AD73F3" w:rsidRDefault="00AD73F3" w:rsidP="00AD73F3">
      <w:r>
        <w:t>&lt;TestParameter id="96" source="nd"&gt;</w:t>
      </w:r>
    </w:p>
    <w:p w:rsidR="00AD73F3" w:rsidRDefault="00AD73F3" w:rsidP="00AD73F3">
      <w:r>
        <w:t>&lt;Sensitivity id="96" source="nd"/&gt;</w:t>
      </w:r>
    </w:p>
    <w:p w:rsidR="00AD73F3" w:rsidRDefault="00AD73F3" w:rsidP="00AD73F3">
      <w:r>
        <w:t>&lt;Specificity id="96" source="nd"/&gt;</w:t>
      </w:r>
    </w:p>
    <w:p w:rsidR="00AD73F3" w:rsidRDefault="00AD73F3" w:rsidP="00AD73F3">
      <w:r>
        <w:t>&lt;PredictiveValue id="96" source="nd"/&gt;</w:t>
      </w:r>
    </w:p>
    <w:p w:rsidR="00AD73F3" w:rsidRDefault="00AD73F3" w:rsidP="00AD73F3">
      <w:r>
        <w:t>&lt;/TestParameter&gt;</w:t>
      </w:r>
    </w:p>
    <w:p w:rsidR="00AD73F3" w:rsidRDefault="00AD73F3" w:rsidP="00AD73F3">
      <w:r>
        <w:t>&lt;DecisionVariableCost id="96" source="nd"/&gt;</w:t>
      </w:r>
    </w:p>
    <w:p w:rsidR="00AD73F3" w:rsidRDefault="00AD73F3" w:rsidP="00AD73F3">
      <w:r>
        <w:t>&lt;/DecisionVariable&gt;</w:t>
      </w:r>
    </w:p>
    <w:p w:rsidR="00AD73F3" w:rsidRDefault="00AD73F3" w:rsidP="00AD73F3">
      <w:r>
        <w:t>&lt;DecisionVariable id="95" source="inferred"&gt;traumatic brain injury (TBI)&lt;Value id="95" source="inferred"&gt;true&lt;/Value&gt;</w:t>
      </w:r>
    </w:p>
    <w:p w:rsidR="00AD73F3" w:rsidRDefault="00AD73F3" w:rsidP="00AD73F3">
      <w:r>
        <w:t>&lt;DecisionVariableCode id="95" source="nd"/&gt;</w:t>
      </w:r>
    </w:p>
    <w:p w:rsidR="00AD73F3" w:rsidRDefault="00AD73F3" w:rsidP="00AD73F3">
      <w:r>
        <w:t>&lt;DecisionVariableDescription id="95" source="nd"&gt;</w:t>
      </w:r>
    </w:p>
    <w:p w:rsidR="00AD73F3" w:rsidRDefault="00AD73F3" w:rsidP="00AD73F3">
      <w:r>
        <w:t>&lt;IntentionalVagueness id="141" source="nd"/&gt;</w:t>
      </w:r>
    </w:p>
    <w:p w:rsidR="00AD73F3" w:rsidRDefault="00AD73F3" w:rsidP="00AD73F3">
      <w:r>
        <w:lastRenderedPageBreak/>
        <w:t>&lt;/DecisionVariableDescription&gt;</w:t>
      </w:r>
    </w:p>
    <w:p w:rsidR="00AD73F3" w:rsidRDefault="00AD73F3" w:rsidP="00AD73F3">
      <w:r>
        <w:t>&lt;TestParameter id="95" source="nd"&gt;</w:t>
      </w:r>
    </w:p>
    <w:p w:rsidR="00AD73F3" w:rsidRDefault="00AD73F3" w:rsidP="00AD73F3">
      <w:r>
        <w:t>&lt;Sensitivity id="95" source="nd"/&gt;</w:t>
      </w:r>
    </w:p>
    <w:p w:rsidR="00AD73F3" w:rsidRDefault="00AD73F3" w:rsidP="00AD73F3">
      <w:r>
        <w:t>&lt;Specificity id="95" source="nd"/&gt;</w:t>
      </w:r>
    </w:p>
    <w:p w:rsidR="00AD73F3" w:rsidRDefault="00AD73F3" w:rsidP="00AD73F3">
      <w:r>
        <w:t>&lt;PredictiveValue id="95" source="nd"/&gt;</w:t>
      </w:r>
    </w:p>
    <w:p w:rsidR="00AD73F3" w:rsidRDefault="00AD73F3" w:rsidP="00AD73F3">
      <w:r>
        <w:t>&lt;/TestParameter&gt;</w:t>
      </w:r>
    </w:p>
    <w:p w:rsidR="00AD73F3" w:rsidRDefault="00AD73F3" w:rsidP="00AD73F3">
      <w:r>
        <w:t>&lt;DecisionVariableCost id="95" source="nd"/&gt;</w:t>
      </w:r>
    </w:p>
    <w:p w:rsidR="00AD73F3" w:rsidRDefault="00AD73F3" w:rsidP="00AD73F3">
      <w:r>
        <w:t>&lt;/DecisionVariable&gt;</w:t>
      </w:r>
    </w:p>
    <w:p w:rsidR="00AD73F3" w:rsidRDefault="00AD73F3" w:rsidP="00AD73F3">
      <w:r>
        <w:t>&lt;DecisionVariable id="94" source="inferred"&gt;brain tumor&lt;Value id="94" source="inferred"&gt;true&lt;/Value&gt;</w:t>
      </w:r>
    </w:p>
    <w:p w:rsidR="00AD73F3" w:rsidRDefault="00AD73F3" w:rsidP="00AD73F3">
      <w:r>
        <w:t>&lt;DecisionVariableCode id="94" source="nd"/&gt;</w:t>
      </w:r>
    </w:p>
    <w:p w:rsidR="00AD73F3" w:rsidRDefault="00AD73F3" w:rsidP="00AD73F3">
      <w:r>
        <w:t>&lt;DecisionVariableDescription id="94" source="nd"&gt;</w:t>
      </w:r>
    </w:p>
    <w:p w:rsidR="00AD73F3" w:rsidRDefault="00AD73F3" w:rsidP="00AD73F3">
      <w:r>
        <w:t>&lt;IntentionalVagueness id="140" source="nd"/&gt;</w:t>
      </w:r>
    </w:p>
    <w:p w:rsidR="00AD73F3" w:rsidRDefault="00AD73F3" w:rsidP="00AD73F3">
      <w:r>
        <w:t>&lt;/DecisionVariableDescription&gt;</w:t>
      </w:r>
    </w:p>
    <w:p w:rsidR="00AD73F3" w:rsidRDefault="00AD73F3" w:rsidP="00AD73F3">
      <w:r>
        <w:t>&lt;TestParameter id="94" source="nd"&gt;</w:t>
      </w:r>
    </w:p>
    <w:p w:rsidR="00AD73F3" w:rsidRDefault="00AD73F3" w:rsidP="00AD73F3">
      <w:r>
        <w:t>&lt;Sensitivity id="94" source="nd"/&gt;</w:t>
      </w:r>
    </w:p>
    <w:p w:rsidR="00AD73F3" w:rsidRDefault="00AD73F3" w:rsidP="00AD73F3">
      <w:r>
        <w:t>&lt;Specificity id="94" source="nd"/&gt;</w:t>
      </w:r>
    </w:p>
    <w:p w:rsidR="00AD73F3" w:rsidRDefault="00AD73F3" w:rsidP="00AD73F3">
      <w:r>
        <w:t>&lt;PredictiveValue id="94" source="nd"/&gt;</w:t>
      </w:r>
    </w:p>
    <w:p w:rsidR="00AD73F3" w:rsidRDefault="00AD73F3" w:rsidP="00AD73F3">
      <w:r>
        <w:t>&lt;/TestParameter&gt;</w:t>
      </w:r>
    </w:p>
    <w:p w:rsidR="00AD73F3" w:rsidRDefault="00AD73F3" w:rsidP="00AD73F3">
      <w:r>
        <w:t>&lt;DecisionVariableCost id="94" source="nd"/&gt;</w:t>
      </w:r>
    </w:p>
    <w:p w:rsidR="00AD73F3" w:rsidRDefault="00AD73F3" w:rsidP="00AD73F3">
      <w:r>
        <w:t>&lt;/DecisionVariable&gt;</w:t>
      </w:r>
    </w:p>
    <w:p w:rsidR="00AD73F3" w:rsidRDefault="00AD73F3" w:rsidP="00AD73F3">
      <w:r>
        <w:t>&lt;DecisionVariable id="93" source="inferred"&gt;spinal cord tumor&lt;Value id="93" source="inferred"&gt;true&lt;/Value&gt;</w:t>
      </w:r>
    </w:p>
    <w:p w:rsidR="00AD73F3" w:rsidRDefault="00AD73F3" w:rsidP="00AD73F3">
      <w:r>
        <w:t>&lt;DecisionVariableCode id="93" source="nd"/&gt;</w:t>
      </w:r>
    </w:p>
    <w:p w:rsidR="00AD73F3" w:rsidRDefault="00AD73F3" w:rsidP="00AD73F3">
      <w:r>
        <w:t>&lt;DecisionVariableDescription id="93" source="nd"&gt;</w:t>
      </w:r>
    </w:p>
    <w:p w:rsidR="00AD73F3" w:rsidRDefault="00AD73F3" w:rsidP="00AD73F3">
      <w:r>
        <w:t>&lt;IntentionalVagueness id="139" source="nd"/&gt;</w:t>
      </w:r>
    </w:p>
    <w:p w:rsidR="00AD73F3" w:rsidRDefault="00AD73F3" w:rsidP="00AD73F3">
      <w:r>
        <w:lastRenderedPageBreak/>
        <w:t>&lt;/DecisionVariableDescription&gt;</w:t>
      </w:r>
    </w:p>
    <w:p w:rsidR="00AD73F3" w:rsidRDefault="00AD73F3" w:rsidP="00AD73F3">
      <w:r>
        <w:t>&lt;TestParameter id="93" source="nd"&gt;</w:t>
      </w:r>
    </w:p>
    <w:p w:rsidR="00AD73F3" w:rsidRDefault="00AD73F3" w:rsidP="00AD73F3">
      <w:r>
        <w:t>&lt;Sensitivity id="93" source="nd"/&gt;</w:t>
      </w:r>
    </w:p>
    <w:p w:rsidR="00AD73F3" w:rsidRDefault="00AD73F3" w:rsidP="00AD73F3">
      <w:r>
        <w:t>&lt;Specificity id="93" source="nd"/&gt;</w:t>
      </w:r>
    </w:p>
    <w:p w:rsidR="00AD73F3" w:rsidRDefault="00AD73F3" w:rsidP="00AD73F3">
      <w:r>
        <w:t>&lt;PredictiveValue id="93" source="nd"/&gt;</w:t>
      </w:r>
    </w:p>
    <w:p w:rsidR="00AD73F3" w:rsidRDefault="00AD73F3" w:rsidP="00AD73F3">
      <w:r>
        <w:t>&lt;/TestParameter&gt;</w:t>
      </w:r>
    </w:p>
    <w:p w:rsidR="00AD73F3" w:rsidRDefault="00AD73F3" w:rsidP="00AD73F3">
      <w:r>
        <w:t>&lt;DecisionVariableCost id="93" source="nd"/&gt;</w:t>
      </w:r>
    </w:p>
    <w:p w:rsidR="00AD73F3" w:rsidRDefault="00AD73F3" w:rsidP="00AD73F3">
      <w:r>
        <w:t>&lt;/DecisionVariable&gt;</w:t>
      </w:r>
    </w:p>
    <w:p w:rsidR="00AD73F3" w:rsidRDefault="00AD73F3" w:rsidP="00AD73F3">
      <w:r>
        <w:t>&lt;DecisionVariable id="92" source="inferred"&gt;transverse myelitis&lt;Value id="92" source="inferred"&gt;true&lt;/Value&gt;</w:t>
      </w:r>
    </w:p>
    <w:p w:rsidR="00AD73F3" w:rsidRDefault="00AD73F3" w:rsidP="00AD73F3">
      <w:r>
        <w:t>&lt;DecisionVariableCode id="92" source="nd"/&gt;</w:t>
      </w:r>
    </w:p>
    <w:p w:rsidR="00AD73F3" w:rsidRDefault="00AD73F3" w:rsidP="00AD73F3">
      <w:r>
        <w:t>&lt;DecisionVariableDescription id="92" source="nd"&gt;</w:t>
      </w:r>
    </w:p>
    <w:p w:rsidR="00AD73F3" w:rsidRDefault="00AD73F3" w:rsidP="00AD73F3">
      <w:r>
        <w:t>&lt;IntentionalVagueness id="138" source="nd"/&gt;</w:t>
      </w:r>
    </w:p>
    <w:p w:rsidR="00AD73F3" w:rsidRDefault="00AD73F3" w:rsidP="00AD73F3">
      <w:r>
        <w:t>&lt;/DecisionVariableDescription&gt;</w:t>
      </w:r>
    </w:p>
    <w:p w:rsidR="00AD73F3" w:rsidRDefault="00AD73F3" w:rsidP="00AD73F3">
      <w:r>
        <w:t>&lt;TestParameter id="92" source="nd"&gt;</w:t>
      </w:r>
    </w:p>
    <w:p w:rsidR="00AD73F3" w:rsidRDefault="00AD73F3" w:rsidP="00AD73F3">
      <w:r>
        <w:t>&lt;Sensitivity id="92" source="nd"/&gt;</w:t>
      </w:r>
    </w:p>
    <w:p w:rsidR="00AD73F3" w:rsidRDefault="00AD73F3" w:rsidP="00AD73F3">
      <w:r>
        <w:t>&lt;Specificity id="92" source="nd"/&gt;</w:t>
      </w:r>
    </w:p>
    <w:p w:rsidR="00AD73F3" w:rsidRDefault="00AD73F3" w:rsidP="00AD73F3">
      <w:r>
        <w:t>&lt;PredictiveValue id="92" source="nd"/&gt;</w:t>
      </w:r>
    </w:p>
    <w:p w:rsidR="00AD73F3" w:rsidRDefault="00AD73F3" w:rsidP="00AD73F3">
      <w:r>
        <w:t>&lt;/TestParameter&gt;</w:t>
      </w:r>
    </w:p>
    <w:p w:rsidR="00AD73F3" w:rsidRDefault="00AD73F3" w:rsidP="00AD73F3">
      <w:r>
        <w:t>&lt;DecisionVariableCost id="92" source="nd"/&gt;</w:t>
      </w:r>
    </w:p>
    <w:p w:rsidR="00AD73F3" w:rsidRDefault="00AD73F3" w:rsidP="00AD73F3">
      <w:r>
        <w:t>&lt;/DecisionVariable&gt;</w:t>
      </w:r>
    </w:p>
    <w:p w:rsidR="00AD73F3" w:rsidRDefault="00AD73F3" w:rsidP="00AD73F3">
      <w:r>
        <w:t>&lt;DecisionVariable id="100" source="inferred"&gt;cauda equina syndrome&lt;Value id="100" source="inferred"&gt;true&lt;/Value&gt;</w:t>
      </w:r>
    </w:p>
    <w:p w:rsidR="00AD73F3" w:rsidRDefault="00AD73F3" w:rsidP="00AD73F3">
      <w:r>
        <w:t>&lt;DecisionVariableCode codeset="" id="100" source="nd"/&gt;</w:t>
      </w:r>
    </w:p>
    <w:p w:rsidR="00AD73F3" w:rsidRDefault="00AD73F3" w:rsidP="00AD73F3">
      <w:r>
        <w:t>&lt;DecisionVariableDescription id="100" source="nd"&gt;</w:t>
      </w:r>
    </w:p>
    <w:p w:rsidR="00AD73F3" w:rsidRDefault="00AD73F3" w:rsidP="00AD73F3">
      <w:r>
        <w:t>&lt;IntentionalVagueness id="146" source="nd"/&gt;</w:t>
      </w:r>
    </w:p>
    <w:p w:rsidR="00AD73F3" w:rsidRDefault="00AD73F3" w:rsidP="00AD73F3">
      <w:r>
        <w:lastRenderedPageBreak/>
        <w:t>&lt;/DecisionVariableDescription&gt;</w:t>
      </w:r>
    </w:p>
    <w:p w:rsidR="00AD73F3" w:rsidRDefault="00AD73F3" w:rsidP="00AD73F3">
      <w:r>
        <w:t>&lt;TestParameter id="100" source="nd"&gt;</w:t>
      </w:r>
    </w:p>
    <w:p w:rsidR="00AD73F3" w:rsidRDefault="00AD73F3" w:rsidP="00AD73F3">
      <w:r>
        <w:t>&lt;Sensitivity id="100" source="nd"/&gt;</w:t>
      </w:r>
    </w:p>
    <w:p w:rsidR="00AD73F3" w:rsidRDefault="00AD73F3" w:rsidP="00AD73F3">
      <w:r>
        <w:t>&lt;Specificity id="100" source="nd"/&gt;</w:t>
      </w:r>
    </w:p>
    <w:p w:rsidR="00AD73F3" w:rsidRDefault="00AD73F3" w:rsidP="00AD73F3">
      <w:r>
        <w:t>&lt;PredictiveValue id="100" source="nd"/&gt;</w:t>
      </w:r>
    </w:p>
    <w:p w:rsidR="00AD73F3" w:rsidRDefault="00AD73F3" w:rsidP="00AD73F3">
      <w:r>
        <w:t>&lt;/TestParameter&gt;</w:t>
      </w:r>
    </w:p>
    <w:p w:rsidR="00AD73F3" w:rsidRDefault="00AD73F3" w:rsidP="00AD73F3">
      <w:r>
        <w:t>&lt;DecisionVariableCost id="100" source="nd"/&gt;</w:t>
      </w:r>
    </w:p>
    <w:p w:rsidR="00AD73F3" w:rsidRDefault="00AD73F3" w:rsidP="00AD73F3">
      <w:r>
        <w:t>&lt;/DecisionVariable&gt;</w:t>
      </w:r>
    </w:p>
    <w:p w:rsidR="00AD73F3" w:rsidRDefault="00AD73F3" w:rsidP="00AD73F3">
      <w:r>
        <w:t>&lt;DecisionVariable id="99" source="inferred"&gt;herniated disk&lt;Value id="99" source="inferred"&gt;true&lt;/Value&gt;</w:t>
      </w:r>
    </w:p>
    <w:p w:rsidR="00AD73F3" w:rsidRDefault="00AD73F3" w:rsidP="00AD73F3">
      <w:r>
        <w:t>&lt;DecisionVariableCode id="99" source="nd"/&gt;</w:t>
      </w:r>
    </w:p>
    <w:p w:rsidR="00AD73F3" w:rsidRDefault="00AD73F3" w:rsidP="00AD73F3">
      <w:r>
        <w:t>&lt;DecisionVariableDescription id="99" source="nd"&gt;</w:t>
      </w:r>
    </w:p>
    <w:p w:rsidR="00AD73F3" w:rsidRDefault="00AD73F3" w:rsidP="00AD73F3">
      <w:r>
        <w:t>&lt;IntentionalVagueness id="145" source="nd"/&gt;</w:t>
      </w:r>
    </w:p>
    <w:p w:rsidR="00AD73F3" w:rsidRDefault="00AD73F3" w:rsidP="00AD73F3">
      <w:r>
        <w:t>&lt;/DecisionVariableDescription&gt;</w:t>
      </w:r>
    </w:p>
    <w:p w:rsidR="00AD73F3" w:rsidRDefault="00AD73F3" w:rsidP="00AD73F3">
      <w:r>
        <w:t>&lt;TestParameter id="99" source="nd"&gt;</w:t>
      </w:r>
    </w:p>
    <w:p w:rsidR="00AD73F3" w:rsidRDefault="00AD73F3" w:rsidP="00AD73F3">
      <w:r>
        <w:t>&lt;Sensitivity id="99" source="nd"/&gt;</w:t>
      </w:r>
    </w:p>
    <w:p w:rsidR="00AD73F3" w:rsidRDefault="00AD73F3" w:rsidP="00AD73F3">
      <w:r>
        <w:t>&lt;Specificity id="99" source="nd"/&gt;</w:t>
      </w:r>
    </w:p>
    <w:p w:rsidR="00AD73F3" w:rsidRDefault="00AD73F3" w:rsidP="00AD73F3">
      <w:r>
        <w:t>&lt;PredictiveValue id="99" source="nd"/&gt;</w:t>
      </w:r>
    </w:p>
    <w:p w:rsidR="00AD73F3" w:rsidRDefault="00AD73F3" w:rsidP="00AD73F3">
      <w:r>
        <w:t>&lt;/TestParameter&gt;</w:t>
      </w:r>
    </w:p>
    <w:p w:rsidR="00AD73F3" w:rsidRDefault="00AD73F3" w:rsidP="00AD73F3">
      <w:r>
        <w:t>&lt;DecisionVariableCost id="99" source="nd"/&gt;</w:t>
      </w:r>
    </w:p>
    <w:p w:rsidR="00AD73F3" w:rsidRDefault="00AD73F3" w:rsidP="00AD73F3">
      <w:r>
        <w:t>&lt;/DecisionVariable&gt;</w:t>
      </w:r>
    </w:p>
    <w:p w:rsidR="00AD73F3" w:rsidRDefault="00AD73F3" w:rsidP="00AD73F3">
      <w:r>
        <w:t>&lt;DecisionVariable id="98" source="inferred"&gt;other back or spine disease&lt;Value id="98" source="inferred"&gt;true&lt;/Value&gt;</w:t>
      </w:r>
    </w:p>
    <w:p w:rsidR="00AD73F3" w:rsidRDefault="00AD73F3" w:rsidP="00AD73F3">
      <w:r>
        <w:t>&lt;DecisionVariableCode id="98" source="nd"/&gt;</w:t>
      </w:r>
    </w:p>
    <w:p w:rsidR="00AD73F3" w:rsidRDefault="00AD73F3" w:rsidP="00AD73F3">
      <w:r>
        <w:t>&lt;DecisionVariableDescription id="98" source="nd"&gt;</w:t>
      </w:r>
    </w:p>
    <w:p w:rsidR="00AD73F3" w:rsidRDefault="00AD73F3" w:rsidP="00AD73F3">
      <w:r>
        <w:t>&lt;IntentionalVagueness id="144" source="nd"/&gt;</w:t>
      </w:r>
    </w:p>
    <w:p w:rsidR="00AD73F3" w:rsidRDefault="00AD73F3" w:rsidP="00AD73F3">
      <w:r>
        <w:lastRenderedPageBreak/>
        <w:t>&lt;/DecisionVariableDescription&gt;</w:t>
      </w:r>
    </w:p>
    <w:p w:rsidR="00AD73F3" w:rsidRDefault="00AD73F3" w:rsidP="00AD73F3">
      <w:r>
        <w:t>&lt;TestParameter id="98" source="nd"&gt;</w:t>
      </w:r>
    </w:p>
    <w:p w:rsidR="00AD73F3" w:rsidRDefault="00AD73F3" w:rsidP="00AD73F3">
      <w:r>
        <w:t>&lt;Sensitivity id="98" source="nd"/&gt;</w:t>
      </w:r>
    </w:p>
    <w:p w:rsidR="00AD73F3" w:rsidRDefault="00AD73F3" w:rsidP="00AD73F3">
      <w:r>
        <w:t>&lt;Specificity id="98" source="nd"/&gt;</w:t>
      </w:r>
    </w:p>
    <w:p w:rsidR="00AD73F3" w:rsidRDefault="00AD73F3" w:rsidP="00AD73F3">
      <w:r>
        <w:t>&lt;PredictiveValue id="98" source="nd"/&gt;</w:t>
      </w:r>
    </w:p>
    <w:p w:rsidR="00AD73F3" w:rsidRDefault="00AD73F3" w:rsidP="00AD73F3">
      <w:r>
        <w:t>&lt;/TestParameter&gt;</w:t>
      </w:r>
    </w:p>
    <w:p w:rsidR="00AD73F3" w:rsidRDefault="00AD73F3" w:rsidP="00AD73F3">
      <w:r>
        <w:t>&lt;DecisionVariableCost id="98" source="nd"/&gt;</w:t>
      </w:r>
    </w:p>
    <w:p w:rsidR="00AD73F3" w:rsidRDefault="00AD73F3" w:rsidP="00AD73F3">
      <w:r>
        <w:t>&lt;/DecisionVariable&gt;</w:t>
      </w:r>
    </w:p>
    <w:p w:rsidR="00AD73F3" w:rsidRDefault="00AD73F3" w:rsidP="00AD73F3">
      <w:r>
        <w:t>&lt;DecisionVariable id="102" source="inferred"&gt;diabetes&lt;Value id="102" source="inferred"&gt;true&lt;/Value&gt;</w:t>
      </w:r>
    </w:p>
    <w:p w:rsidR="00AD73F3" w:rsidRDefault="00AD73F3" w:rsidP="00AD73F3">
      <w:r>
        <w:t>&lt;DecisionVariableCode id="102" source="nd"/&gt;</w:t>
      </w:r>
    </w:p>
    <w:p w:rsidR="00AD73F3" w:rsidRDefault="00AD73F3" w:rsidP="00AD73F3">
      <w:r>
        <w:t>&lt;DecisionVariableDescription id="102" source="nd"&gt;</w:t>
      </w:r>
    </w:p>
    <w:p w:rsidR="00AD73F3" w:rsidRDefault="00AD73F3" w:rsidP="00AD73F3">
      <w:r>
        <w:t>&lt;IntentionalVagueness id="148" source="nd"/&gt;</w:t>
      </w:r>
    </w:p>
    <w:p w:rsidR="00AD73F3" w:rsidRDefault="00AD73F3" w:rsidP="00AD73F3">
      <w:r>
        <w:t>&lt;/DecisionVariableDescription&gt;</w:t>
      </w:r>
    </w:p>
    <w:p w:rsidR="00AD73F3" w:rsidRDefault="00AD73F3" w:rsidP="00AD73F3">
      <w:r>
        <w:t>&lt;TestParameter id="102" source="nd"&gt;</w:t>
      </w:r>
    </w:p>
    <w:p w:rsidR="00AD73F3" w:rsidRDefault="00AD73F3" w:rsidP="00AD73F3">
      <w:r>
        <w:t>&lt;Sensitivity id="102" source="nd"/&gt;</w:t>
      </w:r>
    </w:p>
    <w:p w:rsidR="00AD73F3" w:rsidRDefault="00AD73F3" w:rsidP="00AD73F3">
      <w:r>
        <w:t>&lt;Specificity id="102" source="nd"/&gt;</w:t>
      </w:r>
    </w:p>
    <w:p w:rsidR="00AD73F3" w:rsidRDefault="00AD73F3" w:rsidP="00AD73F3">
      <w:r>
        <w:t>&lt;PredictiveValue id="102" source="nd"/&gt;</w:t>
      </w:r>
    </w:p>
    <w:p w:rsidR="00AD73F3" w:rsidRDefault="00AD73F3" w:rsidP="00AD73F3">
      <w:r>
        <w:t>&lt;/TestParameter&gt;</w:t>
      </w:r>
    </w:p>
    <w:p w:rsidR="00AD73F3" w:rsidRDefault="00AD73F3" w:rsidP="00AD73F3">
      <w:r>
        <w:t>&lt;DecisionVariableCost id="102" source="nd"/&gt;</w:t>
      </w:r>
    </w:p>
    <w:p w:rsidR="00AD73F3" w:rsidRDefault="00AD73F3" w:rsidP="00AD73F3">
      <w:r>
        <w:t>&lt;/DecisionVariable&gt;</w:t>
      </w:r>
    </w:p>
    <w:p w:rsidR="00AD73F3" w:rsidRDefault="00AD73F3" w:rsidP="00AD73F3">
      <w:r>
        <w:t>&lt;DecisionVariable id="101" source="inferred"&gt;peripheral nerve injury&lt;Value id="101" source="inferred"&gt;true&lt;/Value&gt;</w:t>
      </w:r>
    </w:p>
    <w:p w:rsidR="00AD73F3" w:rsidRDefault="00AD73F3" w:rsidP="00AD73F3">
      <w:r>
        <w:t>&lt;DecisionVariableCode id="101" source="nd"/&gt;</w:t>
      </w:r>
    </w:p>
    <w:p w:rsidR="00AD73F3" w:rsidRDefault="00AD73F3" w:rsidP="00AD73F3">
      <w:r>
        <w:t>&lt;DecisionVariableDescription id="101" source="nd"&gt;</w:t>
      </w:r>
    </w:p>
    <w:p w:rsidR="00AD73F3" w:rsidRDefault="00AD73F3" w:rsidP="00AD73F3">
      <w:r>
        <w:t>&lt;IntentionalVagueness id="147" source="nd"/&gt;</w:t>
      </w:r>
    </w:p>
    <w:p w:rsidR="00AD73F3" w:rsidRDefault="00AD73F3" w:rsidP="00AD73F3">
      <w:r>
        <w:lastRenderedPageBreak/>
        <w:t>&lt;/DecisionVariableDescription&gt;</w:t>
      </w:r>
    </w:p>
    <w:p w:rsidR="00AD73F3" w:rsidRDefault="00AD73F3" w:rsidP="00AD73F3">
      <w:r>
        <w:t>&lt;TestParameter id="101" source="nd"&gt;</w:t>
      </w:r>
    </w:p>
    <w:p w:rsidR="00AD73F3" w:rsidRDefault="00AD73F3" w:rsidP="00AD73F3">
      <w:r>
        <w:t>&lt;Sensitivity id="101" source="nd"/&gt;</w:t>
      </w:r>
    </w:p>
    <w:p w:rsidR="00AD73F3" w:rsidRDefault="00AD73F3" w:rsidP="00AD73F3">
      <w:r>
        <w:t>&lt;Specificity id="101" source="nd"/&gt;</w:t>
      </w:r>
    </w:p>
    <w:p w:rsidR="00AD73F3" w:rsidRDefault="00AD73F3" w:rsidP="00AD73F3">
      <w:r>
        <w:t>&lt;PredictiveValue id="101" source="nd"/&gt;</w:t>
      </w:r>
    </w:p>
    <w:p w:rsidR="00AD73F3" w:rsidRDefault="00AD73F3" w:rsidP="00AD73F3">
      <w:r>
        <w:t>&lt;/TestParameter&gt;</w:t>
      </w:r>
    </w:p>
    <w:p w:rsidR="00AD73F3" w:rsidRDefault="00AD73F3" w:rsidP="00AD73F3">
      <w:r>
        <w:t>&lt;DecisionVariableCost id="101" source="nd"/&gt;</w:t>
      </w:r>
    </w:p>
    <w:p w:rsidR="00AD73F3" w:rsidRDefault="00AD73F3" w:rsidP="00AD73F3">
      <w:r>
        <w:t>&lt;/DecisionVariable&gt;</w:t>
      </w:r>
    </w:p>
    <w:p w:rsidR="00AD73F3" w:rsidRDefault="00AD73F3" w:rsidP="00AD73F3">
      <w:r>
        <w:t>&lt;DecisionVariable id="91" source="inferred"&gt;cervical myelopathy&lt;Value id="91" source="inferred"&gt;true&lt;/Value&gt;</w:t>
      </w:r>
    </w:p>
    <w:p w:rsidR="00AD73F3" w:rsidRDefault="00AD73F3" w:rsidP="00AD73F3">
      <w:r>
        <w:t>&lt;DecisionVariableCode id="91" source="nd"/&gt;</w:t>
      </w:r>
    </w:p>
    <w:p w:rsidR="00AD73F3" w:rsidRDefault="00AD73F3" w:rsidP="00AD73F3">
      <w:r>
        <w:t>&lt;DecisionVariableDescription id="91" source="nd"&gt;</w:t>
      </w:r>
    </w:p>
    <w:p w:rsidR="00AD73F3" w:rsidRDefault="00AD73F3" w:rsidP="00AD73F3">
      <w:r>
        <w:t>&lt;IntentionalVagueness id="137" source="nd"/&gt;</w:t>
      </w:r>
    </w:p>
    <w:p w:rsidR="00AD73F3" w:rsidRDefault="00AD73F3" w:rsidP="00AD73F3">
      <w:r>
        <w:t>&lt;/DecisionVariableDescription&gt;</w:t>
      </w:r>
    </w:p>
    <w:p w:rsidR="00AD73F3" w:rsidRDefault="00AD73F3" w:rsidP="00AD73F3">
      <w:r>
        <w:t>&lt;TestParameter id="91" source="nd"&gt;</w:t>
      </w:r>
    </w:p>
    <w:p w:rsidR="00AD73F3" w:rsidRDefault="00AD73F3" w:rsidP="00AD73F3">
      <w:r>
        <w:t>&lt;Sensitivity id="91" source="nd"/&gt;</w:t>
      </w:r>
    </w:p>
    <w:p w:rsidR="00AD73F3" w:rsidRDefault="00AD73F3" w:rsidP="00AD73F3">
      <w:r>
        <w:t>&lt;Specificity id="91" source="nd"/&gt;</w:t>
      </w:r>
    </w:p>
    <w:p w:rsidR="00AD73F3" w:rsidRDefault="00AD73F3" w:rsidP="00AD73F3">
      <w:r>
        <w:t>&lt;PredictiveValue id="91" source="nd"/&gt;</w:t>
      </w:r>
    </w:p>
    <w:p w:rsidR="00AD73F3" w:rsidRDefault="00AD73F3" w:rsidP="00AD73F3">
      <w:r>
        <w:t>&lt;/TestParameter&gt;</w:t>
      </w:r>
    </w:p>
    <w:p w:rsidR="00AD73F3" w:rsidRDefault="00AD73F3" w:rsidP="00AD73F3">
      <w:r>
        <w:t>&lt;DecisionVariableCost id="91" source="nd"/&gt;</w:t>
      </w:r>
    </w:p>
    <w:p w:rsidR="00AD73F3" w:rsidRDefault="00AD73F3" w:rsidP="00AD73F3">
      <w:r>
        <w:t>&lt;/DecisionVariable&gt;</w:t>
      </w:r>
    </w:p>
    <w:p w:rsidR="00AD73F3" w:rsidRDefault="00AD73F3" w:rsidP="00AD73F3">
      <w:r>
        <w:t>&lt;DecisionVariable id="103" source="inferred"&gt;childhood history of posterior urethral valves&lt;Value id="103" source="inferred"&gt;true&lt;/Value&gt;</w:t>
      </w:r>
    </w:p>
    <w:p w:rsidR="00AD73F3" w:rsidRDefault="00AD73F3" w:rsidP="00AD73F3">
      <w:r>
        <w:t>&lt;DecisionVariableCode id="103" source="nd"/&gt;</w:t>
      </w:r>
    </w:p>
    <w:p w:rsidR="00AD73F3" w:rsidRDefault="00AD73F3" w:rsidP="00AD73F3">
      <w:r>
        <w:t>&lt;DecisionVariableDescription id="103" source="nd"&gt;</w:t>
      </w:r>
    </w:p>
    <w:p w:rsidR="00AD73F3" w:rsidRDefault="00AD73F3" w:rsidP="00AD73F3">
      <w:r>
        <w:t>&lt;IntentionalVagueness id="149" source="nd"/&gt;</w:t>
      </w:r>
    </w:p>
    <w:p w:rsidR="00AD73F3" w:rsidRDefault="00AD73F3" w:rsidP="00AD73F3">
      <w:r>
        <w:lastRenderedPageBreak/>
        <w:t>&lt;/DecisionVariableDescription&gt;</w:t>
      </w:r>
    </w:p>
    <w:p w:rsidR="00AD73F3" w:rsidRDefault="00AD73F3" w:rsidP="00AD73F3">
      <w:r>
        <w:t>&lt;TestParameter id="103" source="nd"&gt;</w:t>
      </w:r>
    </w:p>
    <w:p w:rsidR="00AD73F3" w:rsidRDefault="00AD73F3" w:rsidP="00AD73F3">
      <w:r>
        <w:t>&lt;Sensitivity id="103" source="nd"/&gt;</w:t>
      </w:r>
    </w:p>
    <w:p w:rsidR="00AD73F3" w:rsidRDefault="00AD73F3" w:rsidP="00AD73F3">
      <w:r>
        <w:t>&lt;Specificity id="103" source="nd"/&gt;</w:t>
      </w:r>
    </w:p>
    <w:p w:rsidR="00AD73F3" w:rsidRDefault="00AD73F3" w:rsidP="00AD73F3">
      <w:r>
        <w:t>&lt;PredictiveValue id="103" source="nd"/&gt;</w:t>
      </w:r>
    </w:p>
    <w:p w:rsidR="00AD73F3" w:rsidRDefault="00AD73F3" w:rsidP="00AD73F3">
      <w:r>
        <w:t>&lt;/TestParameter&gt;</w:t>
      </w:r>
    </w:p>
    <w:p w:rsidR="00AD73F3" w:rsidRDefault="00AD73F3" w:rsidP="00AD73F3">
      <w:r>
        <w:t>&lt;DecisionVariableCost id="103" source="nd"/&gt;</w:t>
      </w:r>
    </w:p>
    <w:p w:rsidR="00AD73F3" w:rsidRDefault="00AD73F3" w:rsidP="00AD73F3">
      <w:r>
        <w:t>&lt;/DecisionVariable&gt;</w:t>
      </w:r>
    </w:p>
    <w:p w:rsidR="00AD73F3" w:rsidRDefault="00AD73F3" w:rsidP="00AD73F3">
      <w:r>
        <w:t>&lt;DecisionVariable id="105" source="inferred"&gt;at risk for neurogenic bladder&lt;Value id="105" source="inferred"&gt;true&lt;/Value&gt;</w:t>
      </w:r>
    </w:p>
    <w:p w:rsidR="00AD73F3" w:rsidRDefault="00AD73F3" w:rsidP="00AD73F3">
      <w:r>
        <w:t>&lt;DecisionVariableCode id="105" source="nd"/&gt;</w:t>
      </w:r>
    </w:p>
    <w:p w:rsidR="00AD73F3" w:rsidRDefault="00AD73F3" w:rsidP="00AD73F3">
      <w:r>
        <w:t>&lt;DecisionVariableDescription id="105" source="nd"&gt;</w:t>
      </w:r>
    </w:p>
    <w:p w:rsidR="00AD73F3" w:rsidRDefault="00AD73F3" w:rsidP="00AD73F3">
      <w:r>
        <w:t>&lt;IntentionalVagueness id="151" source="nd"/&gt;</w:t>
      </w:r>
    </w:p>
    <w:p w:rsidR="00AD73F3" w:rsidRDefault="00AD73F3" w:rsidP="00AD73F3">
      <w:r>
        <w:t>&lt;/DecisionVariableDescription&gt;</w:t>
      </w:r>
    </w:p>
    <w:p w:rsidR="00AD73F3" w:rsidRDefault="00AD73F3" w:rsidP="00AD73F3">
      <w:r>
        <w:t>&lt;TestParameter id="105" source="nd"&gt;</w:t>
      </w:r>
    </w:p>
    <w:p w:rsidR="00AD73F3" w:rsidRDefault="00AD73F3" w:rsidP="00AD73F3">
      <w:r>
        <w:t>&lt;Sensitivity id="105" source="nd"/&gt;</w:t>
      </w:r>
    </w:p>
    <w:p w:rsidR="00AD73F3" w:rsidRDefault="00AD73F3" w:rsidP="00AD73F3">
      <w:r>
        <w:t>&lt;Specificity id="105" source="nd"/&gt;</w:t>
      </w:r>
    </w:p>
    <w:p w:rsidR="00AD73F3" w:rsidRDefault="00AD73F3" w:rsidP="00AD73F3">
      <w:r>
        <w:t>&lt;PredictiveValue id="105" source="nd"/&gt;</w:t>
      </w:r>
    </w:p>
    <w:p w:rsidR="00AD73F3" w:rsidRDefault="00AD73F3" w:rsidP="00AD73F3">
      <w:r>
        <w:t>&lt;/TestParameter&gt;</w:t>
      </w:r>
    </w:p>
    <w:p w:rsidR="00AD73F3" w:rsidRDefault="00AD73F3" w:rsidP="00AD73F3">
      <w:r>
        <w:t>&lt;DecisionVariableCost id="105" source="nd"/&gt;</w:t>
      </w:r>
    </w:p>
    <w:p w:rsidR="00AD73F3" w:rsidRDefault="00AD73F3" w:rsidP="00AD73F3">
      <w:r>
        <w:t>&lt;/DecisionVariable&gt;</w:t>
      </w:r>
    </w:p>
    <w:p w:rsidR="00AD73F3" w:rsidRDefault="00AD73F3" w:rsidP="00AD73F3">
      <w:r>
        <w:t>&lt;Action id="20" source="inferred"&gt;Clinicians  should perform electromyography (EMG) in combination with  cystometry (CMG)  with  or  without  pressure flow studies PFS&lt;ActionActor id="20" source="inferred"&gt;clinicians&lt;/ActionActor&gt;</w:t>
      </w:r>
    </w:p>
    <w:p w:rsidR="00AD73F3" w:rsidRDefault="00AD73F3" w:rsidP="00AD73F3">
      <w:r>
        <w:t>&lt;ActionCode id="20" source="nd"/&gt;</w:t>
      </w:r>
    </w:p>
    <w:p w:rsidR="00AD73F3" w:rsidRDefault="00AD73F3" w:rsidP="00AD73F3">
      <w:r>
        <w:t>&lt;ActionVerb id="22" source="inferred"&gt;perform&lt;/ActionVerb&gt;</w:t>
      </w:r>
    </w:p>
    <w:p w:rsidR="00AD73F3" w:rsidRDefault="00AD73F3" w:rsidP="00AD73F3">
      <w:r>
        <w:t>&lt;ActionDeonticTerm id="20" source="inferred"&gt;should&lt;/ActionDeonticTerm&gt;</w:t>
      </w:r>
    </w:p>
    <w:p w:rsidR="00AD73F3" w:rsidRDefault="00AD73F3" w:rsidP="00AD73F3">
      <w:r>
        <w:lastRenderedPageBreak/>
        <w:t>&lt;ActionVerbComplement id="20" source="inferred"&gt;EMG in combination with  CMG  with  or  without  PFS&lt;/ActionVerbComplement&gt;</w:t>
      </w:r>
    </w:p>
    <w:p w:rsidR="00AD73F3" w:rsidRDefault="00AD73F3" w:rsidP="00AD73F3">
      <w:r>
        <w:t>&lt;ActionBenefit id="20" source="nd"/&gt;</w:t>
      </w:r>
    </w:p>
    <w:p w:rsidR="00AD73F3" w:rsidRDefault="00AD73F3" w:rsidP="00AD73F3">
      <w:r>
        <w:t>&lt;ActionRiskHarm id="20" source="nd"/&gt;</w:t>
      </w:r>
    </w:p>
    <w:p w:rsidR="00AD73F3" w:rsidRDefault="00AD73F3" w:rsidP="00AD73F3">
      <w:r>
        <w:t>&lt;ActionDescription id="20" source="inferred"&gt;The signal source  for measurement of EMG activity is the  activity  of  the  external  urethral  sphincter,  the external anal sphincter and the pelvic floor musculature. The two most commonly used sources of measurement  are  surface  electrodes  and  concentric needle electrodes. Needle placement may be a significant source of discomfort for patients, and reproducibility  may  be an  issue  without  significant operator  experience.  The  surface  electrode  has  the advantage  of  ease  (reproducibility)  of  placement  and patient  comfort.  Although  the  signal  source  is  less specific, surface electrodes can provide a good quality signal if properly used. The practical application of EMG   involves determination of whether the perineal muscles are relaxed or contracting. The most important information provided by the EMG is the determination of  whether  perineal  contractions  are  coordinated  or uncoordinated with detrusor contractions.</w:t>
      </w:r>
    </w:p>
    <w:p w:rsidR="00AD73F3" w:rsidRDefault="00AD73F3" w:rsidP="00AD73F3"/>
    <w:p w:rsidR="00AD73F3" w:rsidRDefault="00AD73F3" w:rsidP="00AD73F3">
      <w:r>
        <w:t>The  major  limitation  of  EMG  testing  is  that  this  is  a technically challenging, non-specific component of urodynamic testing. Artifacts are common, and interpretation of EMG requires close interaction between  the  clinician  and  the  patient.  The  clinician must have a clear understanding of the history and any relevant physical findings. EMG alone rarely makes the diagnosis  of  an uncoordinated  sphincter.  The  EMG diagnosis is taken into context with fluoroscopy, cystometry  and  flow  rate  in  order  to  obtain  the  most accurate diagnosis.&lt;IntentionalVagueness id="95" source="nd"/&gt;</w:t>
      </w:r>
    </w:p>
    <w:p w:rsidR="00AD73F3" w:rsidRDefault="00AD73F3" w:rsidP="00AD73F3">
      <w:r>
        <w:t>&lt;/ActionDescription&gt;</w:t>
      </w:r>
    </w:p>
    <w:p w:rsidR="00AD73F3" w:rsidRDefault="00AD73F3" w:rsidP="00AD73F3">
      <w:r>
        <w:t>&lt;ActionCost id="20" source="nd"/&gt;</w:t>
      </w:r>
    </w:p>
    <w:p w:rsidR="00AD73F3" w:rsidRDefault="00AD73F3" w:rsidP="00AD73F3">
      <w:r>
        <w:t>&lt;ActionValue id="20" source="nd"/&gt;</w:t>
      </w:r>
    </w:p>
    <w:p w:rsidR="00AD73F3" w:rsidRDefault="00AD73F3" w:rsidP="00AD73F3">
      <w:r>
        <w:t>&lt;ActionType id="20" source="nd"/&gt;</w:t>
      </w:r>
    </w:p>
    <w:p w:rsidR="00AD73F3" w:rsidRDefault="00AD73F3" w:rsidP="00AD73F3">
      <w:r>
        <w:t>&lt;/Action&gt;</w:t>
      </w:r>
    </w:p>
    <w:p w:rsidR="00AD73F3" w:rsidRDefault="00AD73F3" w:rsidP="00AD73F3">
      <w:r>
        <w:t xml:space="preserve">&lt;Reason id="33" source="inferred"&gt;Preservation of urinary tract integrity remains a primary goal  in  the  long-term management  of  patients  with neurogenic bladder. Patients presenting with abnormal compliance,  detrusor external sphincter dyssynergia (DESD)  and  hydronephrosis  are  at  higher risk for developing deterioration of renal function. EMG testing is a useful modality to assist in the diagnosis of DESD, which  is  characterized  by  involuntary contractions  of  the  external  sphincter  during  detrusor contraction.  The  most  important  information  provided by  the  EMG  is  the  determination  of  whether  perineal contractions  are  coordinated or  uncoordinated  with detrusor contractions. </w:t>
      </w:r>
      <w:r>
        <w:lastRenderedPageBreak/>
        <w:t>Knowledge of this condition is  important,  as  management  should  be  initiated  to lower  urinary  storage  pressures  and  assure  adequate bladder emptying.&lt;/Reason&gt;</w:t>
      </w:r>
    </w:p>
    <w:p w:rsidR="00AD73F3" w:rsidRDefault="00AD73F3" w:rsidP="00AD73F3">
      <w:r>
        <w:t>&lt;EvidenceQuality id="26" source="inferred"&gt;Grade C&lt;EvidenceQualityDescription id="26" source="nd"/&gt;</w:t>
      </w:r>
    </w:p>
    <w:p w:rsidR="00AD73F3" w:rsidRDefault="00AD73F3" w:rsidP="00AD73F3">
      <w:r>
        <w:t>&lt;Disagreement id="26" source="nd"/&gt;</w:t>
      </w:r>
    </w:p>
    <w:p w:rsidR="00AD73F3" w:rsidRDefault="00AD73F3" w:rsidP="00AD73F3">
      <w:r>
        <w:t>&lt;/EvidenceQuality&gt;</w:t>
      </w:r>
    </w:p>
    <w:p w:rsidR="00AD73F3" w:rsidRDefault="00AD73F3" w:rsidP="00AD73F3">
      <w:r>
        <w:t>&lt;RecommendationStrength id="26" source="inferred"&gt;Recommendation&lt;RecommendationStrengthCode id="26" source="nd"/&gt;</w:t>
      </w:r>
    </w:p>
    <w:p w:rsidR="00AD73F3" w:rsidRDefault="00AD73F3" w:rsidP="00AD73F3">
      <w:r>
        <w:t>&lt;/RecommendationStrength&gt;</w:t>
      </w:r>
    </w:p>
    <w:p w:rsidR="00AD73F3" w:rsidRDefault="00AD73F3" w:rsidP="00AD73F3">
      <w:r>
        <w:t>&lt;Flexibility id="26" source="nd"/&gt;</w:t>
      </w:r>
    </w:p>
    <w:p w:rsidR="00AD73F3" w:rsidRDefault="00AD73F3" w:rsidP="00AD73F3">
      <w:r>
        <w:t>&lt;Logic id="26" source="inferred"&gt;If &amp;#13;</w:t>
      </w:r>
    </w:p>
    <w:p w:rsidR="00AD73F3" w:rsidRDefault="00AD73F3" w:rsidP="00AD73F3">
      <w:r>
        <w:t>(spinal cord injury (SCI) is [true] &amp;#13;</w:t>
      </w:r>
    </w:p>
    <w:p w:rsidR="00AD73F3" w:rsidRDefault="00AD73F3" w:rsidP="00AD73F3">
      <w:r>
        <w:t>OR&amp;#13;</w:t>
      </w:r>
    </w:p>
    <w:p w:rsidR="00AD73F3" w:rsidRDefault="00AD73F3" w:rsidP="00AD73F3">
      <w:r>
        <w:t>myelomeningocele (MMC) is [true] &amp;#13;</w:t>
      </w:r>
    </w:p>
    <w:p w:rsidR="00AD73F3" w:rsidRDefault="00AD73F3" w:rsidP="00AD73F3">
      <w:r>
        <w:t>OR&amp;#13;</w:t>
      </w:r>
    </w:p>
    <w:p w:rsidR="00AD73F3" w:rsidRDefault="00AD73F3" w:rsidP="00AD73F3">
      <w:r>
        <w:t>multiple  sclerosis (MS) is [true] &amp;#13;</w:t>
      </w:r>
    </w:p>
    <w:p w:rsidR="00AD73F3" w:rsidRDefault="00AD73F3" w:rsidP="00AD73F3">
      <w:r>
        <w:t>OR&amp;#13;</w:t>
      </w:r>
    </w:p>
    <w:p w:rsidR="00AD73F3" w:rsidRDefault="00AD73F3" w:rsidP="00AD73F3">
      <w:r>
        <w:t>Parkinson’s disease (PD) is [true] &amp;#13;</w:t>
      </w:r>
    </w:p>
    <w:p w:rsidR="00AD73F3" w:rsidRDefault="00AD73F3" w:rsidP="00AD73F3">
      <w:r>
        <w:t>OR&amp;#13;</w:t>
      </w:r>
    </w:p>
    <w:p w:rsidR="00AD73F3" w:rsidRDefault="00AD73F3" w:rsidP="00AD73F3">
      <w:r>
        <w:t>stroke/cerebrovascular accident is [true] &amp;#13;</w:t>
      </w:r>
    </w:p>
    <w:p w:rsidR="00AD73F3" w:rsidRDefault="00AD73F3" w:rsidP="00AD73F3">
      <w:r>
        <w:t>OR&amp;#13;</w:t>
      </w:r>
    </w:p>
    <w:p w:rsidR="00AD73F3" w:rsidRDefault="00AD73F3" w:rsidP="00AD73F3">
      <w:r>
        <w:t>traumatic brain injury (TBI) is [true] &amp;#13;</w:t>
      </w:r>
    </w:p>
    <w:p w:rsidR="00AD73F3" w:rsidRDefault="00AD73F3" w:rsidP="00AD73F3">
      <w:r>
        <w:t>OR&amp;#13;</w:t>
      </w:r>
    </w:p>
    <w:p w:rsidR="00AD73F3" w:rsidRDefault="00AD73F3" w:rsidP="00AD73F3">
      <w:r>
        <w:t>brain tumor is [true] &amp;#13;</w:t>
      </w:r>
    </w:p>
    <w:p w:rsidR="00AD73F3" w:rsidRDefault="00AD73F3" w:rsidP="00AD73F3">
      <w:r>
        <w:t>OR&amp;#13;</w:t>
      </w:r>
    </w:p>
    <w:p w:rsidR="00AD73F3" w:rsidRDefault="00AD73F3" w:rsidP="00AD73F3">
      <w:r>
        <w:t>spinal cord tumor is [true] &amp;#13;</w:t>
      </w:r>
    </w:p>
    <w:p w:rsidR="00AD73F3" w:rsidRDefault="00AD73F3" w:rsidP="00AD73F3">
      <w:r>
        <w:t>OR&amp;#13;</w:t>
      </w:r>
    </w:p>
    <w:p w:rsidR="00AD73F3" w:rsidRDefault="00AD73F3" w:rsidP="00AD73F3">
      <w:r>
        <w:lastRenderedPageBreak/>
        <w:t>transverse myelitis is [true] &amp;#13;</w:t>
      </w:r>
    </w:p>
    <w:p w:rsidR="00AD73F3" w:rsidRDefault="00AD73F3" w:rsidP="00AD73F3">
      <w:r>
        <w:t>OR&amp;#13;</w:t>
      </w:r>
    </w:p>
    <w:p w:rsidR="00AD73F3" w:rsidRDefault="00AD73F3" w:rsidP="00AD73F3">
      <w:r>
        <w:t>cauda equina syndrome is [true] &amp;#13;</w:t>
      </w:r>
    </w:p>
    <w:p w:rsidR="00AD73F3" w:rsidRDefault="00AD73F3" w:rsidP="00AD73F3">
      <w:r>
        <w:t>OR&amp;#13;</w:t>
      </w:r>
    </w:p>
    <w:p w:rsidR="00AD73F3" w:rsidRDefault="00AD73F3" w:rsidP="00AD73F3">
      <w:r>
        <w:t>herniated disk is [true] &amp;#13;</w:t>
      </w:r>
    </w:p>
    <w:p w:rsidR="00AD73F3" w:rsidRDefault="00AD73F3" w:rsidP="00AD73F3">
      <w:r>
        <w:t>OR&amp;#13;</w:t>
      </w:r>
    </w:p>
    <w:p w:rsidR="00AD73F3" w:rsidRDefault="00AD73F3" w:rsidP="00AD73F3">
      <w:r>
        <w:t>other back or spine disease is [true] &amp;#13;</w:t>
      </w:r>
    </w:p>
    <w:p w:rsidR="00AD73F3" w:rsidRDefault="00AD73F3" w:rsidP="00AD73F3">
      <w:r>
        <w:t>OR&amp;#13;</w:t>
      </w:r>
    </w:p>
    <w:p w:rsidR="00AD73F3" w:rsidRDefault="00AD73F3" w:rsidP="00AD73F3">
      <w:r>
        <w:t>diabetes is [true] &amp;#13;</w:t>
      </w:r>
    </w:p>
    <w:p w:rsidR="00AD73F3" w:rsidRDefault="00AD73F3" w:rsidP="00AD73F3">
      <w:r>
        <w:t>OR&amp;#13;</w:t>
      </w:r>
    </w:p>
    <w:p w:rsidR="00AD73F3" w:rsidRDefault="00AD73F3" w:rsidP="00AD73F3">
      <w:r>
        <w:t>peripheral nerve injury is [true] &amp;#13;</w:t>
      </w:r>
    </w:p>
    <w:p w:rsidR="00AD73F3" w:rsidRDefault="00AD73F3" w:rsidP="00AD73F3">
      <w:r>
        <w:t>OR&amp;#13;</w:t>
      </w:r>
    </w:p>
    <w:p w:rsidR="00AD73F3" w:rsidRDefault="00AD73F3" w:rsidP="00AD73F3">
      <w:r>
        <w:t>cervical myelopathy is [true] &amp;#13;</w:t>
      </w:r>
    </w:p>
    <w:p w:rsidR="00AD73F3" w:rsidRDefault="00AD73F3" w:rsidP="00AD73F3">
      <w:r>
        <w:t>OR&amp;#13;</w:t>
      </w:r>
    </w:p>
    <w:p w:rsidR="00AD73F3" w:rsidRDefault="00AD73F3" w:rsidP="00AD73F3">
      <w:r>
        <w:t>childhood history of posterior urethral valves is [true] ) &amp;#13;</w:t>
      </w:r>
    </w:p>
    <w:p w:rsidR="00AD73F3" w:rsidRDefault="00AD73F3" w:rsidP="00AD73F3">
      <w:r>
        <w:t>AND&amp;#13;</w:t>
      </w:r>
    </w:p>
    <w:p w:rsidR="00AD73F3" w:rsidRDefault="00AD73F3" w:rsidP="00AD73F3">
      <w:r>
        <w:t>at risk for neurogenic bladder is [true]  &amp;#13;</w:t>
      </w:r>
    </w:p>
    <w:p w:rsidR="00AD73F3" w:rsidRDefault="00AD73F3" w:rsidP="00AD73F3">
      <w:r>
        <w:t>Then &amp;#13;</w:t>
      </w:r>
    </w:p>
    <w:p w:rsidR="00AD73F3" w:rsidRDefault="00AD73F3" w:rsidP="00AD73F3">
      <w:r>
        <w:t>Clinicians  should perform electromyography (EMG) in combination with  cystometry (CMG)  with  or  without  pressure flow studies PFS&lt;/Logic&gt;</w:t>
      </w:r>
    </w:p>
    <w:p w:rsidR="00AD73F3" w:rsidRDefault="00AD73F3" w:rsidP="00AD73F3">
      <w:r>
        <w:t>&lt;Cost id="26" source="nd"/&gt;</w:t>
      </w:r>
    </w:p>
    <w:p w:rsidR="00AD73F3" w:rsidRDefault="00AD73F3" w:rsidP="00AD73F3">
      <w:r>
        <w:t>&lt;Linkage id="26" source="nd"/&gt;</w:t>
      </w:r>
    </w:p>
    <w:p w:rsidR="00AD73F3" w:rsidRDefault="00AD73F3" w:rsidP="00AD73F3">
      <w:r>
        <w:t>&lt;Reference id="26" source="nd"/&gt;</w:t>
      </w:r>
    </w:p>
    <w:p w:rsidR="00AD73F3" w:rsidRDefault="00AD73F3" w:rsidP="00AD73F3">
      <w:r>
        <w:t>&lt;Certainty id="26" source="nd"/&gt;</w:t>
      </w:r>
    </w:p>
    <w:p w:rsidR="00AD73F3" w:rsidRDefault="00AD73F3" w:rsidP="00AD73F3">
      <w:r>
        <w:t>&lt;Goal id="26" source="nd"/&gt;</w:t>
      </w:r>
    </w:p>
    <w:p w:rsidR="00AD73F3" w:rsidRDefault="00AD73F3" w:rsidP="00AD73F3">
      <w:r>
        <w:t>&lt;/Conditional&gt;</w:t>
      </w:r>
    </w:p>
    <w:p w:rsidR="00AD73F3" w:rsidRDefault="00AD73F3" w:rsidP="00AD73F3">
      <w:r>
        <w:lastRenderedPageBreak/>
        <w:t>&lt;Conditional id="22" source="inferred"&gt;Clinicians  should perform electromyography (EMG) in combination with  cystometry (CMG)  with  or  without  pressure flow studies PFS  in  patients  with relevant neurologic disease at risk for neurogenic bladder,  or  in patients  with other  neurologic disease  and  elevated  post-void residual (PVR)  or  urinary  symptoms.&lt;BenefitHarmAssessment id="42" source="nd"/&gt;</w:t>
      </w:r>
    </w:p>
    <w:p w:rsidR="00AD73F3" w:rsidRDefault="00AD73F3" w:rsidP="00AD73F3">
      <w:r>
        <w:t>&lt;DecisionVariable id="106" source="inferred"&gt;other neurologic disease&lt;Value id="106" source="inferred"&gt;true&lt;/Value&gt;</w:t>
      </w:r>
    </w:p>
    <w:p w:rsidR="00AD73F3" w:rsidRDefault="00AD73F3" w:rsidP="00AD73F3">
      <w:r>
        <w:t>&lt;DecisionVariableCode id="106" source="nd"/&gt;</w:t>
      </w:r>
    </w:p>
    <w:p w:rsidR="00AD73F3" w:rsidRDefault="00AD73F3" w:rsidP="00AD73F3">
      <w:r>
        <w:t>&lt;DecisionVariableDescription id="106" source="nd"&gt;</w:t>
      </w:r>
    </w:p>
    <w:p w:rsidR="00AD73F3" w:rsidRDefault="00AD73F3" w:rsidP="00AD73F3">
      <w:r>
        <w:t>&lt;IntentionalVagueness id="152" source="nd"/&gt;</w:t>
      </w:r>
    </w:p>
    <w:p w:rsidR="00AD73F3" w:rsidRDefault="00AD73F3" w:rsidP="00AD73F3">
      <w:r>
        <w:t>&lt;/DecisionVariableDescription&gt;</w:t>
      </w:r>
    </w:p>
    <w:p w:rsidR="00AD73F3" w:rsidRDefault="00AD73F3" w:rsidP="00AD73F3">
      <w:r>
        <w:t>&lt;TestParameter id="106" source="nd"&gt;</w:t>
      </w:r>
    </w:p>
    <w:p w:rsidR="00AD73F3" w:rsidRDefault="00AD73F3" w:rsidP="00AD73F3">
      <w:r>
        <w:t>&lt;Sensitivity id="106" source="nd"/&gt;</w:t>
      </w:r>
    </w:p>
    <w:p w:rsidR="00AD73F3" w:rsidRDefault="00AD73F3" w:rsidP="00AD73F3">
      <w:r>
        <w:t>&lt;Specificity id="106" source="nd"/&gt;</w:t>
      </w:r>
    </w:p>
    <w:p w:rsidR="00AD73F3" w:rsidRDefault="00AD73F3" w:rsidP="00AD73F3">
      <w:r>
        <w:t>&lt;PredictiveValue id="106" source="nd"/&gt;</w:t>
      </w:r>
    </w:p>
    <w:p w:rsidR="00AD73F3" w:rsidRDefault="00AD73F3" w:rsidP="00AD73F3">
      <w:r>
        <w:t>&lt;/TestParameter&gt;</w:t>
      </w:r>
    </w:p>
    <w:p w:rsidR="00AD73F3" w:rsidRDefault="00AD73F3" w:rsidP="00AD73F3">
      <w:r>
        <w:t>&lt;DecisionVariableCost id="106" source="nd"/&gt;</w:t>
      </w:r>
    </w:p>
    <w:p w:rsidR="00AD73F3" w:rsidRDefault="00AD73F3" w:rsidP="00AD73F3">
      <w:r>
        <w:t>&lt;/DecisionVariable&gt;</w:t>
      </w:r>
    </w:p>
    <w:p w:rsidR="00AD73F3" w:rsidRDefault="00AD73F3" w:rsidP="00AD73F3">
      <w:r>
        <w:t>&lt;DecisionVariable id="109" source="inferred"&gt;post-void residual (PVR)&lt;Value id="109" source="inferred"&gt;elevated&lt;/Value&gt;</w:t>
      </w:r>
    </w:p>
    <w:p w:rsidR="00AD73F3" w:rsidRDefault="00AD73F3" w:rsidP="00AD73F3">
      <w:r>
        <w:t>&lt;DecisionVariableCode id="109" source="nd"/&gt;</w:t>
      </w:r>
    </w:p>
    <w:p w:rsidR="00AD73F3" w:rsidRDefault="00AD73F3" w:rsidP="00AD73F3">
      <w:r>
        <w:t>&lt;DecisionVariableDescription id="109" source="nd"&gt;</w:t>
      </w:r>
    </w:p>
    <w:p w:rsidR="00AD73F3" w:rsidRDefault="00AD73F3" w:rsidP="00AD73F3">
      <w:r>
        <w:t>&lt;IntentionalVagueness id="156" source="nd"/&gt;</w:t>
      </w:r>
    </w:p>
    <w:p w:rsidR="00AD73F3" w:rsidRDefault="00AD73F3" w:rsidP="00AD73F3">
      <w:r>
        <w:t>&lt;/DecisionVariableDescription&gt;</w:t>
      </w:r>
    </w:p>
    <w:p w:rsidR="00AD73F3" w:rsidRDefault="00AD73F3" w:rsidP="00AD73F3">
      <w:r>
        <w:t>&lt;TestParameter id="109" source="nd"&gt;</w:t>
      </w:r>
    </w:p>
    <w:p w:rsidR="00AD73F3" w:rsidRDefault="00AD73F3" w:rsidP="00AD73F3">
      <w:r>
        <w:t>&lt;Sensitivity id="109" source="nd"/&gt;</w:t>
      </w:r>
    </w:p>
    <w:p w:rsidR="00AD73F3" w:rsidRDefault="00AD73F3" w:rsidP="00AD73F3">
      <w:r>
        <w:t>&lt;Specificity id="109" source="nd"/&gt;</w:t>
      </w:r>
    </w:p>
    <w:p w:rsidR="00AD73F3" w:rsidRDefault="00AD73F3" w:rsidP="00AD73F3">
      <w:r>
        <w:t>&lt;PredictiveValue id="109" source="nd"/&gt;</w:t>
      </w:r>
    </w:p>
    <w:p w:rsidR="00AD73F3" w:rsidRDefault="00AD73F3" w:rsidP="00AD73F3">
      <w:r>
        <w:lastRenderedPageBreak/>
        <w:t>&lt;/TestParameter&gt;</w:t>
      </w:r>
    </w:p>
    <w:p w:rsidR="00AD73F3" w:rsidRDefault="00AD73F3" w:rsidP="00AD73F3">
      <w:r>
        <w:t>&lt;DecisionVariableCost id="109" source="nd"/&gt;</w:t>
      </w:r>
    </w:p>
    <w:p w:rsidR="00AD73F3" w:rsidRDefault="00AD73F3" w:rsidP="00AD73F3">
      <w:r>
        <w:t>&lt;/DecisionVariable&gt;</w:t>
      </w:r>
    </w:p>
    <w:p w:rsidR="00AD73F3" w:rsidRDefault="00AD73F3" w:rsidP="00AD73F3">
      <w:r>
        <w:t>&lt;DecisionVariable id="108" source="inferred"&gt;urinary symptoms&lt;Value id="108" source="inferred"&gt;true&lt;/Value&gt;</w:t>
      </w:r>
    </w:p>
    <w:p w:rsidR="00AD73F3" w:rsidRDefault="00AD73F3" w:rsidP="00AD73F3">
      <w:r>
        <w:t>&lt;DecisionVariableCode id="108" source="nd"/&gt;</w:t>
      </w:r>
    </w:p>
    <w:p w:rsidR="00AD73F3" w:rsidRDefault="00AD73F3" w:rsidP="00AD73F3">
      <w:r>
        <w:t>&lt;DecisionVariableDescription id="108" source="nd"&gt;</w:t>
      </w:r>
    </w:p>
    <w:p w:rsidR="00AD73F3" w:rsidRDefault="00AD73F3" w:rsidP="00AD73F3">
      <w:r>
        <w:t>&lt;IntentionalVagueness id="155" source="nd"/&gt;</w:t>
      </w:r>
    </w:p>
    <w:p w:rsidR="00AD73F3" w:rsidRDefault="00AD73F3" w:rsidP="00AD73F3">
      <w:r>
        <w:t>&lt;/DecisionVariableDescription&gt;</w:t>
      </w:r>
    </w:p>
    <w:p w:rsidR="00AD73F3" w:rsidRDefault="00AD73F3" w:rsidP="00AD73F3">
      <w:r>
        <w:t>&lt;TestParameter id="108" source="nd"&gt;</w:t>
      </w:r>
    </w:p>
    <w:p w:rsidR="00AD73F3" w:rsidRDefault="00AD73F3" w:rsidP="00AD73F3">
      <w:r>
        <w:t>&lt;Sensitivity id="108" source="nd"/&gt;</w:t>
      </w:r>
    </w:p>
    <w:p w:rsidR="00AD73F3" w:rsidRDefault="00AD73F3" w:rsidP="00AD73F3">
      <w:r>
        <w:t>&lt;Specificity id="108" source="nd"/&gt;</w:t>
      </w:r>
    </w:p>
    <w:p w:rsidR="00AD73F3" w:rsidRDefault="00AD73F3" w:rsidP="00AD73F3">
      <w:r>
        <w:t>&lt;PredictiveValue id="108" source="nd"/&gt;</w:t>
      </w:r>
    </w:p>
    <w:p w:rsidR="00AD73F3" w:rsidRDefault="00AD73F3" w:rsidP="00AD73F3">
      <w:r>
        <w:t>&lt;/TestParameter&gt;</w:t>
      </w:r>
    </w:p>
    <w:p w:rsidR="00AD73F3" w:rsidRDefault="00AD73F3" w:rsidP="00AD73F3">
      <w:r>
        <w:t>&lt;DecisionVariableCost id="108" source="nd"/&gt;</w:t>
      </w:r>
    </w:p>
    <w:p w:rsidR="00AD73F3" w:rsidRDefault="00AD73F3" w:rsidP="00AD73F3">
      <w:r>
        <w:t>&lt;/DecisionVariable&gt;</w:t>
      </w:r>
    </w:p>
    <w:p w:rsidR="00AD73F3" w:rsidRDefault="00AD73F3" w:rsidP="00AD73F3">
      <w:r>
        <w:t>&lt;Action id="29" source="inferred"&gt;Clinicians  should perform electromyography (EMG) in combination with  cystometry (CMG)  with  or  without  pressure flow studies PFS&lt;ActionActor id="29" source="nd"/&gt;</w:t>
      </w:r>
    </w:p>
    <w:p w:rsidR="00AD73F3" w:rsidRDefault="00AD73F3" w:rsidP="00AD73F3">
      <w:r>
        <w:t>&lt;ActionCode id="29" source="nd"/&gt;</w:t>
      </w:r>
    </w:p>
    <w:p w:rsidR="00AD73F3" w:rsidRDefault="00AD73F3" w:rsidP="00AD73F3">
      <w:r>
        <w:t>&lt;ActionVerb id="31" source="nd"/&gt;</w:t>
      </w:r>
    </w:p>
    <w:p w:rsidR="00AD73F3" w:rsidRDefault="00AD73F3" w:rsidP="00AD73F3">
      <w:r>
        <w:t>&lt;ActionDeonticTerm id="29" source="nd"/&gt;</w:t>
      </w:r>
    </w:p>
    <w:p w:rsidR="00AD73F3" w:rsidRDefault="00AD73F3" w:rsidP="00AD73F3">
      <w:r>
        <w:t>&lt;ActionVerbComplement id="29" source="nd"/&gt;</w:t>
      </w:r>
    </w:p>
    <w:p w:rsidR="00AD73F3" w:rsidRDefault="00AD73F3" w:rsidP="00AD73F3">
      <w:r>
        <w:t>&lt;ActionBenefit id="29" source="nd"/&gt;</w:t>
      </w:r>
    </w:p>
    <w:p w:rsidR="00AD73F3" w:rsidRDefault="00AD73F3" w:rsidP="00AD73F3">
      <w:r>
        <w:t>&lt;ActionRiskHarm id="29" source="nd"/&gt;</w:t>
      </w:r>
    </w:p>
    <w:p w:rsidR="00AD73F3" w:rsidRDefault="00AD73F3" w:rsidP="00AD73F3">
      <w:r>
        <w:t>&lt;ActionDescription id="29" source="nd"&gt;</w:t>
      </w:r>
    </w:p>
    <w:p w:rsidR="00AD73F3" w:rsidRDefault="00AD73F3" w:rsidP="00AD73F3">
      <w:r>
        <w:t>&lt;IntentionalVagueness id="153" source="nd"/&gt;</w:t>
      </w:r>
    </w:p>
    <w:p w:rsidR="00AD73F3" w:rsidRDefault="00AD73F3" w:rsidP="00AD73F3">
      <w:r>
        <w:lastRenderedPageBreak/>
        <w:t>&lt;/ActionDescription&gt;</w:t>
      </w:r>
    </w:p>
    <w:p w:rsidR="00AD73F3" w:rsidRDefault="00AD73F3" w:rsidP="00AD73F3">
      <w:r>
        <w:t>&lt;ActionCost id="29" source="nd"/&gt;</w:t>
      </w:r>
    </w:p>
    <w:p w:rsidR="00AD73F3" w:rsidRDefault="00AD73F3" w:rsidP="00AD73F3">
      <w:r>
        <w:t>&lt;ActionValue id="29" source="nd"/&gt;</w:t>
      </w:r>
    </w:p>
    <w:p w:rsidR="00AD73F3" w:rsidRDefault="00AD73F3" w:rsidP="00AD73F3">
      <w:r>
        <w:t>&lt;ActionType id="29" source="nd"/&gt;</w:t>
      </w:r>
    </w:p>
    <w:p w:rsidR="00AD73F3" w:rsidRDefault="00AD73F3" w:rsidP="00AD73F3">
      <w:r>
        <w:t>&lt;/Action&gt;</w:t>
      </w:r>
    </w:p>
    <w:p w:rsidR="00AD73F3" w:rsidRDefault="00AD73F3" w:rsidP="00AD73F3">
      <w:r>
        <w:t>&lt;Reason id="52" source="inferred"&gt;Preservation of urinary tract integrity remains a primary goal  in  the  long-term management  of  patients  with neurogenic bladder. Patients presenting with abnormal compliance,  detrusor external sphincter dyssynergia (DESD)  and  hydronephrosis  are  at  higher risk for developing deterioration of renal function. EMG testing is a useful modality to assist in the diagnosis of DESD, which  is  characterized  by  involuntary contractions  of  the  external  sphincter  during  detrusor contraction.  The  most  important  information  provided by  the  EMG  is  the  determination  of  whether  perineal contractions  are  coordinated or  uncoordinated  with detrusor contractions. Knowledge of this condition is  important,  as  management  should  be  initiated  to lower  urinary  storage  pressures  and  assure  adequate bladder emptying.&lt;/Reason&gt;</w:t>
      </w:r>
    </w:p>
    <w:p w:rsidR="00AD73F3" w:rsidRDefault="00AD73F3" w:rsidP="00AD73F3">
      <w:r>
        <w:t>&lt;EvidenceQuality id="40" source="inferred"&gt;Grade C&lt;EvidenceQualityDescription id="40" source="nd"/&gt;</w:t>
      </w:r>
    </w:p>
    <w:p w:rsidR="00AD73F3" w:rsidRDefault="00AD73F3" w:rsidP="00AD73F3">
      <w:r>
        <w:t>&lt;Disagreement id="40" source="nd"/&gt;</w:t>
      </w:r>
    </w:p>
    <w:p w:rsidR="00AD73F3" w:rsidRDefault="00AD73F3" w:rsidP="00AD73F3">
      <w:r>
        <w:t>&lt;/EvidenceQuality&gt;</w:t>
      </w:r>
    </w:p>
    <w:p w:rsidR="00AD73F3" w:rsidRDefault="00AD73F3" w:rsidP="00AD73F3">
      <w:r>
        <w:t>&lt;RecommendationStrength id="40" source="inferred"&gt;Recommendation&lt;RecommendationStrengthCode id="40" source="nd"/&gt;</w:t>
      </w:r>
    </w:p>
    <w:p w:rsidR="00AD73F3" w:rsidRDefault="00AD73F3" w:rsidP="00AD73F3">
      <w:r>
        <w:t>&lt;/RecommendationStrength&gt;</w:t>
      </w:r>
    </w:p>
    <w:p w:rsidR="00AD73F3" w:rsidRDefault="00AD73F3" w:rsidP="00AD73F3">
      <w:r>
        <w:t>&lt;Flexibility id="40" source="nd"/&gt;</w:t>
      </w:r>
    </w:p>
    <w:p w:rsidR="00AD73F3" w:rsidRDefault="00AD73F3" w:rsidP="00AD73F3">
      <w:r>
        <w:t>&lt;Logic id="40" source="inferred"&gt;If &amp;#13;</w:t>
      </w:r>
    </w:p>
    <w:p w:rsidR="00AD73F3" w:rsidRDefault="00AD73F3" w:rsidP="00AD73F3">
      <w:r>
        <w:t>other neurologic disease is [true] &amp;#13;&amp;#13;</w:t>
      </w:r>
    </w:p>
    <w:p w:rsidR="00AD73F3" w:rsidRDefault="00AD73F3" w:rsidP="00AD73F3">
      <w:r>
        <w:t>AND&amp;#13;&amp;#13;</w:t>
      </w:r>
    </w:p>
    <w:p w:rsidR="00AD73F3" w:rsidRDefault="00AD73F3" w:rsidP="00AD73F3">
      <w:r>
        <w:t>(post-void residual (PVR) is [elevated] &amp;#13;&amp;#13;</w:t>
      </w:r>
    </w:p>
    <w:p w:rsidR="00AD73F3" w:rsidRDefault="00AD73F3" w:rsidP="00AD73F3">
      <w:r>
        <w:t>OR&amp;#13;&amp;#13;</w:t>
      </w:r>
    </w:p>
    <w:p w:rsidR="00AD73F3" w:rsidRDefault="00AD73F3" w:rsidP="00AD73F3">
      <w:r>
        <w:t>urinary symptoms is [true] ) &amp;#13;</w:t>
      </w:r>
    </w:p>
    <w:p w:rsidR="00AD73F3" w:rsidRDefault="00AD73F3" w:rsidP="00AD73F3">
      <w:r>
        <w:t>Then &amp;#13;</w:t>
      </w:r>
    </w:p>
    <w:p w:rsidR="00AD73F3" w:rsidRDefault="00AD73F3" w:rsidP="00AD73F3">
      <w:r>
        <w:lastRenderedPageBreak/>
        <w:t>Clinicians  should perform electromyography (EMG) in combination with  cystometry (CMG)  with  or  without  pressure flow studies PFS&lt;/Logic&gt;</w:t>
      </w:r>
    </w:p>
    <w:p w:rsidR="00AD73F3" w:rsidRDefault="00AD73F3" w:rsidP="00AD73F3">
      <w:r>
        <w:t>&lt;Cost id="40" source="nd"/&gt;</w:t>
      </w:r>
    </w:p>
    <w:p w:rsidR="00AD73F3" w:rsidRDefault="00AD73F3" w:rsidP="00AD73F3">
      <w:r>
        <w:t>&lt;Linkage id="40" source="nd"/&gt;</w:t>
      </w:r>
    </w:p>
    <w:p w:rsidR="00AD73F3" w:rsidRDefault="00AD73F3" w:rsidP="00AD73F3">
      <w:r>
        <w:t>&lt;Reference id="40" source="nd"/&gt;</w:t>
      </w:r>
    </w:p>
    <w:p w:rsidR="00AD73F3" w:rsidRDefault="00AD73F3" w:rsidP="00AD73F3">
      <w:r>
        <w:t>&lt;Certainty id="40" source="nd"/&gt;</w:t>
      </w:r>
    </w:p>
    <w:p w:rsidR="00AD73F3" w:rsidRDefault="00AD73F3" w:rsidP="00AD73F3">
      <w:r>
        <w:t>&lt;Goal id="40" source="nd"/&gt;</w:t>
      </w:r>
    </w:p>
    <w:p w:rsidR="00AD73F3" w:rsidRDefault="00AD73F3" w:rsidP="00AD73F3">
      <w:r>
        <w:t>&lt;/Conditional&gt;</w:t>
      </w:r>
    </w:p>
    <w:p w:rsidR="00AD73F3" w:rsidRDefault="00AD73F3" w:rsidP="00AD73F3">
      <w:r>
        <w:t>&lt;Imperative id="12" source="nd"&gt;</w:t>
      </w:r>
    </w:p>
    <w:p w:rsidR="00AD73F3" w:rsidRDefault="00AD73F3" w:rsidP="00AD73F3">
      <w:r>
        <w:t>&lt;BenefitHarmAssessment id="27" source="nd"/&gt;</w:t>
      </w:r>
    </w:p>
    <w:p w:rsidR="00AD73F3" w:rsidRDefault="00AD73F3" w:rsidP="00AD73F3">
      <w:r>
        <w:t>&lt;Scope id="12" source="nd"&gt;</w:t>
      </w:r>
    </w:p>
    <w:p w:rsidR="00AD73F3" w:rsidRDefault="00AD73F3" w:rsidP="00AD73F3">
      <w:r>
        <w:t>&lt;ScopeCode id="12" source="nd"/&gt;</w:t>
      </w:r>
    </w:p>
    <w:p w:rsidR="00AD73F3" w:rsidRDefault="00AD73F3" w:rsidP="00AD73F3">
      <w:r>
        <w:t>&lt;/Scope&gt;</w:t>
      </w:r>
    </w:p>
    <w:p w:rsidR="00AD73F3" w:rsidRDefault="00AD73F3" w:rsidP="00AD73F3">
      <w:r>
        <w:t>&lt;Directive id="12" source="nd"&gt;</w:t>
      </w:r>
    </w:p>
    <w:p w:rsidR="00AD73F3" w:rsidRDefault="00AD73F3" w:rsidP="00AD73F3">
      <w:r>
        <w:t>&lt;DirectiveActor id="12" source="nd"/&gt;</w:t>
      </w:r>
    </w:p>
    <w:p w:rsidR="00AD73F3" w:rsidRDefault="00AD73F3" w:rsidP="00AD73F3">
      <w:r>
        <w:t>&lt;DirectiveCode id="12" source="nd"/&gt;</w:t>
      </w:r>
    </w:p>
    <w:p w:rsidR="00AD73F3" w:rsidRDefault="00AD73F3" w:rsidP="00AD73F3">
      <w:r>
        <w:t>&lt;DirectiveVerb id="12" source="nd"/&gt;</w:t>
      </w:r>
    </w:p>
    <w:p w:rsidR="00AD73F3" w:rsidRDefault="00AD73F3" w:rsidP="00AD73F3">
      <w:r>
        <w:t>&lt;DirectiveDeonticTerm id="12" source="nd"/&gt;</w:t>
      </w:r>
    </w:p>
    <w:p w:rsidR="00AD73F3" w:rsidRDefault="00AD73F3" w:rsidP="00AD73F3">
      <w:r>
        <w:t>&lt;DirectiveVerbComplement id="12" source="nd"/&gt;</w:t>
      </w:r>
    </w:p>
    <w:p w:rsidR="00AD73F3" w:rsidRDefault="00AD73F3" w:rsidP="00AD73F3">
      <w:r>
        <w:t>&lt;DirectiveBenefit id="12" source="nd"/&gt;</w:t>
      </w:r>
    </w:p>
    <w:p w:rsidR="00AD73F3" w:rsidRDefault="00AD73F3" w:rsidP="00AD73F3">
      <w:r>
        <w:t>&lt;DirectiveRiskHarm id="12" source="nd"/&gt;</w:t>
      </w:r>
    </w:p>
    <w:p w:rsidR="00AD73F3" w:rsidRDefault="00AD73F3" w:rsidP="00AD73F3">
      <w:r>
        <w:t>&lt;DirectiveDescription id="12" source="nd"&gt;</w:t>
      </w:r>
    </w:p>
    <w:p w:rsidR="00AD73F3" w:rsidRDefault="00AD73F3" w:rsidP="00AD73F3">
      <w:r>
        <w:t>&lt;IntentionalVagueness id="96" source="nd"/&gt;</w:t>
      </w:r>
    </w:p>
    <w:p w:rsidR="00AD73F3" w:rsidRDefault="00AD73F3" w:rsidP="00AD73F3">
      <w:r>
        <w:t>&lt;/DirectiveDescription&gt;</w:t>
      </w:r>
    </w:p>
    <w:p w:rsidR="00AD73F3" w:rsidRDefault="00AD73F3" w:rsidP="00AD73F3">
      <w:r>
        <w:t>&lt;DirectiveCost id="12" source="nd"/&gt;</w:t>
      </w:r>
    </w:p>
    <w:p w:rsidR="00AD73F3" w:rsidRDefault="00AD73F3" w:rsidP="00AD73F3">
      <w:r>
        <w:t>&lt;DirectiveValue id="12" source="nd"/&gt;</w:t>
      </w:r>
    </w:p>
    <w:p w:rsidR="00AD73F3" w:rsidRDefault="00AD73F3" w:rsidP="00AD73F3">
      <w:r>
        <w:lastRenderedPageBreak/>
        <w:t>&lt;DirectiveType id="12" source="nd"/&gt;</w:t>
      </w:r>
    </w:p>
    <w:p w:rsidR="00AD73F3" w:rsidRDefault="00AD73F3" w:rsidP="00AD73F3">
      <w:r>
        <w:t>&lt;/Directive&gt;</w:t>
      </w:r>
    </w:p>
    <w:p w:rsidR="00AD73F3" w:rsidRDefault="00AD73F3" w:rsidP="00AD73F3">
      <w:r>
        <w:t>&lt;Reason id="34" source="nd"/&gt;</w:t>
      </w:r>
    </w:p>
    <w:p w:rsidR="00AD73F3" w:rsidRDefault="00AD73F3" w:rsidP="00AD73F3">
      <w:r>
        <w:t>&lt;EvidenceQuality id="27" source="nd"&gt;</w:t>
      </w:r>
    </w:p>
    <w:p w:rsidR="00AD73F3" w:rsidRDefault="00AD73F3" w:rsidP="00AD73F3">
      <w:r>
        <w:t>&lt;EvidenceQualityDescription id="27" source="nd"/&gt;</w:t>
      </w:r>
    </w:p>
    <w:p w:rsidR="00AD73F3" w:rsidRDefault="00AD73F3" w:rsidP="00AD73F3">
      <w:r>
        <w:t>&lt;Disagreement id="27" source="nd"/&gt;</w:t>
      </w:r>
    </w:p>
    <w:p w:rsidR="00AD73F3" w:rsidRDefault="00AD73F3" w:rsidP="00AD73F3">
      <w:r>
        <w:t>&lt;/EvidenceQuality&gt;</w:t>
      </w:r>
    </w:p>
    <w:p w:rsidR="00AD73F3" w:rsidRDefault="00AD73F3" w:rsidP="00AD73F3">
      <w:r>
        <w:t>&lt;RecommendationStrength id="27" source="nd"&gt;</w:t>
      </w:r>
    </w:p>
    <w:p w:rsidR="00AD73F3" w:rsidRDefault="00AD73F3" w:rsidP="00AD73F3">
      <w:r>
        <w:t>&lt;RecommendationStrengthCode id="27" source="nd"/&gt;</w:t>
      </w:r>
    </w:p>
    <w:p w:rsidR="00AD73F3" w:rsidRDefault="00AD73F3" w:rsidP="00AD73F3">
      <w:r>
        <w:t>&lt;/RecommendationStrength&gt;</w:t>
      </w:r>
    </w:p>
    <w:p w:rsidR="00AD73F3" w:rsidRDefault="00AD73F3" w:rsidP="00AD73F3">
      <w:r>
        <w:t>&lt;Flexibility id="27" source="nd"/&gt;</w:t>
      </w:r>
    </w:p>
    <w:p w:rsidR="00AD73F3" w:rsidRDefault="00AD73F3" w:rsidP="00AD73F3">
      <w:r>
        <w:t>&lt;Logic id="27" source="nd"/&gt;</w:t>
      </w:r>
    </w:p>
    <w:p w:rsidR="00AD73F3" w:rsidRDefault="00AD73F3" w:rsidP="00AD73F3">
      <w:r>
        <w:t>&lt;Cost id="27" source="nd"/&gt;</w:t>
      </w:r>
    </w:p>
    <w:p w:rsidR="00AD73F3" w:rsidRDefault="00AD73F3" w:rsidP="00AD73F3">
      <w:r>
        <w:t>&lt;Linkage id="27" source="nd"/&gt;</w:t>
      </w:r>
    </w:p>
    <w:p w:rsidR="00AD73F3" w:rsidRDefault="00AD73F3" w:rsidP="00AD73F3">
      <w:r>
        <w:t>&lt;Reference id="27" source="nd"/&gt;</w:t>
      </w:r>
    </w:p>
    <w:p w:rsidR="00AD73F3" w:rsidRDefault="00AD73F3" w:rsidP="00AD73F3">
      <w:r>
        <w:t>&lt;Certainty id="27" source="nd"/&gt;</w:t>
      </w:r>
    </w:p>
    <w:p w:rsidR="00AD73F3" w:rsidRDefault="00AD73F3" w:rsidP="00AD73F3">
      <w:r>
        <w:t>&lt;Goal id="27" source="nd"/&gt;</w:t>
      </w:r>
    </w:p>
    <w:p w:rsidR="00AD73F3" w:rsidRDefault="00AD73F3" w:rsidP="00AD73F3">
      <w:r>
        <w:t>&lt;/Imperative&gt;</w:t>
      </w:r>
    </w:p>
    <w:p w:rsidR="00AD73F3" w:rsidRDefault="00AD73F3" w:rsidP="00AD73F3">
      <w:r>
        <w:t>&lt;RecommendationNotes id="12" source="nd"/&gt;</w:t>
      </w:r>
    </w:p>
    <w:p w:rsidR="00AD73F3" w:rsidRDefault="00AD73F3" w:rsidP="00AD73F3">
      <w:r>
        <w:t>&lt;/Recommendation&gt;</w:t>
      </w:r>
    </w:p>
    <w:p w:rsidR="00AD73F3" w:rsidRDefault="00AD73F3" w:rsidP="00AD73F3">
      <w:r>
        <w:t>&lt;Recommendation id="11" source="inferred"&gt;14&lt;StatementOfFact id="11" source="nd"/&gt;</w:t>
      </w:r>
    </w:p>
    <w:p w:rsidR="00AD73F3" w:rsidRDefault="00AD73F3" w:rsidP="00AD73F3">
      <w:r>
        <w:t>&lt;Conditional id="14" source="inferred"&gt;Clinicians may perform post-void residual (PVR) in patients with lower urinary tract symptoms (LUTS) as a safety measure to rule out significant urinary retention both initially and during follow up.&lt;BenefitHarmAssessment id="24" source="nd"/&gt;</w:t>
      </w:r>
    </w:p>
    <w:p w:rsidR="00AD73F3" w:rsidRDefault="00AD73F3" w:rsidP="00AD73F3">
      <w:r>
        <w:t>&lt;DecisionVariable id="63" source="inferred"&gt;LUTS&lt;Value id="63" source="inferred"&gt;true&lt;/Value&gt;</w:t>
      </w:r>
    </w:p>
    <w:p w:rsidR="00AD73F3" w:rsidRDefault="00AD73F3" w:rsidP="00AD73F3">
      <w:r>
        <w:t>&lt;DecisionVariableCode id="63" source="nd"/&gt;</w:t>
      </w:r>
    </w:p>
    <w:p w:rsidR="00AD73F3" w:rsidRDefault="00AD73F3" w:rsidP="00AD73F3">
      <w:r>
        <w:lastRenderedPageBreak/>
        <w:t>&lt;DecisionVariableDescription id="63" source="nd"&gt;</w:t>
      </w:r>
    </w:p>
    <w:p w:rsidR="00AD73F3" w:rsidRDefault="00AD73F3" w:rsidP="00AD73F3">
      <w:r>
        <w:t>&lt;IntentionalVagueness id="91" source="nd"/&gt;</w:t>
      </w:r>
    </w:p>
    <w:p w:rsidR="00AD73F3" w:rsidRDefault="00AD73F3" w:rsidP="00AD73F3">
      <w:r>
        <w:t>&lt;/DecisionVariableDescription&gt;</w:t>
      </w:r>
    </w:p>
    <w:p w:rsidR="00AD73F3" w:rsidRDefault="00AD73F3" w:rsidP="00AD73F3">
      <w:r>
        <w:t>&lt;TestParameter id="63" source="nd"&gt;</w:t>
      </w:r>
    </w:p>
    <w:p w:rsidR="00AD73F3" w:rsidRDefault="00AD73F3" w:rsidP="00AD73F3">
      <w:r>
        <w:t>&lt;Sensitivity id="63" source="nd"/&gt;</w:t>
      </w:r>
    </w:p>
    <w:p w:rsidR="00AD73F3" w:rsidRDefault="00AD73F3" w:rsidP="00AD73F3">
      <w:r>
        <w:t>&lt;Specificity id="63" source="nd"/&gt;</w:t>
      </w:r>
    </w:p>
    <w:p w:rsidR="00AD73F3" w:rsidRDefault="00AD73F3" w:rsidP="00AD73F3">
      <w:r>
        <w:t>&lt;PredictiveValue id="63" source="nd"/&gt;</w:t>
      </w:r>
    </w:p>
    <w:p w:rsidR="00AD73F3" w:rsidRDefault="00AD73F3" w:rsidP="00AD73F3">
      <w:r>
        <w:t>&lt;/TestParameter&gt;</w:t>
      </w:r>
    </w:p>
    <w:p w:rsidR="00AD73F3" w:rsidRDefault="00AD73F3" w:rsidP="00AD73F3">
      <w:r>
        <w:t>&lt;DecisionVariableCost id="63" source="nd"/&gt;</w:t>
      </w:r>
    </w:p>
    <w:p w:rsidR="00AD73F3" w:rsidRDefault="00AD73F3" w:rsidP="00AD73F3">
      <w:r>
        <w:t>&lt;/DecisionVariable&gt;</w:t>
      </w:r>
    </w:p>
    <w:p w:rsidR="00AD73F3" w:rsidRDefault="00AD73F3" w:rsidP="00AD73F3">
      <w:r>
        <w:t>&lt;Action id="19" source="inferred"&gt;Clinicians may perform PVR initially as a safety measure to rule out significant urinary retention&lt;ActionActor id="19" source="inferred"&gt;clinicians&lt;/ActionActor&gt;</w:t>
      </w:r>
    </w:p>
    <w:p w:rsidR="00AD73F3" w:rsidRDefault="00AD73F3" w:rsidP="00AD73F3">
      <w:r>
        <w:t>&lt;ActionCode id="19" source="nd"/&gt;</w:t>
      </w:r>
    </w:p>
    <w:p w:rsidR="00AD73F3" w:rsidRDefault="00AD73F3" w:rsidP="00AD73F3">
      <w:r>
        <w:t>&lt;ActionVerb id="21" source="inferred"&gt;perform&lt;/ActionVerb&gt;</w:t>
      </w:r>
    </w:p>
    <w:p w:rsidR="00AD73F3" w:rsidRDefault="00AD73F3" w:rsidP="00AD73F3">
      <w:r>
        <w:t>&lt;ActionDeonticTerm id="19" source="inferred"&gt;may&lt;/ActionDeonticTerm&gt;</w:t>
      </w:r>
    </w:p>
    <w:p w:rsidR="00AD73F3" w:rsidRDefault="00AD73F3" w:rsidP="00AD73F3">
      <w:r>
        <w:t>&lt;ActionVerbComplement id="19" source="inferred"&gt;PVR initially as a safety measure to rule out significant urinary retention&lt;/ActionVerbComplement&gt;</w:t>
      </w:r>
    </w:p>
    <w:p w:rsidR="00AD73F3" w:rsidRDefault="00AD73F3" w:rsidP="00AD73F3">
      <w:r>
        <w:t>&lt;ActionBenefit id="19" source="inferred"&gt;The  potential  benefits  of  measuring  PVR  include  the identification of patients with significant urinary retention and decreasing potential morbidity, including UTIs  and  upper  tract  damage.  In  such  patients,  the identification of an elevated PVR can facilitate selection and  implementation  of  treatment  as  well  as  monitor treatment  outcomes. While  no  conclusive  evidence exists to support or refute the use of PVR to predict the outcome  of  LUTS  treatment,  it  may  be  used  on  the basis of expert opinion as a safety measure to evaluate for significant urinary retention both initially and during subsequent monitoring.&lt;/ActionBenefit&gt;</w:t>
      </w:r>
    </w:p>
    <w:p w:rsidR="00AD73F3" w:rsidRDefault="00AD73F3" w:rsidP="00AD73F3">
      <w:r>
        <w:t>&lt;ActionRiskHarm id="19" source="inferred"&gt;The risks/harms of assessing PVR using catheterization are low and include UTI or urethral trauma.  These risks can  be  eliminated  with  ultrasound  determination  of PVR. However, measurement of PVR may be associated with false positives and negatives and thus could lead to inappropriate treatment.  Therefore, it is recommended that decisions not be based on a single measurement.&lt;/ActionRiskHarm&gt;</w:t>
      </w:r>
    </w:p>
    <w:p w:rsidR="00AD73F3" w:rsidRDefault="00AD73F3" w:rsidP="00AD73F3">
      <w:r>
        <w:t>&lt;ActionDescription id="19" source="nd"&gt;</w:t>
      </w:r>
    </w:p>
    <w:p w:rsidR="00AD73F3" w:rsidRDefault="00AD73F3" w:rsidP="00AD73F3">
      <w:r>
        <w:lastRenderedPageBreak/>
        <w:t>&lt;IntentionalVagueness id="92" source="nd"/&gt;</w:t>
      </w:r>
    </w:p>
    <w:p w:rsidR="00AD73F3" w:rsidRDefault="00AD73F3" w:rsidP="00AD73F3">
      <w:r>
        <w:t>&lt;/ActionDescription&gt;</w:t>
      </w:r>
    </w:p>
    <w:p w:rsidR="00AD73F3" w:rsidRDefault="00AD73F3" w:rsidP="00AD73F3">
      <w:r>
        <w:t>&lt;ActionCost id="19" source="nd"/&gt;</w:t>
      </w:r>
    </w:p>
    <w:p w:rsidR="00AD73F3" w:rsidRDefault="00AD73F3" w:rsidP="00AD73F3">
      <w:r>
        <w:t>&lt;ActionValue id="19" source="nd"/&gt;</w:t>
      </w:r>
    </w:p>
    <w:p w:rsidR="00AD73F3" w:rsidRDefault="00AD73F3" w:rsidP="00AD73F3">
      <w:r>
        <w:t>&lt;ActionType id="19" source="nd"/&gt;</w:t>
      </w:r>
    </w:p>
    <w:p w:rsidR="00AD73F3" w:rsidRDefault="00AD73F3" w:rsidP="00AD73F3">
      <w:r>
        <w:t>&lt;/Action&gt;</w:t>
      </w:r>
    </w:p>
    <w:p w:rsidR="00AD73F3" w:rsidRDefault="00AD73F3" w:rsidP="00AD73F3">
      <w:r>
        <w:t>&lt;Action id="22" source="inferred"&gt;Clinicians may perform PVR during follow-up as a safety measure to rule out significant urinary retention&lt;ActionActor id="22" source="inferred"&gt;clinicians&lt;/ActionActor&gt;</w:t>
      </w:r>
    </w:p>
    <w:p w:rsidR="00AD73F3" w:rsidRDefault="00AD73F3" w:rsidP="00AD73F3">
      <w:r>
        <w:t>&lt;ActionCode codeset="" id="22" source="nd"/&gt;</w:t>
      </w:r>
    </w:p>
    <w:p w:rsidR="00AD73F3" w:rsidRDefault="00AD73F3" w:rsidP="00AD73F3">
      <w:r>
        <w:t>&lt;ActionVerb id="24" source="inferred"&gt;perform&lt;/ActionVerb&gt;</w:t>
      </w:r>
    </w:p>
    <w:p w:rsidR="00AD73F3" w:rsidRDefault="00AD73F3" w:rsidP="00AD73F3">
      <w:r>
        <w:t>&lt;ActionDeonticTerm id="22" source="inferred"&gt;may&lt;/ActionDeonticTerm&gt;</w:t>
      </w:r>
    </w:p>
    <w:p w:rsidR="00AD73F3" w:rsidRDefault="00AD73F3" w:rsidP="00AD73F3">
      <w:r>
        <w:t>&lt;ActionVerbComplement id="22" source="inferred"&gt;PVR as a safety measure to rule out significant urinary retention during follow up.&lt;/ActionVerbComplement&gt;</w:t>
      </w:r>
    </w:p>
    <w:p w:rsidR="00AD73F3" w:rsidRDefault="00AD73F3" w:rsidP="00AD73F3">
      <w:r>
        <w:t>&lt;ActionBenefit id="22" source="inferred"&gt;The  potential  benefits  of  measuring  PVR  include  the identification of patients with significant urinary retention and decreasing potential morbidity, including UTIs  and  upper  tract  damage.  In  such  patients,  the identification of an elevated PVR can facilitate selection and  implementation  of  treatment  as  well  as  monitor treatment  outcomes. While  no  conclusive  evidence exists to support or refute the use of PVR to predict the outcome  of  LUTS  treatment,  it  may  be  used  on  the basis of expert opinion as a safety measure to evaluate for significant urinary retention both initially and during subsequent monitoring.&lt;/ActionBenefit&gt;</w:t>
      </w:r>
    </w:p>
    <w:p w:rsidR="00AD73F3" w:rsidRDefault="00AD73F3" w:rsidP="00AD73F3">
      <w:r>
        <w:t>&lt;ActionRiskHarm id="22" source="inferred"&gt;The risks/harms of assessing PVR using catheterization are low and include UTI or urethral trauma.  These risks can  be  eliminated  with  ultrasound  determination  of PVR. However, measurement of PVR may be associated with false positives and negatives and thus could lead to inappropriate treatment.  Therefore, it is recommended that decisions not be based on a single measurement.&lt;/ActionRiskHarm&gt;</w:t>
      </w:r>
    </w:p>
    <w:p w:rsidR="00AD73F3" w:rsidRDefault="00AD73F3" w:rsidP="00AD73F3">
      <w:r>
        <w:t>&lt;ActionDescription id="22" source="nd"&gt;</w:t>
      </w:r>
    </w:p>
    <w:p w:rsidR="00AD73F3" w:rsidRDefault="00AD73F3" w:rsidP="00AD73F3">
      <w:r>
        <w:t>&lt;IntentionalVagueness id="100" source="nd"/&gt;</w:t>
      </w:r>
    </w:p>
    <w:p w:rsidR="00AD73F3" w:rsidRDefault="00AD73F3" w:rsidP="00AD73F3">
      <w:r>
        <w:t>&lt;/ActionDescription&gt;</w:t>
      </w:r>
    </w:p>
    <w:p w:rsidR="00AD73F3" w:rsidRDefault="00AD73F3" w:rsidP="00AD73F3">
      <w:r>
        <w:t>&lt;ActionCost id="22" source="nd"/&gt;</w:t>
      </w:r>
    </w:p>
    <w:p w:rsidR="00AD73F3" w:rsidRDefault="00AD73F3" w:rsidP="00AD73F3">
      <w:r>
        <w:t>&lt;ActionValue id="22" source="nd"/&gt;</w:t>
      </w:r>
    </w:p>
    <w:p w:rsidR="00AD73F3" w:rsidRDefault="00AD73F3" w:rsidP="00AD73F3">
      <w:r>
        <w:lastRenderedPageBreak/>
        <w:t>&lt;ActionType id="22" source="nd"/&gt;</w:t>
      </w:r>
    </w:p>
    <w:p w:rsidR="00AD73F3" w:rsidRDefault="00AD73F3" w:rsidP="00AD73F3">
      <w:r>
        <w:t>&lt;/Action&gt;</w:t>
      </w:r>
    </w:p>
    <w:p w:rsidR="00AD73F3" w:rsidRDefault="00AD73F3" w:rsidP="00AD73F3">
      <w:r>
        <w:t>&lt;Reason id="31" source="explicit"&gt;PVR  may  be  elevated  due  to  detrusor  underactivity, BOO or a combination thereof.  Thus, an elevated PVR is  a  non-specific  indication  of  poor  bladder  emptying. For example, while men with LUTS and benign prostatic obstruction  (BPO)  may  have  an  elevated PVR,  an elevated  PVR  in  isolation  does  not  necessarily  predict the presence of obstruction.50, .50,69 PVR alone cannot be used  to  differentiate  between obstructed  and  nonobstructed patients. Furthermore, there is no agreed upon standard definition of exactly what constitutes an elevated PVR.&lt;/Reason&gt;</w:t>
      </w:r>
    </w:p>
    <w:p w:rsidR="00AD73F3" w:rsidRDefault="00AD73F3" w:rsidP="00AD73F3">
      <w:r>
        <w:t>&lt;Reason id="37" source="explicit"&gt;In  general,  urologists  agree  that  in  some  patients  an elevated PVR may be harmful. The potentially harmful impact  of  a  large  PVR  has  been  derived  from the experience  in  the  pediatric  population,  the  elderly, diabetics and neurogenic patients. It is not clear which patients with an elevated PVR and LUTS without any of these conditions are predisposed to harm. Furthermore, there  are  no  relevant  studies  that  have  identified  the usefulness  of  PVR for  guiding  clinical  management,  improving  patient  outcomes  in  patients  with  LUTS  or predicting treatment outcomes in men and women.&lt;/Reason&gt;</w:t>
      </w:r>
    </w:p>
    <w:p w:rsidR="00AD73F3" w:rsidRDefault="00AD73F3" w:rsidP="00AD73F3">
      <w:r>
        <w:t>&lt;EvidenceQuality id="24" source="inferred"&gt;N/A&lt;EvidenceQualityDescription id="24" source="nd"/&gt;</w:t>
      </w:r>
    </w:p>
    <w:p w:rsidR="00AD73F3" w:rsidRDefault="00AD73F3" w:rsidP="00AD73F3">
      <w:r>
        <w:t>&lt;Disagreement id="24" source="nd"/&gt;</w:t>
      </w:r>
    </w:p>
    <w:p w:rsidR="00AD73F3" w:rsidRDefault="00AD73F3" w:rsidP="00AD73F3">
      <w:r>
        <w:t>&lt;/EvidenceQuality&gt;</w:t>
      </w:r>
    </w:p>
    <w:p w:rsidR="00AD73F3" w:rsidRDefault="00AD73F3" w:rsidP="00AD73F3">
      <w:r>
        <w:t>&lt;RecommendationStrength id="24" source="inferred"&gt;Clinical Principle&lt;RecommendationStrengthCode id="24" source="nd"/&gt;</w:t>
      </w:r>
    </w:p>
    <w:p w:rsidR="00AD73F3" w:rsidRDefault="00AD73F3" w:rsidP="00AD73F3">
      <w:r>
        <w:t>&lt;/RecommendationStrength&gt;</w:t>
      </w:r>
    </w:p>
    <w:p w:rsidR="00AD73F3" w:rsidRDefault="00AD73F3" w:rsidP="00AD73F3">
      <w:r>
        <w:t>&lt;Flexibility id="24" source="nd"/&gt;</w:t>
      </w:r>
    </w:p>
    <w:p w:rsidR="00AD73F3" w:rsidRDefault="00AD73F3" w:rsidP="00AD73F3">
      <w:r>
        <w:t>&lt;Logic id="24" source="inferred"&gt;If &amp;#13;</w:t>
      </w:r>
    </w:p>
    <w:p w:rsidR="00AD73F3" w:rsidRDefault="00AD73F3" w:rsidP="00AD73F3">
      <w:r>
        <w:t>LUTS is [true] &amp;#13;</w:t>
      </w:r>
    </w:p>
    <w:p w:rsidR="00AD73F3" w:rsidRDefault="00AD73F3" w:rsidP="00AD73F3">
      <w:r>
        <w:t>Then &amp;#13;</w:t>
      </w:r>
    </w:p>
    <w:p w:rsidR="00AD73F3" w:rsidRDefault="00AD73F3" w:rsidP="00AD73F3">
      <w:r>
        <w:t>Clinicians may perform PVR initially as a safety measure to rule out significant urinary retention&amp;#13;</w:t>
      </w:r>
    </w:p>
    <w:p w:rsidR="00AD73F3" w:rsidRDefault="00AD73F3" w:rsidP="00AD73F3">
      <w:r>
        <w:t>AND&amp;#13;</w:t>
      </w:r>
    </w:p>
    <w:p w:rsidR="00AD73F3" w:rsidRDefault="00AD73F3" w:rsidP="00AD73F3">
      <w:r>
        <w:t>Clinicians may perform PVR during follow-up as a safety measure to rule out significant urinary retention&lt;/Logic&gt;</w:t>
      </w:r>
    </w:p>
    <w:p w:rsidR="00AD73F3" w:rsidRDefault="00AD73F3" w:rsidP="00AD73F3">
      <w:r>
        <w:t>&lt;Cost id="24" source="nd"/&gt;</w:t>
      </w:r>
    </w:p>
    <w:p w:rsidR="00AD73F3" w:rsidRDefault="00AD73F3" w:rsidP="00AD73F3">
      <w:r>
        <w:t>&lt;Linkage id="24" source="nd"/&gt;</w:t>
      </w:r>
    </w:p>
    <w:p w:rsidR="00AD73F3" w:rsidRDefault="00AD73F3" w:rsidP="00AD73F3">
      <w:r>
        <w:lastRenderedPageBreak/>
        <w:t>&lt;Reference id="24" source="nd"/&gt;</w:t>
      </w:r>
    </w:p>
    <w:p w:rsidR="00AD73F3" w:rsidRDefault="00AD73F3" w:rsidP="00AD73F3">
      <w:r>
        <w:t>&lt;Certainty id="24" source="nd"/&gt;</w:t>
      </w:r>
    </w:p>
    <w:p w:rsidR="00AD73F3" w:rsidRDefault="00AD73F3" w:rsidP="00AD73F3">
      <w:r>
        <w:t>&lt;Goal id="24" source="nd"/&gt;</w:t>
      </w:r>
    </w:p>
    <w:p w:rsidR="00AD73F3" w:rsidRDefault="00AD73F3" w:rsidP="00AD73F3">
      <w:r>
        <w:t>&lt;/Conditional&gt;</w:t>
      </w:r>
    </w:p>
    <w:p w:rsidR="00AD73F3" w:rsidRDefault="00AD73F3" w:rsidP="00AD73F3">
      <w:r>
        <w:t>&lt;Imperative id="11" source="nd"&gt;</w:t>
      </w:r>
    </w:p>
    <w:p w:rsidR="00AD73F3" w:rsidRDefault="00AD73F3" w:rsidP="00AD73F3">
      <w:r>
        <w:t>&lt;BenefitHarmAssessment id="25" source="nd"/&gt;</w:t>
      </w:r>
    </w:p>
    <w:p w:rsidR="00AD73F3" w:rsidRDefault="00AD73F3" w:rsidP="00AD73F3">
      <w:r>
        <w:t>&lt;Scope id="11" source="nd"&gt;</w:t>
      </w:r>
    </w:p>
    <w:p w:rsidR="00AD73F3" w:rsidRDefault="00AD73F3" w:rsidP="00AD73F3">
      <w:r>
        <w:t>&lt;ScopeCode id="11" source="nd"/&gt;</w:t>
      </w:r>
    </w:p>
    <w:p w:rsidR="00AD73F3" w:rsidRDefault="00AD73F3" w:rsidP="00AD73F3">
      <w:r>
        <w:t>&lt;/Scope&gt;</w:t>
      </w:r>
    </w:p>
    <w:p w:rsidR="00AD73F3" w:rsidRDefault="00AD73F3" w:rsidP="00AD73F3">
      <w:r>
        <w:t>&lt;Directive id="11" source="nd"&gt;</w:t>
      </w:r>
    </w:p>
    <w:p w:rsidR="00AD73F3" w:rsidRDefault="00AD73F3" w:rsidP="00AD73F3">
      <w:r>
        <w:t>&lt;DirectiveActor id="11" source="nd"/&gt;</w:t>
      </w:r>
    </w:p>
    <w:p w:rsidR="00AD73F3" w:rsidRDefault="00AD73F3" w:rsidP="00AD73F3">
      <w:r>
        <w:t>&lt;DirectiveCode id="11" source="nd"/&gt;</w:t>
      </w:r>
    </w:p>
    <w:p w:rsidR="00AD73F3" w:rsidRDefault="00AD73F3" w:rsidP="00AD73F3">
      <w:r>
        <w:t>&lt;DirectiveVerb id="11" source="nd"/&gt;</w:t>
      </w:r>
    </w:p>
    <w:p w:rsidR="00AD73F3" w:rsidRDefault="00AD73F3" w:rsidP="00AD73F3">
      <w:r>
        <w:t>&lt;DirectiveDeonticTerm id="11" source="nd"/&gt;</w:t>
      </w:r>
    </w:p>
    <w:p w:rsidR="00AD73F3" w:rsidRDefault="00AD73F3" w:rsidP="00AD73F3">
      <w:r>
        <w:t>&lt;DirectiveVerbComplement id="11" source="nd"/&gt;</w:t>
      </w:r>
    </w:p>
    <w:p w:rsidR="00AD73F3" w:rsidRDefault="00AD73F3" w:rsidP="00AD73F3">
      <w:r>
        <w:t>&lt;DirectiveBenefit id="11" source="nd"/&gt;</w:t>
      </w:r>
    </w:p>
    <w:p w:rsidR="00AD73F3" w:rsidRDefault="00AD73F3" w:rsidP="00AD73F3">
      <w:r>
        <w:t>&lt;DirectiveRiskHarm id="11" source="nd"/&gt;</w:t>
      </w:r>
    </w:p>
    <w:p w:rsidR="00AD73F3" w:rsidRDefault="00AD73F3" w:rsidP="00AD73F3">
      <w:r>
        <w:t>&lt;DirectiveDescription id="11" source="nd"&gt;</w:t>
      </w:r>
    </w:p>
    <w:p w:rsidR="00AD73F3" w:rsidRDefault="00AD73F3" w:rsidP="00AD73F3">
      <w:r>
        <w:t>&lt;IntentionalVagueness id="93" source="nd"/&gt;</w:t>
      </w:r>
    </w:p>
    <w:p w:rsidR="00AD73F3" w:rsidRDefault="00AD73F3" w:rsidP="00AD73F3">
      <w:r>
        <w:t>&lt;/DirectiveDescription&gt;</w:t>
      </w:r>
    </w:p>
    <w:p w:rsidR="00AD73F3" w:rsidRDefault="00AD73F3" w:rsidP="00AD73F3">
      <w:r>
        <w:t>&lt;DirectiveCost id="11" source="nd"/&gt;</w:t>
      </w:r>
    </w:p>
    <w:p w:rsidR="00AD73F3" w:rsidRDefault="00AD73F3" w:rsidP="00AD73F3">
      <w:r>
        <w:t>&lt;DirectiveValue id="11" source="nd"/&gt;</w:t>
      </w:r>
    </w:p>
    <w:p w:rsidR="00AD73F3" w:rsidRDefault="00AD73F3" w:rsidP="00AD73F3">
      <w:r>
        <w:t>&lt;DirectiveType id="11" source="nd"/&gt;</w:t>
      </w:r>
    </w:p>
    <w:p w:rsidR="00AD73F3" w:rsidRDefault="00AD73F3" w:rsidP="00AD73F3">
      <w:r>
        <w:t>&lt;/Directive&gt;</w:t>
      </w:r>
    </w:p>
    <w:p w:rsidR="00AD73F3" w:rsidRDefault="00AD73F3" w:rsidP="00AD73F3">
      <w:r>
        <w:t>&lt;Reason id="32" source="nd"/&gt;</w:t>
      </w:r>
    </w:p>
    <w:p w:rsidR="00AD73F3" w:rsidRDefault="00AD73F3" w:rsidP="00AD73F3">
      <w:r>
        <w:lastRenderedPageBreak/>
        <w:t>&lt;EvidenceQuality id="25" source="nd"&gt;</w:t>
      </w:r>
    </w:p>
    <w:p w:rsidR="00AD73F3" w:rsidRDefault="00AD73F3" w:rsidP="00AD73F3">
      <w:r>
        <w:t>&lt;EvidenceQualityDescription id="25" source="nd"/&gt;</w:t>
      </w:r>
    </w:p>
    <w:p w:rsidR="00AD73F3" w:rsidRDefault="00AD73F3" w:rsidP="00AD73F3">
      <w:r>
        <w:t>&lt;Disagreement id="25" source="nd"/&gt;</w:t>
      </w:r>
    </w:p>
    <w:p w:rsidR="00AD73F3" w:rsidRDefault="00AD73F3" w:rsidP="00AD73F3">
      <w:r>
        <w:t>&lt;/EvidenceQuality&gt;</w:t>
      </w:r>
    </w:p>
    <w:p w:rsidR="00AD73F3" w:rsidRDefault="00AD73F3" w:rsidP="00AD73F3">
      <w:r>
        <w:t>&lt;RecommendationStrength id="25" source="nd"&gt;</w:t>
      </w:r>
    </w:p>
    <w:p w:rsidR="00AD73F3" w:rsidRDefault="00AD73F3" w:rsidP="00AD73F3">
      <w:r>
        <w:t>&lt;RecommendationStrengthCode id="25" source="nd"/&gt;</w:t>
      </w:r>
    </w:p>
    <w:p w:rsidR="00AD73F3" w:rsidRDefault="00AD73F3" w:rsidP="00AD73F3">
      <w:r>
        <w:t>&lt;/RecommendationStrength&gt;</w:t>
      </w:r>
    </w:p>
    <w:p w:rsidR="00AD73F3" w:rsidRDefault="00AD73F3" w:rsidP="00AD73F3">
      <w:r>
        <w:t>&lt;Flexibility id="25" source="nd"/&gt;</w:t>
      </w:r>
    </w:p>
    <w:p w:rsidR="00AD73F3" w:rsidRDefault="00AD73F3" w:rsidP="00AD73F3">
      <w:r>
        <w:t>&lt;Logic id="25" source="nd"/&gt;</w:t>
      </w:r>
    </w:p>
    <w:p w:rsidR="00AD73F3" w:rsidRDefault="00AD73F3" w:rsidP="00AD73F3">
      <w:r>
        <w:t>&lt;Cost id="25" source="nd"/&gt;</w:t>
      </w:r>
    </w:p>
    <w:p w:rsidR="00AD73F3" w:rsidRDefault="00AD73F3" w:rsidP="00AD73F3">
      <w:r>
        <w:t>&lt;Linkage id="25" source="nd"/&gt;</w:t>
      </w:r>
    </w:p>
    <w:p w:rsidR="00AD73F3" w:rsidRDefault="00AD73F3" w:rsidP="00AD73F3">
      <w:r>
        <w:t>&lt;Reference id="25" source="nd"/&gt;</w:t>
      </w:r>
    </w:p>
    <w:p w:rsidR="00AD73F3" w:rsidRDefault="00AD73F3" w:rsidP="00AD73F3">
      <w:r>
        <w:t>&lt;Certainty id="25" source="nd"/&gt;</w:t>
      </w:r>
    </w:p>
    <w:p w:rsidR="00AD73F3" w:rsidRDefault="00AD73F3" w:rsidP="00AD73F3">
      <w:r>
        <w:t>&lt;Goal id="25" source="nd"/&gt;</w:t>
      </w:r>
    </w:p>
    <w:p w:rsidR="00AD73F3" w:rsidRDefault="00AD73F3" w:rsidP="00AD73F3">
      <w:r>
        <w:t>&lt;/Imperative&gt;</w:t>
      </w:r>
    </w:p>
    <w:p w:rsidR="00AD73F3" w:rsidRDefault="00AD73F3" w:rsidP="00AD73F3">
      <w:r>
        <w:t>&lt;RecommendationNotes id="11" source="nd"/&gt;</w:t>
      </w:r>
    </w:p>
    <w:p w:rsidR="00AD73F3" w:rsidRDefault="00AD73F3" w:rsidP="00AD73F3">
      <w:r>
        <w:t>&lt;/Recommendation&gt;</w:t>
      </w:r>
    </w:p>
    <w:p w:rsidR="00AD73F3" w:rsidRDefault="00AD73F3" w:rsidP="00AD73F3">
      <w:r>
        <w:t>&lt;Recommendation id="10" source="inferred"&gt;15&lt;StatementOfFact id="10" source="nd"/&gt;</w:t>
      </w:r>
    </w:p>
    <w:p w:rsidR="00AD73F3" w:rsidRDefault="00AD73F3" w:rsidP="00AD73F3">
      <w:r>
        <w:t>&lt;Conditional id="13" source="inferred"&gt;Uroflow may  be  used  by  clinicians  in  the  initial and  ongoing evaluation of  male patients  with LUTS  that  suggest  an  abnormality  of  voiding/ emptying.&lt;BenefitHarmAssessment id="22" source="nd"/&gt;</w:t>
      </w:r>
    </w:p>
    <w:p w:rsidR="00AD73F3" w:rsidRDefault="00AD73F3" w:rsidP="00AD73F3">
      <w:r>
        <w:t>&lt;DecisionVariable id="62" source="inferred"&gt;male&lt;Value id="62" source="inferred"&gt;true&lt;/Value&gt;</w:t>
      </w:r>
    </w:p>
    <w:p w:rsidR="00AD73F3" w:rsidRDefault="00AD73F3" w:rsidP="00AD73F3">
      <w:r>
        <w:t>&lt;DecisionVariableCode id="62" source="nd"/&gt;</w:t>
      </w:r>
    </w:p>
    <w:p w:rsidR="00AD73F3" w:rsidRDefault="00AD73F3" w:rsidP="00AD73F3">
      <w:r>
        <w:t>&lt;DecisionVariableDescription id="62" source="nd"&gt;</w:t>
      </w:r>
    </w:p>
    <w:p w:rsidR="00AD73F3" w:rsidRDefault="00AD73F3" w:rsidP="00AD73F3">
      <w:r>
        <w:t>&lt;IntentionalVagueness id="88" source="nd"/&gt;</w:t>
      </w:r>
    </w:p>
    <w:p w:rsidR="00AD73F3" w:rsidRDefault="00AD73F3" w:rsidP="00AD73F3">
      <w:r>
        <w:t>&lt;/DecisionVariableDescription&gt;</w:t>
      </w:r>
    </w:p>
    <w:p w:rsidR="00AD73F3" w:rsidRDefault="00AD73F3" w:rsidP="00AD73F3">
      <w:r>
        <w:lastRenderedPageBreak/>
        <w:t>&lt;TestParameter id="62" source="nd"&gt;</w:t>
      </w:r>
    </w:p>
    <w:p w:rsidR="00AD73F3" w:rsidRDefault="00AD73F3" w:rsidP="00AD73F3">
      <w:r>
        <w:t>&lt;Sensitivity id="62" source="nd"/&gt;</w:t>
      </w:r>
    </w:p>
    <w:p w:rsidR="00AD73F3" w:rsidRDefault="00AD73F3" w:rsidP="00AD73F3">
      <w:r>
        <w:t>&lt;Specificity id="62" source="nd"/&gt;</w:t>
      </w:r>
    </w:p>
    <w:p w:rsidR="00AD73F3" w:rsidRDefault="00AD73F3" w:rsidP="00AD73F3">
      <w:r>
        <w:t>&lt;PredictiveValue id="62" source="nd"/&gt;</w:t>
      </w:r>
    </w:p>
    <w:p w:rsidR="00AD73F3" w:rsidRDefault="00AD73F3" w:rsidP="00AD73F3">
      <w:r>
        <w:t>&lt;/TestParameter&gt;</w:t>
      </w:r>
    </w:p>
    <w:p w:rsidR="00AD73F3" w:rsidRDefault="00AD73F3" w:rsidP="00AD73F3">
      <w:r>
        <w:t>&lt;DecisionVariableCost id="62" source="nd"/&gt;</w:t>
      </w:r>
    </w:p>
    <w:p w:rsidR="00AD73F3" w:rsidRDefault="00AD73F3" w:rsidP="00AD73F3">
      <w:r>
        <w:t>&lt;/DecisionVariable&gt;</w:t>
      </w:r>
    </w:p>
    <w:p w:rsidR="00AD73F3" w:rsidRDefault="00AD73F3" w:rsidP="00AD73F3">
      <w:r>
        <w:t>&lt;DecisionVariable id="66" source="inferred"&gt;lower urinary tract symptoms (LUTS)  suggest  an  abnormality  of  voiding/ emptying&lt;Value id="66" source="inferred"&gt;true&lt;/Value&gt;</w:t>
      </w:r>
    </w:p>
    <w:p w:rsidR="00AD73F3" w:rsidRDefault="00AD73F3" w:rsidP="00AD73F3">
      <w:r>
        <w:t>&lt;DecisionVariableCode id="66" source="nd"/&gt;</w:t>
      </w:r>
    </w:p>
    <w:p w:rsidR="00AD73F3" w:rsidRDefault="00AD73F3" w:rsidP="00AD73F3">
      <w:r>
        <w:t>&lt;DecisionVariableDescription id="66" source="nd"&gt;</w:t>
      </w:r>
    </w:p>
    <w:p w:rsidR="00AD73F3" w:rsidRDefault="00AD73F3" w:rsidP="00AD73F3">
      <w:r>
        <w:t>&lt;IntentionalVagueness id="101" source="nd"/&gt;</w:t>
      </w:r>
    </w:p>
    <w:p w:rsidR="00AD73F3" w:rsidRDefault="00AD73F3" w:rsidP="00AD73F3">
      <w:r>
        <w:t>&lt;/DecisionVariableDescription&gt;</w:t>
      </w:r>
    </w:p>
    <w:p w:rsidR="00AD73F3" w:rsidRDefault="00AD73F3" w:rsidP="00AD73F3">
      <w:r>
        <w:t>&lt;TestParameter id="66" source="nd"&gt;</w:t>
      </w:r>
    </w:p>
    <w:p w:rsidR="00AD73F3" w:rsidRDefault="00AD73F3" w:rsidP="00AD73F3">
      <w:r>
        <w:t>&lt;Sensitivity id="66" source="nd"/&gt;</w:t>
      </w:r>
    </w:p>
    <w:p w:rsidR="00AD73F3" w:rsidRDefault="00AD73F3" w:rsidP="00AD73F3">
      <w:r>
        <w:t>&lt;Specificity id="66" source="nd"/&gt;</w:t>
      </w:r>
    </w:p>
    <w:p w:rsidR="00AD73F3" w:rsidRDefault="00AD73F3" w:rsidP="00AD73F3">
      <w:r>
        <w:t>&lt;PredictiveValue id="66" source="nd"/&gt;</w:t>
      </w:r>
    </w:p>
    <w:p w:rsidR="00AD73F3" w:rsidRDefault="00AD73F3" w:rsidP="00AD73F3">
      <w:r>
        <w:t>&lt;/TestParameter&gt;</w:t>
      </w:r>
    </w:p>
    <w:p w:rsidR="00AD73F3" w:rsidRDefault="00AD73F3" w:rsidP="00AD73F3">
      <w:r>
        <w:t>&lt;DecisionVariableCost id="66" source="nd"/&gt;</w:t>
      </w:r>
    </w:p>
    <w:p w:rsidR="00AD73F3" w:rsidRDefault="00AD73F3" w:rsidP="00AD73F3">
      <w:r>
        <w:t>&lt;/DecisionVariable&gt;</w:t>
      </w:r>
    </w:p>
    <w:p w:rsidR="00AD73F3" w:rsidRDefault="00AD73F3" w:rsidP="00AD73F3">
      <w:r>
        <w:t>&lt;Action id="18" source="inferred"&gt;Uroflow may  be  used  by  clinicians  in  the  initial evaluation&lt;ActionActor id="18" source="inferred"&gt;clinicians&lt;/ActionActor&gt;</w:t>
      </w:r>
    </w:p>
    <w:p w:rsidR="00AD73F3" w:rsidRDefault="00AD73F3" w:rsidP="00AD73F3">
      <w:r>
        <w:t>&lt;ActionCode id="18" source="nd"/&gt;</w:t>
      </w:r>
    </w:p>
    <w:p w:rsidR="00AD73F3" w:rsidRDefault="00AD73F3" w:rsidP="00AD73F3">
      <w:r>
        <w:t>&lt;ActionVerb id="20" source="inferred"&gt;use&lt;/ActionVerb&gt;</w:t>
      </w:r>
    </w:p>
    <w:p w:rsidR="00AD73F3" w:rsidRDefault="00AD73F3" w:rsidP="00AD73F3">
      <w:r>
        <w:t>&lt;ActionDeonticTerm id="18" source="inferred"&gt;may&lt;/ActionDeonticTerm&gt;</w:t>
      </w:r>
    </w:p>
    <w:p w:rsidR="00AD73F3" w:rsidRDefault="00AD73F3" w:rsidP="00AD73F3">
      <w:r>
        <w:t>&lt;ActionVerbComplement id="18" source="inferred"&gt;uroflow in the initial evaluation&lt;/ActionVerbComplement&gt;</w:t>
      </w:r>
    </w:p>
    <w:p w:rsidR="00AD73F3" w:rsidRDefault="00AD73F3" w:rsidP="00AD73F3">
      <w:r>
        <w:lastRenderedPageBreak/>
        <w:t>&lt;ActionBenefit id="18" source="nd"/&gt;</w:t>
      </w:r>
    </w:p>
    <w:p w:rsidR="00AD73F3" w:rsidRDefault="00AD73F3" w:rsidP="00AD73F3">
      <w:r>
        <w:t>&lt;ActionRiskHarm id="18" source="inferred"&gt;Risks/harms of uroflowmetry include false positives and negatives, which may lead to inappropriate  treatment.&lt;/ActionRiskHarm&gt;</w:t>
      </w:r>
    </w:p>
    <w:p w:rsidR="00AD73F3" w:rsidRDefault="00AD73F3" w:rsidP="00AD73F3">
      <w:r>
        <w:t>&lt;ActionDescription id="18" source="inferred"&gt;Uroflow results  should  be interpreted  in  light  of  the  potential  effects  of  artifact. Clinicians  should  be  aware  that  uroflow  studies  (both peak and mean) can be affected by the volume voided and the circumstances of the test.  Serial uroflowmetry measurements which are consistent, similar and comparable  provide  the  most  valuable  information  for the clinician. Furthermore, uroflowmetry should ideally correlate with the patient’s symptomatology.&lt;IntentionalVagueness id="89" source="nd"/&gt;</w:t>
      </w:r>
    </w:p>
    <w:p w:rsidR="00AD73F3" w:rsidRDefault="00AD73F3" w:rsidP="00AD73F3">
      <w:r>
        <w:t>&lt;/ActionDescription&gt;</w:t>
      </w:r>
    </w:p>
    <w:p w:rsidR="00AD73F3" w:rsidRDefault="00AD73F3" w:rsidP="00AD73F3">
      <w:r>
        <w:t>&lt;ActionCost id="18" source="nd"/&gt;</w:t>
      </w:r>
    </w:p>
    <w:p w:rsidR="00AD73F3" w:rsidRDefault="00AD73F3" w:rsidP="00AD73F3">
      <w:r>
        <w:t>&lt;ActionValue id="18" source="nd"/&gt;</w:t>
      </w:r>
    </w:p>
    <w:p w:rsidR="00AD73F3" w:rsidRDefault="00AD73F3" w:rsidP="00AD73F3">
      <w:r>
        <w:t>&lt;ActionType id="18" source="nd"/&gt;</w:t>
      </w:r>
    </w:p>
    <w:p w:rsidR="00AD73F3" w:rsidRDefault="00AD73F3" w:rsidP="00AD73F3">
      <w:r>
        <w:t>&lt;/Action&gt;</w:t>
      </w:r>
    </w:p>
    <w:p w:rsidR="00AD73F3" w:rsidRDefault="00AD73F3" w:rsidP="00AD73F3">
      <w:r>
        <w:t>&lt;Action id="23" source="inferred"&gt;Uroflow may  be  used  by  clinicians  in  the  ongoing evaluation&lt;ActionActor id="23" source="inferred"&gt;clinicians&lt;/ActionActor&gt;</w:t>
      </w:r>
    </w:p>
    <w:p w:rsidR="00AD73F3" w:rsidRDefault="00AD73F3" w:rsidP="00AD73F3">
      <w:r>
        <w:t>&lt;ActionCode id="23" source="nd"/&gt;</w:t>
      </w:r>
    </w:p>
    <w:p w:rsidR="00AD73F3" w:rsidRDefault="00AD73F3" w:rsidP="00AD73F3">
      <w:r>
        <w:t>&lt;ActionVerb id="25" source="inferred"&gt;use&lt;/ActionVerb&gt;</w:t>
      </w:r>
    </w:p>
    <w:p w:rsidR="00AD73F3" w:rsidRDefault="00AD73F3" w:rsidP="00AD73F3">
      <w:r>
        <w:t>&lt;ActionDeonticTerm id="23" source="inferred"&gt;may&lt;/ActionDeonticTerm&gt;</w:t>
      </w:r>
    </w:p>
    <w:p w:rsidR="00AD73F3" w:rsidRDefault="00AD73F3" w:rsidP="00AD73F3">
      <w:r>
        <w:t>&lt;ActionVerbComplement id="23" source="inferred"&gt;uroflow in  the ongoing evaluation&lt;/ActionVerbComplement&gt;</w:t>
      </w:r>
    </w:p>
    <w:p w:rsidR="00AD73F3" w:rsidRDefault="00AD73F3" w:rsidP="00AD73F3">
      <w:r>
        <w:t>&lt;ActionBenefit id="23" source="nd"/&gt;</w:t>
      </w:r>
    </w:p>
    <w:p w:rsidR="00AD73F3" w:rsidRDefault="00AD73F3" w:rsidP="00AD73F3">
      <w:r>
        <w:t>&lt;ActionRiskHarm id="23" source="inferred"&gt;Risks/harms of uroflowmetry include false positives and negatives, which may lead to inappropriate  treatment.&lt;/ActionRiskHarm&gt;</w:t>
      </w:r>
    </w:p>
    <w:p w:rsidR="00AD73F3" w:rsidRDefault="00AD73F3" w:rsidP="00AD73F3">
      <w:r>
        <w:t>&lt;ActionDescription id="23" source="inferred"&gt;Uroflow results  should  be interpreted  in  light  of  the  potential  effects  of  artifact. Clinicians  should  be  aware  that  uroflow  studies  (both peak and mean) can be affected by the volume voided and the circumstances of the test.  Serial uroflowmetry measurements which are consistent, similar and comparable  provide  the  most  valuable  information  for the clinician. Furthermore, uroflowmetry should ideally correlate with the patient’s symptomatology.&lt;IntentionalVagueness id="102" source="nd"/&gt;</w:t>
      </w:r>
    </w:p>
    <w:p w:rsidR="00AD73F3" w:rsidRDefault="00AD73F3" w:rsidP="00AD73F3">
      <w:r>
        <w:t>&lt;/ActionDescription&gt;</w:t>
      </w:r>
    </w:p>
    <w:p w:rsidR="00AD73F3" w:rsidRDefault="00AD73F3" w:rsidP="00AD73F3">
      <w:r>
        <w:lastRenderedPageBreak/>
        <w:t>&lt;ActionCost id="23" source="nd"/&gt;</w:t>
      </w:r>
    </w:p>
    <w:p w:rsidR="00AD73F3" w:rsidRDefault="00AD73F3" w:rsidP="00AD73F3">
      <w:r>
        <w:t>&lt;ActionValue id="23" source="nd"/&gt;</w:t>
      </w:r>
    </w:p>
    <w:p w:rsidR="00AD73F3" w:rsidRDefault="00AD73F3" w:rsidP="00AD73F3">
      <w:r>
        <w:t>&lt;ActionType id="23" source="nd"/&gt;</w:t>
      </w:r>
    </w:p>
    <w:p w:rsidR="00AD73F3" w:rsidRDefault="00AD73F3" w:rsidP="00AD73F3">
      <w:r>
        <w:t>&lt;/Action&gt;</w:t>
      </w:r>
    </w:p>
    <w:p w:rsidR="00AD73F3" w:rsidRDefault="00AD73F3" w:rsidP="00AD73F3">
      <w:r>
        <w:t>&lt;Reason id="29" source="inferred"&gt;Significant abnormalities in uroflow are indicative of a dysfunction in the voiding  phase  of  the micturition cycle.  In addition,  because  uroflow is  dependent  on voided volume, there may be significant variability of measured uroflows  in the  same  patient.  In males different studies have shown variability in the diagnostic accuracy of uroflow for detecting BOO ranging from moderately high to low. The reported variability may be due to the variety of Qmax  thresholds and reference standards used in the literature  with  no  clear  answer  regarding  the  ideal threshold and reference standard.&lt;/Reason&gt;</w:t>
      </w:r>
    </w:p>
    <w:p w:rsidR="00AD73F3" w:rsidRDefault="00AD73F3" w:rsidP="00AD73F3">
      <w:r>
        <w:t>&lt;Reason id="38" source="inferred"&gt;Although  the  literature  reviewed  fails  to  specifically identify clinical scenarios when uroflowmetry is useful, the  panel  believes  that  this  test  has  value  in  the evaluation  of  disorders  of  voiding,  even if  further testing is required to make a specific diagnosis.  Uroflowmetry can also be used for monitoring treatment  outcomes  and  correlating  symptoms  with objective findings.</w:t>
      </w:r>
    </w:p>
    <w:p w:rsidR="00AD73F3" w:rsidRDefault="00AD73F3" w:rsidP="00AD73F3"/>
    <w:p w:rsidR="00AD73F3" w:rsidRDefault="00AD73F3" w:rsidP="00AD73F3">
      <w:r>
        <w:t>Based on the current literature and the relative ease of measurement of uroflow, the panel supports the use of uroflowmetry  in  the  initial  diagnosis  and  follow-up  of LUTS in men. The correlation of urinary symptoms and uroflow in women is not as well understood.&lt;/Reason&gt;</w:t>
      </w:r>
    </w:p>
    <w:p w:rsidR="00AD73F3" w:rsidRDefault="00AD73F3" w:rsidP="00AD73F3">
      <w:r>
        <w:t>&lt;EvidenceQuality id="22" source="inferred"&gt;Grade C&lt;EvidenceQualityDescription id="22" source="nd"/&gt;</w:t>
      </w:r>
    </w:p>
    <w:p w:rsidR="00AD73F3" w:rsidRDefault="00AD73F3" w:rsidP="00AD73F3">
      <w:r>
        <w:t>&lt;Disagreement id="22" source="nd"/&gt;</w:t>
      </w:r>
    </w:p>
    <w:p w:rsidR="00AD73F3" w:rsidRDefault="00AD73F3" w:rsidP="00AD73F3">
      <w:r>
        <w:t>&lt;/EvidenceQuality&gt;</w:t>
      </w:r>
    </w:p>
    <w:p w:rsidR="00AD73F3" w:rsidRDefault="00AD73F3" w:rsidP="00AD73F3">
      <w:r>
        <w:t>&lt;RecommendationStrength id="22" source="inferred"&gt;Recommendation&lt;RecommendationStrengthCode id="22" source="nd"/&gt;</w:t>
      </w:r>
    </w:p>
    <w:p w:rsidR="00AD73F3" w:rsidRDefault="00AD73F3" w:rsidP="00AD73F3">
      <w:r>
        <w:t>&lt;/RecommendationStrength&gt;</w:t>
      </w:r>
    </w:p>
    <w:p w:rsidR="00AD73F3" w:rsidRDefault="00AD73F3" w:rsidP="00AD73F3">
      <w:r>
        <w:t>&lt;Flexibility id="22" source="nd"/&gt;</w:t>
      </w:r>
    </w:p>
    <w:p w:rsidR="00AD73F3" w:rsidRDefault="00AD73F3" w:rsidP="00AD73F3">
      <w:r>
        <w:t>&lt;Logic id="22" source="inferred"&gt;If &amp;#13;</w:t>
      </w:r>
    </w:p>
    <w:p w:rsidR="00AD73F3" w:rsidRDefault="00AD73F3" w:rsidP="00AD73F3">
      <w:r>
        <w:t>male is [true] &amp;#13;&amp;#13;</w:t>
      </w:r>
    </w:p>
    <w:p w:rsidR="00AD73F3" w:rsidRDefault="00AD73F3" w:rsidP="00AD73F3">
      <w:r>
        <w:t>AND&amp;#13;&amp;#13;</w:t>
      </w:r>
    </w:p>
    <w:p w:rsidR="00AD73F3" w:rsidRDefault="00AD73F3" w:rsidP="00AD73F3">
      <w:r>
        <w:lastRenderedPageBreak/>
        <w:t>lower urinary tract symptoms (LUTS)  suggest  an  abnormality  of  voiding/ emptying is [true] &amp;#13;</w:t>
      </w:r>
    </w:p>
    <w:p w:rsidR="00AD73F3" w:rsidRDefault="00AD73F3" w:rsidP="00AD73F3">
      <w:r>
        <w:t>Then &amp;#13;</w:t>
      </w:r>
    </w:p>
    <w:p w:rsidR="00AD73F3" w:rsidRDefault="00AD73F3" w:rsidP="00AD73F3">
      <w:r>
        <w:t>Uroflow may  be  used  by  clinicians  in  the  initial evaluation&amp;#13;&amp;#13;</w:t>
      </w:r>
    </w:p>
    <w:p w:rsidR="00AD73F3" w:rsidRDefault="00AD73F3" w:rsidP="00AD73F3">
      <w:r>
        <w:t>AND&amp;#13;&amp;#13;</w:t>
      </w:r>
    </w:p>
    <w:p w:rsidR="00AD73F3" w:rsidRDefault="00AD73F3" w:rsidP="00AD73F3">
      <w:r>
        <w:t>Uroflow may  be  used  by  clinicians  in  the  ongoing evaluation&lt;/Logic&gt;</w:t>
      </w:r>
    </w:p>
    <w:p w:rsidR="00AD73F3" w:rsidRDefault="00AD73F3" w:rsidP="00AD73F3">
      <w:r>
        <w:t>&lt;Cost id="22" source="nd"/&gt;</w:t>
      </w:r>
    </w:p>
    <w:p w:rsidR="00AD73F3" w:rsidRDefault="00AD73F3" w:rsidP="00AD73F3">
      <w:r>
        <w:t>&lt;Linkage id="22" source="nd"/&gt;</w:t>
      </w:r>
    </w:p>
    <w:p w:rsidR="00AD73F3" w:rsidRDefault="00AD73F3" w:rsidP="00AD73F3">
      <w:r>
        <w:t>&lt;Reference id="22" source="nd"/&gt;</w:t>
      </w:r>
    </w:p>
    <w:p w:rsidR="00AD73F3" w:rsidRDefault="00AD73F3" w:rsidP="00AD73F3">
      <w:r>
        <w:t>&lt;Certainty id="22" source="nd"/&gt;</w:t>
      </w:r>
    </w:p>
    <w:p w:rsidR="00AD73F3" w:rsidRDefault="00AD73F3" w:rsidP="00AD73F3">
      <w:r>
        <w:t>&lt;Goal id="22" source="nd"/&gt;</w:t>
      </w:r>
    </w:p>
    <w:p w:rsidR="00AD73F3" w:rsidRDefault="00AD73F3" w:rsidP="00AD73F3">
      <w:r>
        <w:t>&lt;/Conditional&gt;</w:t>
      </w:r>
    </w:p>
    <w:p w:rsidR="00AD73F3" w:rsidRDefault="00AD73F3" w:rsidP="00AD73F3">
      <w:r>
        <w:t>&lt;Imperative id="10" source="nd"&gt;</w:t>
      </w:r>
    </w:p>
    <w:p w:rsidR="00AD73F3" w:rsidRDefault="00AD73F3" w:rsidP="00AD73F3">
      <w:r>
        <w:t>&lt;BenefitHarmAssessment id="23" source="nd"/&gt;</w:t>
      </w:r>
    </w:p>
    <w:p w:rsidR="00AD73F3" w:rsidRDefault="00AD73F3" w:rsidP="00AD73F3">
      <w:r>
        <w:t>&lt;Scope id="10" source="nd"&gt;</w:t>
      </w:r>
    </w:p>
    <w:p w:rsidR="00AD73F3" w:rsidRDefault="00AD73F3" w:rsidP="00AD73F3">
      <w:r>
        <w:t>&lt;ScopeCode id="10" source="nd"/&gt;</w:t>
      </w:r>
    </w:p>
    <w:p w:rsidR="00AD73F3" w:rsidRDefault="00AD73F3" w:rsidP="00AD73F3">
      <w:r>
        <w:t>&lt;/Scope&gt;</w:t>
      </w:r>
    </w:p>
    <w:p w:rsidR="00AD73F3" w:rsidRDefault="00AD73F3" w:rsidP="00AD73F3">
      <w:r>
        <w:t>&lt;Directive id="10" source="nd"&gt;</w:t>
      </w:r>
    </w:p>
    <w:p w:rsidR="00AD73F3" w:rsidRDefault="00AD73F3" w:rsidP="00AD73F3">
      <w:r>
        <w:t>&lt;DirectiveActor id="10" source="nd"/&gt;</w:t>
      </w:r>
    </w:p>
    <w:p w:rsidR="00AD73F3" w:rsidRDefault="00AD73F3" w:rsidP="00AD73F3">
      <w:r>
        <w:t>&lt;DirectiveCode id="10" source="nd"/&gt;</w:t>
      </w:r>
    </w:p>
    <w:p w:rsidR="00AD73F3" w:rsidRDefault="00AD73F3" w:rsidP="00AD73F3">
      <w:r>
        <w:t>&lt;DirectiveVerb id="10" source="nd"/&gt;</w:t>
      </w:r>
    </w:p>
    <w:p w:rsidR="00AD73F3" w:rsidRDefault="00AD73F3" w:rsidP="00AD73F3">
      <w:r>
        <w:t>&lt;DirectiveDeonticTerm id="10" source="nd"/&gt;</w:t>
      </w:r>
    </w:p>
    <w:p w:rsidR="00AD73F3" w:rsidRDefault="00AD73F3" w:rsidP="00AD73F3">
      <w:r>
        <w:t>&lt;DirectiveVerbComplement id="10" source="nd"/&gt;</w:t>
      </w:r>
    </w:p>
    <w:p w:rsidR="00AD73F3" w:rsidRDefault="00AD73F3" w:rsidP="00AD73F3">
      <w:r>
        <w:t>&lt;DirectiveBenefit id="10" source="nd"/&gt;</w:t>
      </w:r>
    </w:p>
    <w:p w:rsidR="00AD73F3" w:rsidRDefault="00AD73F3" w:rsidP="00AD73F3">
      <w:r>
        <w:t>&lt;DirectiveRiskHarm id="10" source="nd"/&gt;</w:t>
      </w:r>
    </w:p>
    <w:p w:rsidR="00AD73F3" w:rsidRDefault="00AD73F3" w:rsidP="00AD73F3">
      <w:r>
        <w:t>&lt;DirectiveDescription id="10" source="nd"&gt;</w:t>
      </w:r>
    </w:p>
    <w:p w:rsidR="00AD73F3" w:rsidRDefault="00AD73F3" w:rsidP="00AD73F3">
      <w:r>
        <w:lastRenderedPageBreak/>
        <w:t>&lt;IntentionalVagueness id="90" source="nd"/&gt;</w:t>
      </w:r>
    </w:p>
    <w:p w:rsidR="00AD73F3" w:rsidRDefault="00AD73F3" w:rsidP="00AD73F3">
      <w:r>
        <w:t>&lt;/DirectiveDescription&gt;</w:t>
      </w:r>
    </w:p>
    <w:p w:rsidR="00AD73F3" w:rsidRDefault="00AD73F3" w:rsidP="00AD73F3">
      <w:r>
        <w:t>&lt;DirectiveCost id="10" source="nd"/&gt;</w:t>
      </w:r>
    </w:p>
    <w:p w:rsidR="00AD73F3" w:rsidRDefault="00AD73F3" w:rsidP="00AD73F3">
      <w:r>
        <w:t>&lt;DirectiveValue id="10" source="nd"/&gt;</w:t>
      </w:r>
    </w:p>
    <w:p w:rsidR="00AD73F3" w:rsidRDefault="00AD73F3" w:rsidP="00AD73F3">
      <w:r>
        <w:t>&lt;DirectiveType id="10" source="nd"/&gt;</w:t>
      </w:r>
    </w:p>
    <w:p w:rsidR="00AD73F3" w:rsidRDefault="00AD73F3" w:rsidP="00AD73F3">
      <w:r>
        <w:t>&lt;/Directive&gt;</w:t>
      </w:r>
    </w:p>
    <w:p w:rsidR="00AD73F3" w:rsidRDefault="00AD73F3" w:rsidP="00AD73F3">
      <w:r>
        <w:t>&lt;Reason id="30" source="nd"/&gt;</w:t>
      </w:r>
    </w:p>
    <w:p w:rsidR="00AD73F3" w:rsidRDefault="00AD73F3" w:rsidP="00AD73F3">
      <w:r>
        <w:t>&lt;EvidenceQuality id="23" source="nd"&gt;</w:t>
      </w:r>
    </w:p>
    <w:p w:rsidR="00AD73F3" w:rsidRDefault="00AD73F3" w:rsidP="00AD73F3">
      <w:r>
        <w:t>&lt;EvidenceQualityDescription id="23" source="nd"/&gt;</w:t>
      </w:r>
    </w:p>
    <w:p w:rsidR="00AD73F3" w:rsidRDefault="00AD73F3" w:rsidP="00AD73F3">
      <w:r>
        <w:t>&lt;Disagreement id="23" source="nd"/&gt;</w:t>
      </w:r>
    </w:p>
    <w:p w:rsidR="00AD73F3" w:rsidRDefault="00AD73F3" w:rsidP="00AD73F3">
      <w:r>
        <w:t>&lt;/EvidenceQuality&gt;</w:t>
      </w:r>
    </w:p>
    <w:p w:rsidR="00AD73F3" w:rsidRDefault="00AD73F3" w:rsidP="00AD73F3">
      <w:r>
        <w:t>&lt;RecommendationStrength id="23" source="nd"&gt;</w:t>
      </w:r>
    </w:p>
    <w:p w:rsidR="00AD73F3" w:rsidRDefault="00AD73F3" w:rsidP="00AD73F3">
      <w:r>
        <w:t>&lt;RecommendationStrengthCode id="23" source="nd"/&gt;</w:t>
      </w:r>
    </w:p>
    <w:p w:rsidR="00AD73F3" w:rsidRDefault="00AD73F3" w:rsidP="00AD73F3">
      <w:r>
        <w:t>&lt;/RecommendationStrength&gt;</w:t>
      </w:r>
    </w:p>
    <w:p w:rsidR="00AD73F3" w:rsidRDefault="00AD73F3" w:rsidP="00AD73F3">
      <w:r>
        <w:t>&lt;Flexibility id="23" source="nd"/&gt;</w:t>
      </w:r>
    </w:p>
    <w:p w:rsidR="00AD73F3" w:rsidRDefault="00AD73F3" w:rsidP="00AD73F3">
      <w:r>
        <w:t>&lt;Logic id="23" source="nd"/&gt;</w:t>
      </w:r>
    </w:p>
    <w:p w:rsidR="00AD73F3" w:rsidRDefault="00AD73F3" w:rsidP="00AD73F3">
      <w:r>
        <w:t>&lt;Cost id="23" source="nd"/&gt;</w:t>
      </w:r>
    </w:p>
    <w:p w:rsidR="00AD73F3" w:rsidRDefault="00AD73F3" w:rsidP="00AD73F3">
      <w:r>
        <w:t>&lt;Linkage id="23" source="nd"/&gt;</w:t>
      </w:r>
    </w:p>
    <w:p w:rsidR="00AD73F3" w:rsidRDefault="00AD73F3" w:rsidP="00AD73F3">
      <w:r>
        <w:t>&lt;Reference id="23" source="nd"/&gt;</w:t>
      </w:r>
    </w:p>
    <w:p w:rsidR="00AD73F3" w:rsidRDefault="00AD73F3" w:rsidP="00AD73F3">
      <w:r>
        <w:t>&lt;Certainty id="23" source="nd"/&gt;</w:t>
      </w:r>
    </w:p>
    <w:p w:rsidR="00AD73F3" w:rsidRDefault="00AD73F3" w:rsidP="00AD73F3">
      <w:r>
        <w:t>&lt;Goal id="23" source="nd"/&gt;</w:t>
      </w:r>
    </w:p>
    <w:p w:rsidR="00AD73F3" w:rsidRDefault="00AD73F3" w:rsidP="00AD73F3">
      <w:r>
        <w:t>&lt;/Imperative&gt;</w:t>
      </w:r>
    </w:p>
    <w:p w:rsidR="00AD73F3" w:rsidRDefault="00AD73F3" w:rsidP="00AD73F3">
      <w:r>
        <w:t>&lt;RecommendationNotes id="10" source="nd"/&gt;</w:t>
      </w:r>
    </w:p>
    <w:p w:rsidR="00AD73F3" w:rsidRDefault="00AD73F3" w:rsidP="00AD73F3">
      <w:r>
        <w:t>&lt;/Recommendation&gt;</w:t>
      </w:r>
    </w:p>
    <w:p w:rsidR="00AD73F3" w:rsidRDefault="00AD73F3" w:rsidP="00AD73F3">
      <w:r>
        <w:t>&lt;Recommendation id="14" source="inferred"&gt;16&lt;StatementOfFact id="14" source="nd"/&gt;</w:t>
      </w:r>
    </w:p>
    <w:p w:rsidR="00AD73F3" w:rsidRDefault="00AD73F3" w:rsidP="00AD73F3">
      <w:r>
        <w:lastRenderedPageBreak/>
        <w:t>&lt;Conditional id="17" source="explicit"&gt;Clinicians may perform multi-channel filling cystometry  when  it  is  important  to  determine  if DO or other abnormalities of bladder filling/urine storage are present in patients with LUTS, particularly when invasive, potentially morbid  or irreversible  treatments  are  considered.&lt;BenefitHarmAssessment id="30" source="nd"/&gt;</w:t>
      </w:r>
    </w:p>
    <w:p w:rsidR="00AD73F3" w:rsidRDefault="00AD73F3" w:rsidP="00AD73F3">
      <w:r>
        <w:t>&lt;DecisionVariable id="67" source="inferred"&gt;lower urinary tract symptoms (LUTS)&lt;Value id="67" source="inferred"&gt;true&lt;/Value&gt;</w:t>
      </w:r>
    </w:p>
    <w:p w:rsidR="00AD73F3" w:rsidRDefault="00AD73F3" w:rsidP="00AD73F3">
      <w:r>
        <w:t>&lt;DecisionVariableCode codeset="" id="67" source="nd"/&gt;</w:t>
      </w:r>
    </w:p>
    <w:p w:rsidR="00AD73F3" w:rsidRDefault="00AD73F3" w:rsidP="00AD73F3">
      <w:r>
        <w:t>&lt;DecisionVariableDescription id="67" source="nd"&gt;</w:t>
      </w:r>
    </w:p>
    <w:p w:rsidR="00AD73F3" w:rsidRDefault="00AD73F3" w:rsidP="00AD73F3">
      <w:r>
        <w:t>&lt;IntentionalVagueness id="103" source="nd"/&gt;</w:t>
      </w:r>
    </w:p>
    <w:p w:rsidR="00AD73F3" w:rsidRDefault="00AD73F3" w:rsidP="00AD73F3">
      <w:r>
        <w:t>&lt;/DecisionVariableDescription&gt;</w:t>
      </w:r>
    </w:p>
    <w:p w:rsidR="00AD73F3" w:rsidRDefault="00AD73F3" w:rsidP="00AD73F3">
      <w:r>
        <w:t>&lt;TestParameter id="67" source="nd"&gt;</w:t>
      </w:r>
    </w:p>
    <w:p w:rsidR="00AD73F3" w:rsidRDefault="00AD73F3" w:rsidP="00AD73F3">
      <w:r>
        <w:t>&lt;Sensitivity id="67" source="nd"/&gt;</w:t>
      </w:r>
    </w:p>
    <w:p w:rsidR="00AD73F3" w:rsidRDefault="00AD73F3" w:rsidP="00AD73F3">
      <w:r>
        <w:t>&lt;Specificity id="67" source="nd"/&gt;</w:t>
      </w:r>
    </w:p>
    <w:p w:rsidR="00AD73F3" w:rsidRDefault="00AD73F3" w:rsidP="00AD73F3">
      <w:r>
        <w:t>&lt;PredictiveValue id="67" source="nd"/&gt;</w:t>
      </w:r>
    </w:p>
    <w:p w:rsidR="00AD73F3" w:rsidRDefault="00AD73F3" w:rsidP="00AD73F3">
      <w:r>
        <w:t>&lt;/TestParameter&gt;</w:t>
      </w:r>
    </w:p>
    <w:p w:rsidR="00AD73F3" w:rsidRDefault="00AD73F3" w:rsidP="00AD73F3">
      <w:r>
        <w:t>&lt;DecisionVariableCost id="67" source="nd"/&gt;</w:t>
      </w:r>
    </w:p>
    <w:p w:rsidR="00AD73F3" w:rsidRDefault="00AD73F3" w:rsidP="00AD73F3">
      <w:r>
        <w:t>&lt;/DecisionVariable&gt;</w:t>
      </w:r>
    </w:p>
    <w:p w:rsidR="00AD73F3" w:rsidRDefault="00AD73F3" w:rsidP="00AD73F3">
      <w:r>
        <w:t>&lt;Action id="24" source="inferred"&gt;Clinicians may perform multi-channel filling cystometry, particularly when invasive, potentially moribd or irreversible treatments are considered.&lt;ActionActor id="24" source="inferred"&gt;clinicians&lt;/ActionActor&gt;</w:t>
      </w:r>
    </w:p>
    <w:p w:rsidR="00AD73F3" w:rsidRDefault="00AD73F3" w:rsidP="00AD73F3">
      <w:r>
        <w:t>&lt;ActionCode id="24" source="nd"/&gt;</w:t>
      </w:r>
    </w:p>
    <w:p w:rsidR="00AD73F3" w:rsidRDefault="00AD73F3" w:rsidP="00AD73F3">
      <w:r>
        <w:t>&lt;ActionVerb id="26" source="inferred"&gt;perform&lt;/ActionVerb&gt;</w:t>
      </w:r>
    </w:p>
    <w:p w:rsidR="00AD73F3" w:rsidRDefault="00AD73F3" w:rsidP="00AD73F3">
      <w:r>
        <w:t>&lt;ActionDeonticTerm id="24" source="inferred"&gt;may&lt;/ActionDeonticTerm&gt;</w:t>
      </w:r>
    </w:p>
    <w:p w:rsidR="00AD73F3" w:rsidRDefault="00AD73F3" w:rsidP="00AD73F3">
      <w:r>
        <w:t>&lt;ActionVerbComplement id="24" source="explicit"&gt;multi-channel filling cystometry&lt;/ActionVerbComplement&gt;</w:t>
      </w:r>
    </w:p>
    <w:p w:rsidR="00AD73F3" w:rsidRDefault="00AD73F3" w:rsidP="00AD73F3">
      <w:r>
        <w:t>&lt;ActionBenefit id="24" source="nd"/&gt;</w:t>
      </w:r>
    </w:p>
    <w:p w:rsidR="00AD73F3" w:rsidRDefault="00AD73F3" w:rsidP="00AD73F3">
      <w:r>
        <w:t>&lt;ActionRiskHarm id="24" source="nd"/&gt;</w:t>
      </w:r>
    </w:p>
    <w:p w:rsidR="00AD73F3" w:rsidRDefault="00AD73F3" w:rsidP="00AD73F3">
      <w:r>
        <w:t>&lt;ActionDescription id="24" source="nd"&gt;</w:t>
      </w:r>
    </w:p>
    <w:p w:rsidR="00AD73F3" w:rsidRDefault="00AD73F3" w:rsidP="00AD73F3">
      <w:r>
        <w:lastRenderedPageBreak/>
        <w:t>&lt;IntentionalVagueness id="104" source="nd"/&gt;</w:t>
      </w:r>
    </w:p>
    <w:p w:rsidR="00AD73F3" w:rsidRDefault="00AD73F3" w:rsidP="00AD73F3">
      <w:r>
        <w:t>&lt;/ActionDescription&gt;</w:t>
      </w:r>
    </w:p>
    <w:p w:rsidR="00AD73F3" w:rsidRDefault="00AD73F3" w:rsidP="00AD73F3">
      <w:r>
        <w:t>&lt;ActionCost id="24" source="nd"/&gt;</w:t>
      </w:r>
    </w:p>
    <w:p w:rsidR="00AD73F3" w:rsidRDefault="00AD73F3" w:rsidP="00AD73F3">
      <w:r>
        <w:t>&lt;ActionValue id="24" source="nd"/&gt;</w:t>
      </w:r>
    </w:p>
    <w:p w:rsidR="00AD73F3" w:rsidRDefault="00AD73F3" w:rsidP="00AD73F3">
      <w:r>
        <w:t>&lt;ActionType id="24" source="nd"/&gt;</w:t>
      </w:r>
    </w:p>
    <w:p w:rsidR="00AD73F3" w:rsidRDefault="00AD73F3" w:rsidP="00AD73F3">
      <w:r>
        <w:t>&lt;/Action&gt;</w:t>
      </w:r>
    </w:p>
    <w:p w:rsidR="00AD73F3" w:rsidRDefault="00AD73F3" w:rsidP="00AD73F3">
      <w:r>
        <w:t>&lt;Reason id="39" source="explicit"&gt;The role of filling cystometry and the finding of DO in predicting treatment outcomes remain controversial. No relevant  studies  that  met  the  inclusion  criteria  were identified  regarding  the  usefulness  of  cystometry  for guiding clinical management in patients with LUTS. For some conditions  associated  with LUTS (e.g.,  DO), cystometry is the diagnostic standard. However, cystometry  often  fails  to  explain  symptoms, and  the reproducibility of finding  DO from one study to another  in the  same patient  can vary if  the studies  are performed consecutively56 56 or on different days.83 .83 Many studies  have  attempted  to  use  cystometry  to  help determine prognosis after various treatments for LUTS in men and women.84.84-91 However, there is considerable variation  in  these  studies  with  respect  to  the  central thesis,  and  the  findings  revealed  no  apparent  trends. Although the presence or absence of DO has not been shown to consistently predict specific treatment outcomes, the panel believes that there are instances when a particular treatment for LUTS might be chosen or  avoided  based  on  the  presence  of  DO  and,  more importantly,  impaired  compliance.  The  panel  felt  that this  could  be  particularly  important  when  invasive  or irreversible  treatment  is  planned  as  it  could  aid  in patient counseling. While there are no data to support or refute this recommendation, the panel believes that for  many  clinicians  the  presence  of  DO  or  impaired compliance remains an important piece of information in dictating treatment.&lt;/Reason&gt;</w:t>
      </w:r>
    </w:p>
    <w:p w:rsidR="00AD73F3" w:rsidRDefault="00AD73F3" w:rsidP="00AD73F3">
      <w:r>
        <w:t>&lt;EvidenceQuality id="30" source="inferred"&gt;N/A&lt;EvidenceQualityDescription id="30" source="nd"/&gt;</w:t>
      </w:r>
    </w:p>
    <w:p w:rsidR="00AD73F3" w:rsidRDefault="00AD73F3" w:rsidP="00AD73F3">
      <w:r>
        <w:t>&lt;Disagreement id="30" source="nd"/&gt;</w:t>
      </w:r>
    </w:p>
    <w:p w:rsidR="00AD73F3" w:rsidRDefault="00AD73F3" w:rsidP="00AD73F3">
      <w:r>
        <w:t>&lt;/EvidenceQuality&gt;</w:t>
      </w:r>
    </w:p>
    <w:p w:rsidR="00AD73F3" w:rsidRDefault="00AD73F3" w:rsidP="00AD73F3">
      <w:r>
        <w:t>&lt;RecommendationStrength id="30" source="inferred"&gt;Expert Opinion&lt;RecommendationStrengthCode id="30" source="nd"/&gt;</w:t>
      </w:r>
    </w:p>
    <w:p w:rsidR="00AD73F3" w:rsidRDefault="00AD73F3" w:rsidP="00AD73F3">
      <w:r>
        <w:t>&lt;/RecommendationStrength&gt;</w:t>
      </w:r>
    </w:p>
    <w:p w:rsidR="00AD73F3" w:rsidRDefault="00AD73F3" w:rsidP="00AD73F3">
      <w:r>
        <w:t>&lt;Flexibility id="30" source="nd"/&gt;</w:t>
      </w:r>
    </w:p>
    <w:p w:rsidR="00AD73F3" w:rsidRDefault="00AD73F3" w:rsidP="00AD73F3">
      <w:r>
        <w:t>&lt;Logic id="30" source="inferred"&gt;If &amp;#13;</w:t>
      </w:r>
    </w:p>
    <w:p w:rsidR="00AD73F3" w:rsidRDefault="00AD73F3" w:rsidP="00AD73F3">
      <w:r>
        <w:t>lower urinary tract symptoms (LUTS) is [true] &amp;#13;</w:t>
      </w:r>
    </w:p>
    <w:p w:rsidR="00AD73F3" w:rsidRDefault="00AD73F3" w:rsidP="00AD73F3">
      <w:r>
        <w:lastRenderedPageBreak/>
        <w:t>Then &amp;#13;</w:t>
      </w:r>
    </w:p>
    <w:p w:rsidR="00AD73F3" w:rsidRDefault="00AD73F3" w:rsidP="00AD73F3">
      <w:r>
        <w:t>Clinicians may perform multi-channel filling cystometry, particularly when invasive, potentially moribd or irreversible treatments are considered.&lt;/Logic&gt;</w:t>
      </w:r>
    </w:p>
    <w:p w:rsidR="00AD73F3" w:rsidRDefault="00AD73F3" w:rsidP="00AD73F3">
      <w:r>
        <w:t>&lt;Cost id="30" source="nd"/&gt;</w:t>
      </w:r>
    </w:p>
    <w:p w:rsidR="00AD73F3" w:rsidRDefault="00AD73F3" w:rsidP="00AD73F3">
      <w:r>
        <w:t>&lt;Linkage id="30" source="nd"/&gt;</w:t>
      </w:r>
    </w:p>
    <w:p w:rsidR="00AD73F3" w:rsidRDefault="00AD73F3" w:rsidP="00AD73F3">
      <w:r>
        <w:t>&lt;Reference id="30" source="nd"/&gt;</w:t>
      </w:r>
    </w:p>
    <w:p w:rsidR="00AD73F3" w:rsidRDefault="00AD73F3" w:rsidP="00AD73F3">
      <w:r>
        <w:t>&lt;Certainty id="30" source="nd"/&gt;</w:t>
      </w:r>
    </w:p>
    <w:p w:rsidR="00AD73F3" w:rsidRDefault="00AD73F3" w:rsidP="00AD73F3">
      <w:r>
        <w:t>&lt;Goal id="30" source="nd"/&gt;</w:t>
      </w:r>
    </w:p>
    <w:p w:rsidR="00AD73F3" w:rsidRDefault="00AD73F3" w:rsidP="00AD73F3">
      <w:r>
        <w:t>&lt;/Conditional&gt;</w:t>
      </w:r>
    </w:p>
    <w:p w:rsidR="00AD73F3" w:rsidRDefault="00AD73F3" w:rsidP="00AD73F3">
      <w:r>
        <w:t>&lt;Imperative id="14" source="nd"&gt;</w:t>
      </w:r>
    </w:p>
    <w:p w:rsidR="00AD73F3" w:rsidRDefault="00AD73F3" w:rsidP="00AD73F3">
      <w:r>
        <w:t>&lt;BenefitHarmAssessment id="31" source="nd"/&gt;</w:t>
      </w:r>
    </w:p>
    <w:p w:rsidR="00AD73F3" w:rsidRDefault="00AD73F3" w:rsidP="00AD73F3">
      <w:r>
        <w:t>&lt;Scope id="14" source="nd"&gt;</w:t>
      </w:r>
    </w:p>
    <w:p w:rsidR="00AD73F3" w:rsidRDefault="00AD73F3" w:rsidP="00AD73F3">
      <w:r>
        <w:t>&lt;ScopeCode id="14" source="nd"/&gt;</w:t>
      </w:r>
    </w:p>
    <w:p w:rsidR="00AD73F3" w:rsidRDefault="00AD73F3" w:rsidP="00AD73F3">
      <w:r>
        <w:t>&lt;/Scope&gt;</w:t>
      </w:r>
    </w:p>
    <w:p w:rsidR="00AD73F3" w:rsidRDefault="00AD73F3" w:rsidP="00AD73F3">
      <w:r>
        <w:t>&lt;Directive id="14" source="nd"&gt;</w:t>
      </w:r>
    </w:p>
    <w:p w:rsidR="00AD73F3" w:rsidRDefault="00AD73F3" w:rsidP="00AD73F3">
      <w:r>
        <w:t>&lt;DirectiveActor id="14" source="nd"/&gt;</w:t>
      </w:r>
    </w:p>
    <w:p w:rsidR="00AD73F3" w:rsidRDefault="00AD73F3" w:rsidP="00AD73F3">
      <w:r>
        <w:t>&lt;DirectiveCode id="14" source="nd"/&gt;</w:t>
      </w:r>
    </w:p>
    <w:p w:rsidR="00AD73F3" w:rsidRDefault="00AD73F3" w:rsidP="00AD73F3">
      <w:r>
        <w:t>&lt;DirectiveVerb id="14" source="nd"/&gt;</w:t>
      </w:r>
    </w:p>
    <w:p w:rsidR="00AD73F3" w:rsidRDefault="00AD73F3" w:rsidP="00AD73F3">
      <w:r>
        <w:t>&lt;DirectiveDeonticTerm id="14" source="nd"/&gt;</w:t>
      </w:r>
    </w:p>
    <w:p w:rsidR="00AD73F3" w:rsidRDefault="00AD73F3" w:rsidP="00AD73F3">
      <w:r>
        <w:t>&lt;DirectiveVerbComplement id="14" source="nd"/&gt;</w:t>
      </w:r>
    </w:p>
    <w:p w:rsidR="00AD73F3" w:rsidRDefault="00AD73F3" w:rsidP="00AD73F3">
      <w:r>
        <w:t>&lt;DirectiveBenefit id="14" source="nd"/&gt;</w:t>
      </w:r>
    </w:p>
    <w:p w:rsidR="00AD73F3" w:rsidRDefault="00AD73F3" w:rsidP="00AD73F3">
      <w:r>
        <w:t>&lt;DirectiveRiskHarm id="14" source="nd"/&gt;</w:t>
      </w:r>
    </w:p>
    <w:p w:rsidR="00AD73F3" w:rsidRDefault="00AD73F3" w:rsidP="00AD73F3">
      <w:r>
        <w:t>&lt;DirectiveDescription id="14" source="nd"&gt;</w:t>
      </w:r>
    </w:p>
    <w:p w:rsidR="00AD73F3" w:rsidRDefault="00AD73F3" w:rsidP="00AD73F3">
      <w:r>
        <w:t>&lt;IntentionalVagueness id="105" source="nd"/&gt;</w:t>
      </w:r>
    </w:p>
    <w:p w:rsidR="00AD73F3" w:rsidRDefault="00AD73F3" w:rsidP="00AD73F3">
      <w:r>
        <w:t>&lt;/DirectiveDescription&gt;</w:t>
      </w:r>
    </w:p>
    <w:p w:rsidR="00AD73F3" w:rsidRDefault="00AD73F3" w:rsidP="00AD73F3">
      <w:r>
        <w:t>&lt;DirectiveCost id="14" source="nd"/&gt;</w:t>
      </w:r>
    </w:p>
    <w:p w:rsidR="00AD73F3" w:rsidRDefault="00AD73F3" w:rsidP="00AD73F3">
      <w:r>
        <w:lastRenderedPageBreak/>
        <w:t>&lt;DirectiveValue id="14" source="nd"/&gt;</w:t>
      </w:r>
    </w:p>
    <w:p w:rsidR="00AD73F3" w:rsidRDefault="00AD73F3" w:rsidP="00AD73F3">
      <w:r>
        <w:t>&lt;DirectiveType id="14" source="nd"/&gt;</w:t>
      </w:r>
    </w:p>
    <w:p w:rsidR="00AD73F3" w:rsidRDefault="00AD73F3" w:rsidP="00AD73F3">
      <w:r>
        <w:t>&lt;/Directive&gt;</w:t>
      </w:r>
    </w:p>
    <w:p w:rsidR="00AD73F3" w:rsidRDefault="00AD73F3" w:rsidP="00AD73F3">
      <w:r>
        <w:t>&lt;Reason id="40" source="nd"/&gt;</w:t>
      </w:r>
    </w:p>
    <w:p w:rsidR="00AD73F3" w:rsidRDefault="00AD73F3" w:rsidP="00AD73F3">
      <w:r>
        <w:t>&lt;EvidenceQuality id="31" source="nd"&gt;</w:t>
      </w:r>
    </w:p>
    <w:p w:rsidR="00AD73F3" w:rsidRDefault="00AD73F3" w:rsidP="00AD73F3">
      <w:r>
        <w:t>&lt;EvidenceQualityDescription id="31" source="nd"/&gt;</w:t>
      </w:r>
    </w:p>
    <w:p w:rsidR="00AD73F3" w:rsidRDefault="00AD73F3" w:rsidP="00AD73F3">
      <w:r>
        <w:t>&lt;Disagreement id="31" source="nd"/&gt;</w:t>
      </w:r>
    </w:p>
    <w:p w:rsidR="00AD73F3" w:rsidRDefault="00AD73F3" w:rsidP="00AD73F3">
      <w:r>
        <w:t>&lt;/EvidenceQuality&gt;</w:t>
      </w:r>
    </w:p>
    <w:p w:rsidR="00AD73F3" w:rsidRDefault="00AD73F3" w:rsidP="00AD73F3">
      <w:r>
        <w:t>&lt;RecommendationStrength id="31" source="nd"&gt;</w:t>
      </w:r>
    </w:p>
    <w:p w:rsidR="00AD73F3" w:rsidRDefault="00AD73F3" w:rsidP="00AD73F3">
      <w:r>
        <w:t>&lt;RecommendationStrengthCode id="31" source="nd"/&gt;</w:t>
      </w:r>
    </w:p>
    <w:p w:rsidR="00AD73F3" w:rsidRDefault="00AD73F3" w:rsidP="00AD73F3">
      <w:r>
        <w:t>&lt;/RecommendationStrength&gt;</w:t>
      </w:r>
    </w:p>
    <w:p w:rsidR="00AD73F3" w:rsidRDefault="00AD73F3" w:rsidP="00AD73F3">
      <w:r>
        <w:t>&lt;Flexibility id="31" source="nd"/&gt;</w:t>
      </w:r>
    </w:p>
    <w:p w:rsidR="00AD73F3" w:rsidRDefault="00AD73F3" w:rsidP="00AD73F3">
      <w:r>
        <w:t>&lt;Logic id="31" source="nd"/&gt;</w:t>
      </w:r>
    </w:p>
    <w:p w:rsidR="00AD73F3" w:rsidRDefault="00AD73F3" w:rsidP="00AD73F3">
      <w:r>
        <w:t>&lt;Cost id="31" source="nd"/&gt;</w:t>
      </w:r>
    </w:p>
    <w:p w:rsidR="00AD73F3" w:rsidRDefault="00AD73F3" w:rsidP="00AD73F3">
      <w:r>
        <w:t>&lt;Linkage id="31" source="nd"/&gt;</w:t>
      </w:r>
    </w:p>
    <w:p w:rsidR="00AD73F3" w:rsidRDefault="00AD73F3" w:rsidP="00AD73F3">
      <w:r>
        <w:t>&lt;Reference id="31" source="nd"/&gt;</w:t>
      </w:r>
    </w:p>
    <w:p w:rsidR="00AD73F3" w:rsidRDefault="00AD73F3" w:rsidP="00AD73F3">
      <w:r>
        <w:t>&lt;Certainty id="31" source="nd"/&gt;</w:t>
      </w:r>
    </w:p>
    <w:p w:rsidR="00AD73F3" w:rsidRDefault="00AD73F3" w:rsidP="00AD73F3">
      <w:r>
        <w:t>&lt;Goal id="31" source="nd"/&gt;</w:t>
      </w:r>
    </w:p>
    <w:p w:rsidR="00AD73F3" w:rsidRDefault="00AD73F3" w:rsidP="00AD73F3">
      <w:r>
        <w:t>&lt;/Imperative&gt;</w:t>
      </w:r>
    </w:p>
    <w:p w:rsidR="00AD73F3" w:rsidRDefault="00AD73F3" w:rsidP="00AD73F3">
      <w:r>
        <w:t>&lt;RecommendationNotes id="14" source="nd"/&gt;</w:t>
      </w:r>
    </w:p>
    <w:p w:rsidR="00AD73F3" w:rsidRDefault="00AD73F3" w:rsidP="00AD73F3">
      <w:r>
        <w:t>&lt;/Recommendation&gt;</w:t>
      </w:r>
    </w:p>
    <w:p w:rsidR="00AD73F3" w:rsidRDefault="00AD73F3" w:rsidP="00AD73F3">
      <w:r>
        <w:t>&lt;Recommendation id="18" source="inferred"&gt;17&lt;StatementOfFact id="18" source="nd"/&gt;</w:t>
      </w:r>
    </w:p>
    <w:p w:rsidR="00AD73F3" w:rsidRDefault="00AD73F3" w:rsidP="00AD73F3">
      <w:r>
        <w:t>&lt;Conditional id="21" source="inferred"&gt;Clinicians  should  perform pressure flow studies (PFS)  in  men  when  it  is important to determine if  urodynamic obstruction is  present  in  men  with  LUTS,  particularly  when invasive, potentially morbid or irreversible treatments  are  considered.&lt;BenefitHarmAssessment id="40" source="nd"/&gt;</w:t>
      </w:r>
    </w:p>
    <w:p w:rsidR="00AD73F3" w:rsidRDefault="00AD73F3" w:rsidP="00AD73F3">
      <w:r>
        <w:t>&lt;DecisionVariable id="82" source="inferred"&gt;sex&lt;Value id="82" source="inferred"&gt;male&lt;/Value&gt;</w:t>
      </w:r>
    </w:p>
    <w:p w:rsidR="00AD73F3" w:rsidRDefault="00AD73F3" w:rsidP="00AD73F3">
      <w:r>
        <w:lastRenderedPageBreak/>
        <w:t>&lt;DecisionVariableCode id="82" source="nd"/&gt;</w:t>
      </w:r>
    </w:p>
    <w:p w:rsidR="00AD73F3" w:rsidRDefault="00AD73F3" w:rsidP="00AD73F3">
      <w:r>
        <w:t>&lt;DecisionVariableDescription id="82" source="nd"&gt;</w:t>
      </w:r>
    </w:p>
    <w:p w:rsidR="00AD73F3" w:rsidRDefault="00AD73F3" w:rsidP="00AD73F3">
      <w:r>
        <w:t>&lt;IntentionalVagueness id="126" source="nd"/&gt;</w:t>
      </w:r>
    </w:p>
    <w:p w:rsidR="00AD73F3" w:rsidRDefault="00AD73F3" w:rsidP="00AD73F3">
      <w:r>
        <w:t>&lt;/DecisionVariableDescription&gt;</w:t>
      </w:r>
    </w:p>
    <w:p w:rsidR="00AD73F3" w:rsidRDefault="00AD73F3" w:rsidP="00AD73F3">
      <w:r>
        <w:t>&lt;TestParameter id="82" source="nd"&gt;</w:t>
      </w:r>
    </w:p>
    <w:p w:rsidR="00AD73F3" w:rsidRDefault="00AD73F3" w:rsidP="00AD73F3">
      <w:r>
        <w:t>&lt;Sensitivity id="82" source="nd"/&gt;</w:t>
      </w:r>
    </w:p>
    <w:p w:rsidR="00AD73F3" w:rsidRDefault="00AD73F3" w:rsidP="00AD73F3">
      <w:r>
        <w:t>&lt;Specificity id="82" source="nd"/&gt;</w:t>
      </w:r>
    </w:p>
    <w:p w:rsidR="00AD73F3" w:rsidRDefault="00AD73F3" w:rsidP="00AD73F3">
      <w:r>
        <w:t>&lt;PredictiveValue id="82" source="nd"/&gt;</w:t>
      </w:r>
    </w:p>
    <w:p w:rsidR="00AD73F3" w:rsidRDefault="00AD73F3" w:rsidP="00AD73F3">
      <w:r>
        <w:t>&lt;/TestParameter&gt;</w:t>
      </w:r>
    </w:p>
    <w:p w:rsidR="00AD73F3" w:rsidRDefault="00AD73F3" w:rsidP="00AD73F3">
      <w:r>
        <w:t>&lt;DecisionVariableCost id="82" source="nd"/&gt;</w:t>
      </w:r>
    </w:p>
    <w:p w:rsidR="00AD73F3" w:rsidRDefault="00AD73F3" w:rsidP="00AD73F3">
      <w:r>
        <w:t>&lt;/DecisionVariable&gt;</w:t>
      </w:r>
    </w:p>
    <w:p w:rsidR="00AD73F3" w:rsidRDefault="00AD73F3" w:rsidP="00AD73F3">
      <w:r>
        <w:t>&lt;DecisionVariable id="85" source="inferred"&gt;suspected BOO&lt;Value id="85" source="inferred"&gt;true&lt;/Value&gt;</w:t>
      </w:r>
    </w:p>
    <w:p w:rsidR="00AD73F3" w:rsidRDefault="00AD73F3" w:rsidP="00AD73F3">
      <w:r>
        <w:t>&lt;DecisionVariableCode codeset="" id="85" source="nd"/&gt;</w:t>
      </w:r>
    </w:p>
    <w:p w:rsidR="00AD73F3" w:rsidRDefault="00AD73F3" w:rsidP="00AD73F3">
      <w:r>
        <w:t>&lt;DecisionVariableDescription id="85" source="nd"&gt;</w:t>
      </w:r>
    </w:p>
    <w:p w:rsidR="00AD73F3" w:rsidRDefault="00AD73F3" w:rsidP="00AD73F3">
      <w:r>
        <w:t>&lt;IntentionalVagueness id="131" source="nd"/&gt;</w:t>
      </w:r>
    </w:p>
    <w:p w:rsidR="00AD73F3" w:rsidRDefault="00AD73F3" w:rsidP="00AD73F3">
      <w:r>
        <w:t>&lt;/DecisionVariableDescription&gt;</w:t>
      </w:r>
    </w:p>
    <w:p w:rsidR="00AD73F3" w:rsidRDefault="00AD73F3" w:rsidP="00AD73F3">
      <w:r>
        <w:t>&lt;TestParameter id="85" source="nd"&gt;</w:t>
      </w:r>
    </w:p>
    <w:p w:rsidR="00AD73F3" w:rsidRDefault="00AD73F3" w:rsidP="00AD73F3">
      <w:r>
        <w:t>&lt;Sensitivity id="85" source="nd"/&gt;</w:t>
      </w:r>
    </w:p>
    <w:p w:rsidR="00AD73F3" w:rsidRDefault="00AD73F3" w:rsidP="00AD73F3">
      <w:r>
        <w:t>&lt;Specificity id="85" source="nd"/&gt;</w:t>
      </w:r>
    </w:p>
    <w:p w:rsidR="00AD73F3" w:rsidRDefault="00AD73F3" w:rsidP="00AD73F3">
      <w:r>
        <w:t>&lt;PredictiveValue id="85" source="nd"/&gt;</w:t>
      </w:r>
    </w:p>
    <w:p w:rsidR="00AD73F3" w:rsidRDefault="00AD73F3" w:rsidP="00AD73F3">
      <w:r>
        <w:t>&lt;/TestParameter&gt;</w:t>
      </w:r>
    </w:p>
    <w:p w:rsidR="00AD73F3" w:rsidRDefault="00AD73F3" w:rsidP="00AD73F3">
      <w:r>
        <w:t>&lt;DecisionVariableCost id="85" source="nd"/&gt;</w:t>
      </w:r>
    </w:p>
    <w:p w:rsidR="00AD73F3" w:rsidRDefault="00AD73F3" w:rsidP="00AD73F3">
      <w:r>
        <w:t>&lt;/DecisionVariable&gt;</w:t>
      </w:r>
    </w:p>
    <w:p w:rsidR="00AD73F3" w:rsidRDefault="00AD73F3" w:rsidP="00AD73F3">
      <w:r>
        <w:t>&lt;DecisionVariable id="84" source="inferred"&gt;lower urinary tract symptoms (LUTS)&lt;Value id="84" source="inferred"&gt;true&lt;/Value&gt;</w:t>
      </w:r>
    </w:p>
    <w:p w:rsidR="00AD73F3" w:rsidRDefault="00AD73F3" w:rsidP="00AD73F3">
      <w:r>
        <w:lastRenderedPageBreak/>
        <w:t>&lt;DecisionVariableCode codeset="" id="84" source="nd"/&gt;</w:t>
      </w:r>
    </w:p>
    <w:p w:rsidR="00AD73F3" w:rsidRDefault="00AD73F3" w:rsidP="00AD73F3">
      <w:r>
        <w:t>&lt;DecisionVariableDescription id="84" source="nd"&gt;</w:t>
      </w:r>
    </w:p>
    <w:p w:rsidR="00AD73F3" w:rsidRDefault="00AD73F3" w:rsidP="00AD73F3">
      <w:r>
        <w:t>&lt;IntentionalVagueness id="130" source="nd"/&gt;</w:t>
      </w:r>
    </w:p>
    <w:p w:rsidR="00AD73F3" w:rsidRDefault="00AD73F3" w:rsidP="00AD73F3">
      <w:r>
        <w:t>&lt;/DecisionVariableDescription&gt;</w:t>
      </w:r>
    </w:p>
    <w:p w:rsidR="00AD73F3" w:rsidRDefault="00AD73F3" w:rsidP="00AD73F3">
      <w:r>
        <w:t>&lt;TestParameter id="84" source="nd"&gt;</w:t>
      </w:r>
    </w:p>
    <w:p w:rsidR="00AD73F3" w:rsidRDefault="00AD73F3" w:rsidP="00AD73F3">
      <w:r>
        <w:t>&lt;Sensitivity id="84" source="nd"/&gt;</w:t>
      </w:r>
    </w:p>
    <w:p w:rsidR="00AD73F3" w:rsidRDefault="00AD73F3" w:rsidP="00AD73F3">
      <w:r>
        <w:t>&lt;Specificity id="84" source="nd"/&gt;</w:t>
      </w:r>
    </w:p>
    <w:p w:rsidR="00AD73F3" w:rsidRDefault="00AD73F3" w:rsidP="00AD73F3">
      <w:r>
        <w:t>&lt;PredictiveValue id="84" source="nd"/&gt;</w:t>
      </w:r>
    </w:p>
    <w:p w:rsidR="00AD73F3" w:rsidRDefault="00AD73F3" w:rsidP="00AD73F3">
      <w:r>
        <w:t>&lt;/TestParameter&gt;</w:t>
      </w:r>
    </w:p>
    <w:p w:rsidR="00AD73F3" w:rsidRDefault="00AD73F3" w:rsidP="00AD73F3">
      <w:r>
        <w:t>&lt;DecisionVariableCost id="84" source="nd"/&gt;</w:t>
      </w:r>
    </w:p>
    <w:p w:rsidR="00AD73F3" w:rsidRDefault="00AD73F3" w:rsidP="00AD73F3">
      <w:r>
        <w:t>&lt;/DecisionVariable&gt;</w:t>
      </w:r>
    </w:p>
    <w:p w:rsidR="00AD73F3" w:rsidRDefault="00AD73F3" w:rsidP="00AD73F3">
      <w:r>
        <w:t>&lt;Action id="28" source="inferred"&gt;Clinicians should  perform PFS  when  it  is important to determine if  urodynamic obstruction is  present&lt;ActionActor id="28" source="inferred"&gt;clinicians&lt;/ActionActor&gt;</w:t>
      </w:r>
    </w:p>
    <w:p w:rsidR="00AD73F3" w:rsidRDefault="00AD73F3" w:rsidP="00AD73F3">
      <w:r>
        <w:t>&lt;ActionCode id="28" source="nd"/&gt;</w:t>
      </w:r>
    </w:p>
    <w:p w:rsidR="00AD73F3" w:rsidRDefault="00AD73F3" w:rsidP="00AD73F3">
      <w:r>
        <w:t>&lt;ActionVerb id="30" source="inferred"&gt;perform&lt;/ActionVerb&gt;</w:t>
      </w:r>
    </w:p>
    <w:p w:rsidR="00AD73F3" w:rsidRDefault="00AD73F3" w:rsidP="00AD73F3">
      <w:r>
        <w:t>&lt;ActionDeonticTerm id="28" source="inferred"&gt;should&lt;/ActionDeonticTerm&gt;</w:t>
      </w:r>
    </w:p>
    <w:p w:rsidR="00AD73F3" w:rsidRDefault="00AD73F3" w:rsidP="00AD73F3">
      <w:r>
        <w:t>&lt;ActionVerbComplement id="28" source="inferred"&gt;PFS  when  it  is important to determine if  urodynamic obstruction is  present&lt;/ActionVerbComplement&gt;</w:t>
      </w:r>
    </w:p>
    <w:p w:rsidR="00AD73F3" w:rsidRDefault="00AD73F3" w:rsidP="00AD73F3">
      <w:r>
        <w:t>&lt;ActionBenefit id="28" source="nd"/&gt;</w:t>
      </w:r>
    </w:p>
    <w:p w:rsidR="00AD73F3" w:rsidRDefault="00AD73F3" w:rsidP="00AD73F3">
      <w:r>
        <w:t>&lt;ActionRiskHarm id="28" source="explicit"&gt;Patients should also be made aware of the risks of PFS, which  include  hematuria,  UTI  and  dysuria  as  well  as some of the diagnostic pitfalls of the studies.&lt;/ActionRiskHarm&gt;</w:t>
      </w:r>
    </w:p>
    <w:p w:rsidR="00AD73F3" w:rsidRDefault="00AD73F3" w:rsidP="00AD73F3">
      <w:r>
        <w:t>&lt;ActionDescription id="28" source="inferred"&gt;particularly  when invasive, potentially morbid or irreversible treatments  are  considered&lt;IntentionalVagueness id="127" source="nd"/&gt;</w:t>
      </w:r>
    </w:p>
    <w:p w:rsidR="00AD73F3" w:rsidRDefault="00AD73F3" w:rsidP="00AD73F3">
      <w:r>
        <w:t>&lt;/ActionDescription&gt;</w:t>
      </w:r>
    </w:p>
    <w:p w:rsidR="00AD73F3" w:rsidRDefault="00AD73F3" w:rsidP="00AD73F3">
      <w:r>
        <w:t>&lt;ActionCost id="28" source="nd"/&gt;</w:t>
      </w:r>
    </w:p>
    <w:p w:rsidR="00AD73F3" w:rsidRDefault="00AD73F3" w:rsidP="00AD73F3">
      <w:r>
        <w:t>&lt;ActionValue id="28" source="nd"/&gt;</w:t>
      </w:r>
    </w:p>
    <w:p w:rsidR="00AD73F3" w:rsidRDefault="00AD73F3" w:rsidP="00AD73F3">
      <w:r>
        <w:lastRenderedPageBreak/>
        <w:t>&lt;ActionType id="28" source="nd"/&gt;</w:t>
      </w:r>
    </w:p>
    <w:p w:rsidR="00AD73F3" w:rsidRDefault="00AD73F3" w:rsidP="00AD73F3">
      <w:r>
        <w:t>&lt;/Action&gt;</w:t>
      </w:r>
    </w:p>
    <w:p w:rsidR="00AD73F3" w:rsidRDefault="00AD73F3" w:rsidP="00AD73F3">
      <w:r>
        <w:t>&lt;Reason id="48" source="explicit"&gt;BOO in men is a  urodynamic diagnosis.  This may or may  not  be  associated  with  obstruction  from benign prostatic  enlargement.  The  voiding  PFS  is  the  current reference standard for the diagnosis of BOO in men. To be useable, a PFS study must be well performed with minimal artifacts.  Many  studies  assessed  the  use  of  PFS to  predict outcomes  of  men with  LUTS  treated  with surgical procedures  to  reduce  outlet  resistance.95.95-108 While the results of these studies showed variability regarding the ability of PFS to predict outcomes of surgical procedures to treat benign prostatic obstruction (BPO), the panel concluded that the preponderance of evidence suggests that a diagnosis of obstruction on a PFS  predicts  a  better  outcome  from surgery  than  a diagnosis  of  no obstruction.  Therefore,  it  can be recommended as part of the evaluation of LUTS in men.  The panel also believes that despite some limitations, PFS remain the only means of definitively establishing or ruling out the presence of BOO in men.  However, it may  not  always  be  necessary  to  confirm urodynamic obstruction  prior  to  proceeding  with  invasive  therapy.&lt;/Reason&gt;</w:t>
      </w:r>
    </w:p>
    <w:p w:rsidR="00AD73F3" w:rsidRDefault="00AD73F3" w:rsidP="00AD73F3">
      <w:r>
        <w:t>&lt;EvidenceQuality id="38" source="inferred"&gt;Grade B&lt;EvidenceQualityDescription id="38" source="nd"/&gt;</w:t>
      </w:r>
    </w:p>
    <w:p w:rsidR="00AD73F3" w:rsidRDefault="00AD73F3" w:rsidP="00AD73F3">
      <w:r>
        <w:t>&lt;Disagreement id="38" source="nd"/&gt;</w:t>
      </w:r>
    </w:p>
    <w:p w:rsidR="00AD73F3" w:rsidRDefault="00AD73F3" w:rsidP="00AD73F3">
      <w:r>
        <w:t>&lt;/EvidenceQuality&gt;</w:t>
      </w:r>
    </w:p>
    <w:p w:rsidR="00AD73F3" w:rsidRDefault="00AD73F3" w:rsidP="00AD73F3">
      <w:r>
        <w:t>&lt;RecommendationStrength id="38" source="inferred"&gt;Standard&lt;RecommendationStrengthCode id="38" source="nd"/&gt;</w:t>
      </w:r>
    </w:p>
    <w:p w:rsidR="00AD73F3" w:rsidRDefault="00AD73F3" w:rsidP="00AD73F3">
      <w:r>
        <w:t>&lt;/RecommendationStrength&gt;</w:t>
      </w:r>
    </w:p>
    <w:p w:rsidR="00AD73F3" w:rsidRDefault="00AD73F3" w:rsidP="00AD73F3">
      <w:r>
        <w:t>&lt;Flexibility id="38" source="nd"/&gt;</w:t>
      </w:r>
    </w:p>
    <w:p w:rsidR="00AD73F3" w:rsidRDefault="00AD73F3" w:rsidP="00AD73F3">
      <w:r>
        <w:t>&lt;Logic id="38" source="inferred"&gt;If &amp;#13;</w:t>
      </w:r>
    </w:p>
    <w:p w:rsidR="00AD73F3" w:rsidRDefault="00AD73F3" w:rsidP="00AD73F3">
      <w:r>
        <w:t>sex is [male] &amp;#13;&amp;#13;</w:t>
      </w:r>
    </w:p>
    <w:p w:rsidR="00AD73F3" w:rsidRDefault="00AD73F3" w:rsidP="00AD73F3">
      <w:r>
        <w:t>AND&amp;#13;&amp;#13;</w:t>
      </w:r>
    </w:p>
    <w:p w:rsidR="00AD73F3" w:rsidRDefault="00AD73F3" w:rsidP="00AD73F3">
      <w:r>
        <w:t>suspected BOO is [true] &amp;#13;&amp;#13;</w:t>
      </w:r>
    </w:p>
    <w:p w:rsidR="00AD73F3" w:rsidRDefault="00AD73F3" w:rsidP="00AD73F3">
      <w:r>
        <w:t>AND&amp;#13;&amp;#13;</w:t>
      </w:r>
    </w:p>
    <w:p w:rsidR="00AD73F3" w:rsidRDefault="00AD73F3" w:rsidP="00AD73F3">
      <w:r>
        <w:t>lower urinary tract symptoms (LUTS) is [true] &amp;#13;</w:t>
      </w:r>
    </w:p>
    <w:p w:rsidR="00AD73F3" w:rsidRDefault="00AD73F3" w:rsidP="00AD73F3">
      <w:r>
        <w:t>Then &amp;#13;</w:t>
      </w:r>
    </w:p>
    <w:p w:rsidR="00AD73F3" w:rsidRDefault="00AD73F3" w:rsidP="00AD73F3">
      <w:r>
        <w:t>Clinicians should  perform PFS  when  it  is important to determine if  urodynamic obstruction is  present&lt;/Logic&gt;</w:t>
      </w:r>
    </w:p>
    <w:p w:rsidR="00AD73F3" w:rsidRDefault="00AD73F3" w:rsidP="00AD73F3">
      <w:r>
        <w:lastRenderedPageBreak/>
        <w:t>&lt;Cost id="38" source="nd"/&gt;</w:t>
      </w:r>
    </w:p>
    <w:p w:rsidR="00AD73F3" w:rsidRDefault="00AD73F3" w:rsidP="00AD73F3">
      <w:r>
        <w:t>&lt;Linkage id="38" source="nd"/&gt;</w:t>
      </w:r>
    </w:p>
    <w:p w:rsidR="00AD73F3" w:rsidRDefault="00AD73F3" w:rsidP="00AD73F3">
      <w:r>
        <w:t>&lt;Reference id="38" source="nd"/&gt;</w:t>
      </w:r>
    </w:p>
    <w:p w:rsidR="00AD73F3" w:rsidRDefault="00AD73F3" w:rsidP="00AD73F3">
      <w:r>
        <w:t>&lt;Certainty id="38" source="nd"/&gt;</w:t>
      </w:r>
    </w:p>
    <w:p w:rsidR="00AD73F3" w:rsidRDefault="00AD73F3" w:rsidP="00AD73F3">
      <w:r>
        <w:t>&lt;Goal id="38" source="nd"/&gt;</w:t>
      </w:r>
    </w:p>
    <w:p w:rsidR="00AD73F3" w:rsidRDefault="00AD73F3" w:rsidP="00AD73F3">
      <w:r>
        <w:t>&lt;/Conditional&gt;</w:t>
      </w:r>
    </w:p>
    <w:p w:rsidR="00AD73F3" w:rsidRDefault="00AD73F3" w:rsidP="00AD73F3">
      <w:r>
        <w:t>&lt;Imperative id="18" source="nd"&gt;</w:t>
      </w:r>
    </w:p>
    <w:p w:rsidR="00AD73F3" w:rsidRDefault="00AD73F3" w:rsidP="00AD73F3">
      <w:r>
        <w:t>&lt;BenefitHarmAssessment id="39" source="nd"/&gt;</w:t>
      </w:r>
    </w:p>
    <w:p w:rsidR="00AD73F3" w:rsidRDefault="00AD73F3" w:rsidP="00AD73F3">
      <w:r>
        <w:t>&lt;Scope id="18" source="nd"&gt;</w:t>
      </w:r>
    </w:p>
    <w:p w:rsidR="00AD73F3" w:rsidRDefault="00AD73F3" w:rsidP="00AD73F3">
      <w:r>
        <w:t>&lt;ScopeCode id="18" source="nd"/&gt;</w:t>
      </w:r>
    </w:p>
    <w:p w:rsidR="00AD73F3" w:rsidRDefault="00AD73F3" w:rsidP="00AD73F3">
      <w:r>
        <w:t>&lt;/Scope&gt;</w:t>
      </w:r>
    </w:p>
    <w:p w:rsidR="00AD73F3" w:rsidRDefault="00AD73F3" w:rsidP="00AD73F3">
      <w:r>
        <w:t>&lt;Directive id="18" source="nd"&gt;</w:t>
      </w:r>
    </w:p>
    <w:p w:rsidR="00AD73F3" w:rsidRDefault="00AD73F3" w:rsidP="00AD73F3">
      <w:r>
        <w:t>&lt;DirectiveActor id="18" source="nd"/&gt;</w:t>
      </w:r>
    </w:p>
    <w:p w:rsidR="00AD73F3" w:rsidRDefault="00AD73F3" w:rsidP="00AD73F3">
      <w:r>
        <w:t>&lt;DirectiveCode id="18" source="nd"/&gt;</w:t>
      </w:r>
    </w:p>
    <w:p w:rsidR="00AD73F3" w:rsidRDefault="00AD73F3" w:rsidP="00AD73F3">
      <w:r>
        <w:t>&lt;DirectiveVerb id="18" source="nd"/&gt;</w:t>
      </w:r>
    </w:p>
    <w:p w:rsidR="00AD73F3" w:rsidRDefault="00AD73F3" w:rsidP="00AD73F3">
      <w:r>
        <w:t>&lt;DirectiveDeonticTerm id="18" source="nd"/&gt;</w:t>
      </w:r>
    </w:p>
    <w:p w:rsidR="00AD73F3" w:rsidRDefault="00AD73F3" w:rsidP="00AD73F3">
      <w:r>
        <w:t>&lt;DirectiveVerbComplement id="18" source="nd"/&gt;</w:t>
      </w:r>
    </w:p>
    <w:p w:rsidR="00AD73F3" w:rsidRDefault="00AD73F3" w:rsidP="00AD73F3">
      <w:r>
        <w:t>&lt;DirectiveBenefit id="18" source="nd"/&gt;</w:t>
      </w:r>
    </w:p>
    <w:p w:rsidR="00AD73F3" w:rsidRDefault="00AD73F3" w:rsidP="00AD73F3">
      <w:r>
        <w:t>&lt;DirectiveRiskHarm id="18" source="nd"/&gt;</w:t>
      </w:r>
    </w:p>
    <w:p w:rsidR="00AD73F3" w:rsidRDefault="00AD73F3" w:rsidP="00AD73F3">
      <w:r>
        <w:t>&lt;DirectiveDescription id="18" source="nd"&gt;</w:t>
      </w:r>
    </w:p>
    <w:p w:rsidR="00AD73F3" w:rsidRDefault="00AD73F3" w:rsidP="00AD73F3">
      <w:r>
        <w:t>&lt;IntentionalVagueness id="128" source="nd"/&gt;</w:t>
      </w:r>
    </w:p>
    <w:p w:rsidR="00AD73F3" w:rsidRDefault="00AD73F3" w:rsidP="00AD73F3">
      <w:r>
        <w:t>&lt;/DirectiveDescription&gt;</w:t>
      </w:r>
    </w:p>
    <w:p w:rsidR="00AD73F3" w:rsidRDefault="00AD73F3" w:rsidP="00AD73F3">
      <w:r>
        <w:t>&lt;DirectiveCost id="18" source="nd"/&gt;</w:t>
      </w:r>
    </w:p>
    <w:p w:rsidR="00AD73F3" w:rsidRDefault="00AD73F3" w:rsidP="00AD73F3">
      <w:r>
        <w:t>&lt;DirectiveValue id="18" source="nd"/&gt;</w:t>
      </w:r>
    </w:p>
    <w:p w:rsidR="00AD73F3" w:rsidRDefault="00AD73F3" w:rsidP="00AD73F3">
      <w:r>
        <w:t>&lt;DirectiveType id="18" source="nd"/&gt;</w:t>
      </w:r>
    </w:p>
    <w:p w:rsidR="00AD73F3" w:rsidRDefault="00AD73F3" w:rsidP="00AD73F3">
      <w:r>
        <w:lastRenderedPageBreak/>
        <w:t>&lt;/Directive&gt;</w:t>
      </w:r>
    </w:p>
    <w:p w:rsidR="00AD73F3" w:rsidRDefault="00AD73F3" w:rsidP="00AD73F3">
      <w:r>
        <w:t>&lt;Reason id="49" source="nd"/&gt;</w:t>
      </w:r>
    </w:p>
    <w:p w:rsidR="00AD73F3" w:rsidRDefault="00AD73F3" w:rsidP="00AD73F3">
      <w:r>
        <w:t>&lt;EvidenceQuality id="39" source="nd"&gt;</w:t>
      </w:r>
    </w:p>
    <w:p w:rsidR="00AD73F3" w:rsidRDefault="00AD73F3" w:rsidP="00AD73F3">
      <w:r>
        <w:t>&lt;EvidenceQualityDescription id="39" source="nd"/&gt;</w:t>
      </w:r>
    </w:p>
    <w:p w:rsidR="00AD73F3" w:rsidRDefault="00AD73F3" w:rsidP="00AD73F3">
      <w:r>
        <w:t>&lt;Disagreement id="39" source="nd"/&gt;</w:t>
      </w:r>
    </w:p>
    <w:p w:rsidR="00AD73F3" w:rsidRDefault="00AD73F3" w:rsidP="00AD73F3">
      <w:r>
        <w:t>&lt;/EvidenceQuality&gt;</w:t>
      </w:r>
    </w:p>
    <w:p w:rsidR="00AD73F3" w:rsidRDefault="00AD73F3" w:rsidP="00AD73F3">
      <w:r>
        <w:t>&lt;RecommendationStrength id="39" source="nd"&gt;</w:t>
      </w:r>
    </w:p>
    <w:p w:rsidR="00AD73F3" w:rsidRDefault="00AD73F3" w:rsidP="00AD73F3">
      <w:r>
        <w:t>&lt;RecommendationStrengthCode id="39" source="nd"/&gt;</w:t>
      </w:r>
    </w:p>
    <w:p w:rsidR="00AD73F3" w:rsidRDefault="00AD73F3" w:rsidP="00AD73F3">
      <w:r>
        <w:t>&lt;/RecommendationStrength&gt;</w:t>
      </w:r>
    </w:p>
    <w:p w:rsidR="00AD73F3" w:rsidRDefault="00AD73F3" w:rsidP="00AD73F3">
      <w:r>
        <w:t>&lt;Flexibility id="39" source="nd"/&gt;</w:t>
      </w:r>
    </w:p>
    <w:p w:rsidR="00AD73F3" w:rsidRDefault="00AD73F3" w:rsidP="00AD73F3">
      <w:r>
        <w:t>&lt;Logic id="39" source="nd"/&gt;</w:t>
      </w:r>
    </w:p>
    <w:p w:rsidR="00AD73F3" w:rsidRDefault="00AD73F3" w:rsidP="00AD73F3">
      <w:r>
        <w:t>&lt;Cost id="39" source="nd"/&gt;</w:t>
      </w:r>
    </w:p>
    <w:p w:rsidR="00AD73F3" w:rsidRDefault="00AD73F3" w:rsidP="00AD73F3">
      <w:r>
        <w:t>&lt;Linkage id="39" source="nd"/&gt;</w:t>
      </w:r>
    </w:p>
    <w:p w:rsidR="00AD73F3" w:rsidRDefault="00AD73F3" w:rsidP="00AD73F3">
      <w:r>
        <w:t>&lt;Reference id="39" source="nd"/&gt;</w:t>
      </w:r>
    </w:p>
    <w:p w:rsidR="00AD73F3" w:rsidRDefault="00AD73F3" w:rsidP="00AD73F3">
      <w:r>
        <w:t>&lt;Certainty id="39" source="nd"/&gt;</w:t>
      </w:r>
    </w:p>
    <w:p w:rsidR="00AD73F3" w:rsidRDefault="00AD73F3" w:rsidP="00AD73F3">
      <w:r>
        <w:t>&lt;Goal id="39" source="nd"/&gt;</w:t>
      </w:r>
    </w:p>
    <w:p w:rsidR="00AD73F3" w:rsidRDefault="00AD73F3" w:rsidP="00AD73F3">
      <w:r>
        <w:t>&lt;/Imperative&gt;</w:t>
      </w:r>
    </w:p>
    <w:p w:rsidR="00AD73F3" w:rsidRDefault="00AD73F3" w:rsidP="00AD73F3">
      <w:r>
        <w:t>&lt;RecommendationNotes id="18" source="nd"/&gt;</w:t>
      </w:r>
    </w:p>
    <w:p w:rsidR="00AD73F3" w:rsidRDefault="00AD73F3" w:rsidP="00AD73F3">
      <w:r>
        <w:t>&lt;/Recommendation&gt;</w:t>
      </w:r>
    </w:p>
    <w:p w:rsidR="00AD73F3" w:rsidRDefault="00AD73F3" w:rsidP="00AD73F3">
      <w:r>
        <w:t>&lt;Recommendation id="17" source="inferred"&gt;18&lt;StatementOfFact id="17" source="nd"/&gt;</w:t>
      </w:r>
    </w:p>
    <w:p w:rsidR="00AD73F3" w:rsidRDefault="00AD73F3" w:rsidP="00AD73F3">
      <w:r>
        <w:t>&lt;Conditional id="20" source="inferred"&gt;Clinicians may perform pressure flow studies (PFS) in women when it is important to determine if obstruction is present.&lt;BenefitHarmAssessment id="36" source="nd"/&gt;</w:t>
      </w:r>
    </w:p>
    <w:p w:rsidR="00AD73F3" w:rsidRDefault="00AD73F3" w:rsidP="00AD73F3">
      <w:r>
        <w:t>&lt;DecisionVariable id="70" source="inferred"&gt;sex&lt;Value id="70" source="inferred"&gt;female&lt;/Value&gt;</w:t>
      </w:r>
    </w:p>
    <w:p w:rsidR="00AD73F3" w:rsidRDefault="00AD73F3" w:rsidP="00AD73F3">
      <w:r>
        <w:t>&lt;DecisionVariableCode id="70" source="nd"/&gt;</w:t>
      </w:r>
    </w:p>
    <w:p w:rsidR="00AD73F3" w:rsidRDefault="00AD73F3" w:rsidP="00AD73F3">
      <w:r>
        <w:t>&lt;DecisionVariableDescription id="70" source="nd"&gt;</w:t>
      </w:r>
    </w:p>
    <w:p w:rsidR="00AD73F3" w:rsidRDefault="00AD73F3" w:rsidP="00AD73F3">
      <w:r>
        <w:lastRenderedPageBreak/>
        <w:t>&lt;IntentionalVagueness id="112" source="nd"/&gt;</w:t>
      </w:r>
    </w:p>
    <w:p w:rsidR="00AD73F3" w:rsidRDefault="00AD73F3" w:rsidP="00AD73F3">
      <w:r>
        <w:t>&lt;/DecisionVariableDescription&gt;</w:t>
      </w:r>
    </w:p>
    <w:p w:rsidR="00AD73F3" w:rsidRDefault="00AD73F3" w:rsidP="00AD73F3">
      <w:r>
        <w:t>&lt;TestParameter id="70" source="nd"&gt;</w:t>
      </w:r>
    </w:p>
    <w:p w:rsidR="00AD73F3" w:rsidRDefault="00AD73F3" w:rsidP="00AD73F3">
      <w:r>
        <w:t>&lt;Sensitivity id="70" source="nd"/&gt;</w:t>
      </w:r>
    </w:p>
    <w:p w:rsidR="00AD73F3" w:rsidRDefault="00AD73F3" w:rsidP="00AD73F3">
      <w:r>
        <w:t>&lt;Specificity id="70" source="nd"/&gt;</w:t>
      </w:r>
    </w:p>
    <w:p w:rsidR="00AD73F3" w:rsidRDefault="00AD73F3" w:rsidP="00AD73F3">
      <w:r>
        <w:t>&lt;PredictiveValue id="70" source="nd"/&gt;</w:t>
      </w:r>
    </w:p>
    <w:p w:rsidR="00AD73F3" w:rsidRDefault="00AD73F3" w:rsidP="00AD73F3">
      <w:r>
        <w:t>&lt;/TestParameter&gt;</w:t>
      </w:r>
    </w:p>
    <w:p w:rsidR="00AD73F3" w:rsidRDefault="00AD73F3" w:rsidP="00AD73F3">
      <w:r>
        <w:t>&lt;DecisionVariableCost id="70" source="nd"/&gt;</w:t>
      </w:r>
    </w:p>
    <w:p w:rsidR="00AD73F3" w:rsidRDefault="00AD73F3" w:rsidP="00AD73F3">
      <w:r>
        <w:t>&lt;/DecisionVariable&gt;</w:t>
      </w:r>
    </w:p>
    <w:p w:rsidR="00AD73F3" w:rsidRDefault="00AD73F3" w:rsidP="00AD73F3">
      <w:r>
        <w:t>&lt;DecisionVariable id="83" source="inferred"&gt;suspected bladder outlet obstruction (BOO)&lt;Value id="83" source="inferred"&gt;true&lt;/Value&gt;</w:t>
      </w:r>
    </w:p>
    <w:p w:rsidR="00AD73F3" w:rsidRDefault="00AD73F3" w:rsidP="00AD73F3">
      <w:r>
        <w:t>&lt;DecisionVariableCode id="83" source="nd"/&gt;</w:t>
      </w:r>
    </w:p>
    <w:p w:rsidR="00AD73F3" w:rsidRDefault="00AD73F3" w:rsidP="00AD73F3">
      <w:r>
        <w:t>&lt;DecisionVariableDescription id="83" source="nd"&gt;</w:t>
      </w:r>
    </w:p>
    <w:p w:rsidR="00AD73F3" w:rsidRDefault="00AD73F3" w:rsidP="00AD73F3">
      <w:r>
        <w:t>&lt;IntentionalVagueness id="129" source="nd"/&gt;</w:t>
      </w:r>
    </w:p>
    <w:p w:rsidR="00AD73F3" w:rsidRDefault="00AD73F3" w:rsidP="00AD73F3">
      <w:r>
        <w:t>&lt;/DecisionVariableDescription&gt;</w:t>
      </w:r>
    </w:p>
    <w:p w:rsidR="00AD73F3" w:rsidRDefault="00AD73F3" w:rsidP="00AD73F3">
      <w:r>
        <w:t>&lt;TestParameter id="83" source="nd"&gt;</w:t>
      </w:r>
    </w:p>
    <w:p w:rsidR="00AD73F3" w:rsidRDefault="00AD73F3" w:rsidP="00AD73F3">
      <w:r>
        <w:t>&lt;Sensitivity id="83" source="nd"/&gt;</w:t>
      </w:r>
    </w:p>
    <w:p w:rsidR="00AD73F3" w:rsidRDefault="00AD73F3" w:rsidP="00AD73F3">
      <w:r>
        <w:t>&lt;Specificity id="83" source="nd"/&gt;</w:t>
      </w:r>
    </w:p>
    <w:p w:rsidR="00AD73F3" w:rsidRDefault="00AD73F3" w:rsidP="00AD73F3">
      <w:r>
        <w:t>&lt;PredictiveValue id="83" source="nd"/&gt;</w:t>
      </w:r>
    </w:p>
    <w:p w:rsidR="00AD73F3" w:rsidRDefault="00AD73F3" w:rsidP="00AD73F3">
      <w:r>
        <w:t>&lt;/TestParameter&gt;</w:t>
      </w:r>
    </w:p>
    <w:p w:rsidR="00AD73F3" w:rsidRDefault="00AD73F3" w:rsidP="00AD73F3">
      <w:r>
        <w:t>&lt;DecisionVariableCost id="83" source="nd"/&gt;</w:t>
      </w:r>
    </w:p>
    <w:p w:rsidR="00AD73F3" w:rsidRDefault="00AD73F3" w:rsidP="00AD73F3">
      <w:r>
        <w:t>&lt;/DecisionVariable&gt;</w:t>
      </w:r>
    </w:p>
    <w:p w:rsidR="00AD73F3" w:rsidRDefault="00AD73F3" w:rsidP="00AD73F3">
      <w:r>
        <w:t>&lt;Action id="27" source="inferred"&gt;Clinicians may perform pressure flow studies (PFS) when it is important to determine if obstruction is present.&lt;ActionActor id="27" source="inferred"&gt;clinicians&lt;/ActionActor&gt;</w:t>
      </w:r>
    </w:p>
    <w:p w:rsidR="00AD73F3" w:rsidRDefault="00AD73F3" w:rsidP="00AD73F3">
      <w:r>
        <w:t>&lt;ActionCode id="27" source="nd"/&gt;</w:t>
      </w:r>
    </w:p>
    <w:p w:rsidR="00AD73F3" w:rsidRDefault="00AD73F3" w:rsidP="00AD73F3">
      <w:r>
        <w:t>&lt;ActionVerb id="29" source="inferred"&gt;perform&lt;/ActionVerb&gt;</w:t>
      </w:r>
    </w:p>
    <w:p w:rsidR="00AD73F3" w:rsidRDefault="00AD73F3" w:rsidP="00AD73F3">
      <w:r>
        <w:lastRenderedPageBreak/>
        <w:t>&lt;ActionDeonticTerm id="27" source="inferred"&gt;may&lt;/ActionDeonticTerm&gt;</w:t>
      </w:r>
    </w:p>
    <w:p w:rsidR="00AD73F3" w:rsidRDefault="00AD73F3" w:rsidP="00AD73F3">
      <w:r>
        <w:t>&lt;ActionVerbComplement id="27" source="inferred"&gt;pressure flow studies (PFS) when it is important to determine if obstruction is present.&lt;/ActionVerbComplement&gt;</w:t>
      </w:r>
    </w:p>
    <w:p w:rsidR="00AD73F3" w:rsidRDefault="00AD73F3" w:rsidP="00AD73F3">
      <w:r>
        <w:t>&lt;ActionBenefit id="27" source="nd"/&gt;</w:t>
      </w:r>
    </w:p>
    <w:p w:rsidR="00AD73F3" w:rsidRDefault="00AD73F3" w:rsidP="00AD73F3">
      <w:r>
        <w:t>&lt;ActionRiskHarm id="27" source="nd"/&gt;</w:t>
      </w:r>
    </w:p>
    <w:p w:rsidR="00AD73F3" w:rsidRDefault="00AD73F3" w:rsidP="00AD73F3">
      <w:r>
        <w:t>&lt;ActionDescription id="27" source="explicit"&gt;particularly  if  invasive treatment is planned&lt;IntentionalVagueness id="113" source="nd"/&gt;</w:t>
      </w:r>
    </w:p>
    <w:p w:rsidR="00AD73F3" w:rsidRDefault="00AD73F3" w:rsidP="00AD73F3">
      <w:r>
        <w:t>&lt;/ActionDescription&gt;</w:t>
      </w:r>
    </w:p>
    <w:p w:rsidR="00AD73F3" w:rsidRDefault="00AD73F3" w:rsidP="00AD73F3">
      <w:r>
        <w:t>&lt;ActionCost id="27" source="nd"/&gt;</w:t>
      </w:r>
    </w:p>
    <w:p w:rsidR="00AD73F3" w:rsidRDefault="00AD73F3" w:rsidP="00AD73F3">
      <w:r>
        <w:t>&lt;ActionValue id="27" source="nd"/&gt;</w:t>
      </w:r>
    </w:p>
    <w:p w:rsidR="00AD73F3" w:rsidRDefault="00AD73F3" w:rsidP="00AD73F3">
      <w:r>
        <w:t>&lt;ActionType id="27" source="nd"/&gt;</w:t>
      </w:r>
    </w:p>
    <w:p w:rsidR="00AD73F3" w:rsidRDefault="00AD73F3" w:rsidP="00AD73F3">
      <w:r>
        <w:t>&lt;/Action&gt;</w:t>
      </w:r>
    </w:p>
    <w:p w:rsidR="00AD73F3" w:rsidRDefault="00AD73F3" w:rsidP="00AD73F3">
      <w:r>
        <w:t>&lt;Reason id="45" source="inferred"&gt;The urodynamic diagnosis of obstruction in females is not as well established as in men.  Various diagnostic criteria have been used to define obstruction. One inherent problem with the diagnosis of female BOO is the number of conditions that may cause it and the lack of a highly prevalent condition, such as BPO in men, on which to base a nomogram. While definitions of female BOO vary,  all  studies have shown differences  in pressure  (higher  in  obstructed  women)  and  flow  rate (lower in obstructed women) though there tends to be tremendous overlap. Another  limitation  of  PFS  in  women  is  the  lack  of literature  correlating  PFS  findings  with  outcomes.  The only  study  that  evaluated  a  treatment  response  in “obstructed women” was for urethral dilation, a procedure  not  advocated  by  many  experts. Other studies  evaluating outcomes  of  stress  incontinence surgery found no significant correlations.&lt;/Reason&gt;</w:t>
      </w:r>
    </w:p>
    <w:p w:rsidR="00AD73F3" w:rsidRDefault="00AD73F3" w:rsidP="00AD73F3">
      <w:r>
        <w:t>&lt;Reason id="50" source="inferred"&gt;Based  on  the  current  body  of  evidence,  the  panel supports the use of PFS as an option in women for the evaluation  of  potential  BOO,  particularly  if  invasive treatment is planned. We realize that diagnostic criteria are  not  standardized,  and  this  is  an  area  for  current and future research. However, as there is no consistent evidence that shows the lack of value of PFS, it should remain  as  part  of  the  diagnostic  armamentarium.    In addition,  the  documentation  of  obstruction  will  likely influence  treatment  decisions,  and  PFS is  a  useful modality to aid in the diagnosis. Due to the limitations of PFS in women, the panel believes that the results of PFS should always be correlated with patient symptoms and other diagnostic tests to make the most accurate diagnosis of female BOO.&lt;/Reason&gt;</w:t>
      </w:r>
    </w:p>
    <w:p w:rsidR="00AD73F3" w:rsidRDefault="00AD73F3" w:rsidP="00AD73F3">
      <w:r>
        <w:t>&lt;EvidenceQuality id="36" source="inferred"&gt;Grade C&lt;EvidenceQualityDescription id="36" source="nd"/&gt;</w:t>
      </w:r>
    </w:p>
    <w:p w:rsidR="00AD73F3" w:rsidRDefault="00AD73F3" w:rsidP="00AD73F3">
      <w:r>
        <w:lastRenderedPageBreak/>
        <w:t>&lt;Disagreement id="36" source="nd"/&gt;</w:t>
      </w:r>
    </w:p>
    <w:p w:rsidR="00AD73F3" w:rsidRDefault="00AD73F3" w:rsidP="00AD73F3">
      <w:r>
        <w:t>&lt;/EvidenceQuality&gt;</w:t>
      </w:r>
    </w:p>
    <w:p w:rsidR="00AD73F3" w:rsidRDefault="00AD73F3" w:rsidP="00AD73F3">
      <w:r>
        <w:t>&lt;RecommendationStrength id="36" source="inferred"&gt;Recommendation&lt;RecommendationStrengthCode id="36" source="nd"/&gt;</w:t>
      </w:r>
    </w:p>
    <w:p w:rsidR="00AD73F3" w:rsidRDefault="00AD73F3" w:rsidP="00AD73F3">
      <w:r>
        <w:t>&lt;/RecommendationStrength&gt;</w:t>
      </w:r>
    </w:p>
    <w:p w:rsidR="00AD73F3" w:rsidRDefault="00AD73F3" w:rsidP="00AD73F3">
      <w:r>
        <w:t>&lt;Flexibility id="36" source="nd"/&gt;</w:t>
      </w:r>
    </w:p>
    <w:p w:rsidR="00AD73F3" w:rsidRDefault="00AD73F3" w:rsidP="00AD73F3">
      <w:r>
        <w:t>&lt;Logic id="36" source="inferred"&gt;If &amp;#13;</w:t>
      </w:r>
    </w:p>
    <w:p w:rsidR="00AD73F3" w:rsidRDefault="00AD73F3" w:rsidP="00AD73F3">
      <w:r>
        <w:t>sex is [female] &amp;#13;&amp;#13;</w:t>
      </w:r>
    </w:p>
    <w:p w:rsidR="00AD73F3" w:rsidRDefault="00AD73F3" w:rsidP="00AD73F3">
      <w:r>
        <w:t>AND&amp;#13;&amp;#13;</w:t>
      </w:r>
    </w:p>
    <w:p w:rsidR="00AD73F3" w:rsidRDefault="00AD73F3" w:rsidP="00AD73F3">
      <w:r>
        <w:t>suspected bladder outlet obstruction (BOO) is [true] &amp;#13;</w:t>
      </w:r>
    </w:p>
    <w:p w:rsidR="00AD73F3" w:rsidRDefault="00AD73F3" w:rsidP="00AD73F3">
      <w:r>
        <w:t>Then &amp;#13;</w:t>
      </w:r>
    </w:p>
    <w:p w:rsidR="00AD73F3" w:rsidRDefault="00AD73F3" w:rsidP="00AD73F3">
      <w:r>
        <w:t>Clinicians may perform pressure flow studies (PFS) when it is important to determine if obstruction is present.&lt;/Logic&gt;</w:t>
      </w:r>
    </w:p>
    <w:p w:rsidR="00AD73F3" w:rsidRDefault="00AD73F3" w:rsidP="00AD73F3">
      <w:r>
        <w:t>&lt;Cost id="36" source="nd"/&gt;</w:t>
      </w:r>
    </w:p>
    <w:p w:rsidR="00AD73F3" w:rsidRDefault="00AD73F3" w:rsidP="00AD73F3">
      <w:r>
        <w:t>&lt;Linkage id="36" source="nd"/&gt;</w:t>
      </w:r>
    </w:p>
    <w:p w:rsidR="00AD73F3" w:rsidRDefault="00AD73F3" w:rsidP="00AD73F3">
      <w:r>
        <w:t>&lt;Reference id="36" source="nd"/&gt;</w:t>
      </w:r>
    </w:p>
    <w:p w:rsidR="00AD73F3" w:rsidRDefault="00AD73F3" w:rsidP="00AD73F3">
      <w:r>
        <w:t>&lt;Certainty id="36" source="nd"/&gt;</w:t>
      </w:r>
    </w:p>
    <w:p w:rsidR="00AD73F3" w:rsidRDefault="00AD73F3" w:rsidP="00AD73F3">
      <w:r>
        <w:t>&lt;Goal id="36" source="nd"/&gt;</w:t>
      </w:r>
    </w:p>
    <w:p w:rsidR="00AD73F3" w:rsidRDefault="00AD73F3" w:rsidP="00AD73F3">
      <w:r>
        <w:t>&lt;/Conditional&gt;</w:t>
      </w:r>
    </w:p>
    <w:p w:rsidR="00AD73F3" w:rsidRDefault="00AD73F3" w:rsidP="00AD73F3">
      <w:r>
        <w:t>&lt;Imperative id="17" source="nd"&gt;</w:t>
      </w:r>
    </w:p>
    <w:p w:rsidR="00AD73F3" w:rsidRDefault="00AD73F3" w:rsidP="00AD73F3">
      <w:r>
        <w:t>&lt;BenefitHarmAssessment id="37" source="nd"/&gt;</w:t>
      </w:r>
    </w:p>
    <w:p w:rsidR="00AD73F3" w:rsidRDefault="00AD73F3" w:rsidP="00AD73F3">
      <w:r>
        <w:t>&lt;Scope id="17" source="nd"&gt;</w:t>
      </w:r>
    </w:p>
    <w:p w:rsidR="00AD73F3" w:rsidRDefault="00AD73F3" w:rsidP="00AD73F3">
      <w:r>
        <w:t>&lt;ScopeCode id="17" source="nd"/&gt;</w:t>
      </w:r>
    </w:p>
    <w:p w:rsidR="00AD73F3" w:rsidRDefault="00AD73F3" w:rsidP="00AD73F3">
      <w:r>
        <w:t>&lt;/Scope&gt;</w:t>
      </w:r>
    </w:p>
    <w:p w:rsidR="00AD73F3" w:rsidRDefault="00AD73F3" w:rsidP="00AD73F3">
      <w:r>
        <w:t>&lt;Directive id="17" source="nd"&gt;</w:t>
      </w:r>
    </w:p>
    <w:p w:rsidR="00AD73F3" w:rsidRDefault="00AD73F3" w:rsidP="00AD73F3">
      <w:r>
        <w:t>&lt;DirectiveActor id="17" source="nd"/&gt;</w:t>
      </w:r>
    </w:p>
    <w:p w:rsidR="00AD73F3" w:rsidRDefault="00AD73F3" w:rsidP="00AD73F3">
      <w:r>
        <w:lastRenderedPageBreak/>
        <w:t>&lt;DirectiveCode id="17" source="nd"/&gt;</w:t>
      </w:r>
    </w:p>
    <w:p w:rsidR="00AD73F3" w:rsidRDefault="00AD73F3" w:rsidP="00AD73F3">
      <w:r>
        <w:t>&lt;DirectiveVerb id="17" source="nd"/&gt;</w:t>
      </w:r>
    </w:p>
    <w:p w:rsidR="00AD73F3" w:rsidRDefault="00AD73F3" w:rsidP="00AD73F3">
      <w:r>
        <w:t>&lt;DirectiveDeonticTerm id="17" source="nd"/&gt;</w:t>
      </w:r>
    </w:p>
    <w:p w:rsidR="00AD73F3" w:rsidRDefault="00AD73F3" w:rsidP="00AD73F3">
      <w:r>
        <w:t>&lt;DirectiveVerbComplement id="17" source="nd"/&gt;</w:t>
      </w:r>
    </w:p>
    <w:p w:rsidR="00AD73F3" w:rsidRDefault="00AD73F3" w:rsidP="00AD73F3">
      <w:r>
        <w:t>&lt;DirectiveBenefit id="17" source="nd"/&gt;</w:t>
      </w:r>
    </w:p>
    <w:p w:rsidR="00AD73F3" w:rsidRDefault="00AD73F3" w:rsidP="00AD73F3">
      <w:r>
        <w:t>&lt;DirectiveRiskHarm id="17" source="nd"/&gt;</w:t>
      </w:r>
    </w:p>
    <w:p w:rsidR="00AD73F3" w:rsidRDefault="00AD73F3" w:rsidP="00AD73F3">
      <w:r>
        <w:t>&lt;DirectiveDescription id="17" source="nd"&gt;</w:t>
      </w:r>
    </w:p>
    <w:p w:rsidR="00AD73F3" w:rsidRDefault="00AD73F3" w:rsidP="00AD73F3">
      <w:r>
        <w:t>&lt;IntentionalVagueness id="114" source="nd"/&gt;</w:t>
      </w:r>
    </w:p>
    <w:p w:rsidR="00AD73F3" w:rsidRDefault="00AD73F3" w:rsidP="00AD73F3">
      <w:r>
        <w:t>&lt;/DirectiveDescription&gt;</w:t>
      </w:r>
    </w:p>
    <w:p w:rsidR="00AD73F3" w:rsidRDefault="00AD73F3" w:rsidP="00AD73F3">
      <w:r>
        <w:t>&lt;DirectiveCost id="17" source="nd"/&gt;</w:t>
      </w:r>
    </w:p>
    <w:p w:rsidR="00AD73F3" w:rsidRDefault="00AD73F3" w:rsidP="00AD73F3">
      <w:r>
        <w:t>&lt;DirectiveValue id="17" source="nd"/&gt;</w:t>
      </w:r>
    </w:p>
    <w:p w:rsidR="00AD73F3" w:rsidRDefault="00AD73F3" w:rsidP="00AD73F3">
      <w:r>
        <w:t>&lt;DirectiveType id="17" source="nd"/&gt;</w:t>
      </w:r>
    </w:p>
    <w:p w:rsidR="00AD73F3" w:rsidRDefault="00AD73F3" w:rsidP="00AD73F3">
      <w:r>
        <w:t>&lt;/Directive&gt;</w:t>
      </w:r>
    </w:p>
    <w:p w:rsidR="00AD73F3" w:rsidRDefault="00AD73F3" w:rsidP="00AD73F3">
      <w:r>
        <w:t>&lt;Reason id="46" source="nd"/&gt;</w:t>
      </w:r>
    </w:p>
    <w:p w:rsidR="00AD73F3" w:rsidRDefault="00AD73F3" w:rsidP="00AD73F3">
      <w:r>
        <w:t>&lt;EvidenceQuality id="37" source="nd"&gt;</w:t>
      </w:r>
    </w:p>
    <w:p w:rsidR="00AD73F3" w:rsidRDefault="00AD73F3" w:rsidP="00AD73F3">
      <w:r>
        <w:t>&lt;EvidenceQualityDescription id="37" source="nd"/&gt;</w:t>
      </w:r>
    </w:p>
    <w:p w:rsidR="00AD73F3" w:rsidRDefault="00AD73F3" w:rsidP="00AD73F3">
      <w:r>
        <w:t>&lt;Disagreement id="37" source="nd"/&gt;</w:t>
      </w:r>
    </w:p>
    <w:p w:rsidR="00AD73F3" w:rsidRDefault="00AD73F3" w:rsidP="00AD73F3">
      <w:r>
        <w:t>&lt;/EvidenceQuality&gt;</w:t>
      </w:r>
    </w:p>
    <w:p w:rsidR="00AD73F3" w:rsidRDefault="00AD73F3" w:rsidP="00AD73F3">
      <w:r>
        <w:t>&lt;RecommendationStrength id="37" source="nd"&gt;</w:t>
      </w:r>
    </w:p>
    <w:p w:rsidR="00AD73F3" w:rsidRDefault="00AD73F3" w:rsidP="00AD73F3">
      <w:r>
        <w:t>&lt;RecommendationStrengthCode id="37" source="nd"/&gt;</w:t>
      </w:r>
    </w:p>
    <w:p w:rsidR="00AD73F3" w:rsidRDefault="00AD73F3" w:rsidP="00AD73F3">
      <w:r>
        <w:t>&lt;/RecommendationStrength&gt;</w:t>
      </w:r>
    </w:p>
    <w:p w:rsidR="00AD73F3" w:rsidRDefault="00AD73F3" w:rsidP="00AD73F3">
      <w:r>
        <w:t>&lt;Flexibility id="37" source="nd"/&gt;</w:t>
      </w:r>
    </w:p>
    <w:p w:rsidR="00AD73F3" w:rsidRDefault="00AD73F3" w:rsidP="00AD73F3">
      <w:r>
        <w:t>&lt;Logic id="37" source="nd"/&gt;</w:t>
      </w:r>
    </w:p>
    <w:p w:rsidR="00AD73F3" w:rsidRDefault="00AD73F3" w:rsidP="00AD73F3">
      <w:r>
        <w:t>&lt;Cost id="37" source="nd"/&gt;</w:t>
      </w:r>
    </w:p>
    <w:p w:rsidR="00AD73F3" w:rsidRDefault="00AD73F3" w:rsidP="00AD73F3">
      <w:r>
        <w:t>&lt;Linkage id="37" source="nd"/&gt;</w:t>
      </w:r>
    </w:p>
    <w:p w:rsidR="00AD73F3" w:rsidRDefault="00AD73F3" w:rsidP="00AD73F3">
      <w:r>
        <w:lastRenderedPageBreak/>
        <w:t>&lt;Reference id="37" source="nd"/&gt;</w:t>
      </w:r>
    </w:p>
    <w:p w:rsidR="00AD73F3" w:rsidRDefault="00AD73F3" w:rsidP="00AD73F3">
      <w:r>
        <w:t>&lt;Certainty id="37" source="nd"/&gt;</w:t>
      </w:r>
    </w:p>
    <w:p w:rsidR="00AD73F3" w:rsidRDefault="00AD73F3" w:rsidP="00AD73F3">
      <w:r>
        <w:t>&lt;Goal id="37" source="nd"/&gt;</w:t>
      </w:r>
    </w:p>
    <w:p w:rsidR="00AD73F3" w:rsidRDefault="00AD73F3" w:rsidP="00AD73F3">
      <w:r>
        <w:t>&lt;/Imperative&gt;</w:t>
      </w:r>
    </w:p>
    <w:p w:rsidR="00AD73F3" w:rsidRDefault="00AD73F3" w:rsidP="00AD73F3">
      <w:r>
        <w:t>&lt;RecommendationNotes id="17" source="nd"/&gt;</w:t>
      </w:r>
    </w:p>
    <w:p w:rsidR="00AD73F3" w:rsidRDefault="00AD73F3" w:rsidP="00AD73F3">
      <w:r>
        <w:t>&lt;/Recommendation&gt;</w:t>
      </w:r>
    </w:p>
    <w:p w:rsidR="00AD73F3" w:rsidRDefault="00AD73F3" w:rsidP="00AD73F3">
      <w:r>
        <w:t>&lt;Recommendation id="15" source="inferred"&gt;19&lt;StatementOfFact id="15" source="nd"/&gt;</w:t>
      </w:r>
    </w:p>
    <w:p w:rsidR="00AD73F3" w:rsidRDefault="00AD73F3" w:rsidP="00AD73F3">
      <w:r>
        <w:t>&lt;Conditional id="18" source="inferred"&gt;Clinicians may perform videourodynamics (VUDS) in properly selected patients to localize the level of obstruction particularly for the diagnosis of primary bladder neck obstruction (PBNO).&lt;BenefitHarmAssessment id="32" source="nd"/&gt;</w:t>
      </w:r>
    </w:p>
    <w:p w:rsidR="00AD73F3" w:rsidRDefault="00AD73F3" w:rsidP="00AD73F3">
      <w:r>
        <w:t>&lt;DecisionVariable id="73" source="inferred"&gt;obvious anatomic cause of obstruction&lt;Value id="73" source="inferred"&gt;false&lt;/Value&gt;</w:t>
      </w:r>
    </w:p>
    <w:p w:rsidR="00AD73F3" w:rsidRDefault="00AD73F3" w:rsidP="00AD73F3">
      <w:r>
        <w:t>&lt;DecisionVariableCode id="73" source="nd"/&gt;</w:t>
      </w:r>
    </w:p>
    <w:p w:rsidR="00AD73F3" w:rsidRDefault="00AD73F3" w:rsidP="00AD73F3">
      <w:r>
        <w:t>&lt;DecisionVariableDescription id="73" source="inferred"&gt;like BPO in men or POP  in  women&lt;IntentionalVagueness id="117" source="nd"/&gt;</w:t>
      </w:r>
    </w:p>
    <w:p w:rsidR="00AD73F3" w:rsidRDefault="00AD73F3" w:rsidP="00AD73F3">
      <w:r>
        <w:t>&lt;/DecisionVariableDescription&gt;</w:t>
      </w:r>
    </w:p>
    <w:p w:rsidR="00AD73F3" w:rsidRDefault="00AD73F3" w:rsidP="00AD73F3">
      <w:r>
        <w:t>&lt;TestParameter id="73" source="nd"&gt;</w:t>
      </w:r>
    </w:p>
    <w:p w:rsidR="00AD73F3" w:rsidRDefault="00AD73F3" w:rsidP="00AD73F3">
      <w:r>
        <w:t>&lt;Sensitivity id="73" source="nd"/&gt;</w:t>
      </w:r>
    </w:p>
    <w:p w:rsidR="00AD73F3" w:rsidRDefault="00AD73F3" w:rsidP="00AD73F3">
      <w:r>
        <w:t>&lt;Specificity id="73" source="nd"/&gt;</w:t>
      </w:r>
    </w:p>
    <w:p w:rsidR="00AD73F3" w:rsidRDefault="00AD73F3" w:rsidP="00AD73F3">
      <w:r>
        <w:t>&lt;PredictiveValue id="73" source="nd"/&gt;</w:t>
      </w:r>
    </w:p>
    <w:p w:rsidR="00AD73F3" w:rsidRDefault="00AD73F3" w:rsidP="00AD73F3">
      <w:r>
        <w:t>&lt;/TestParameter&gt;</w:t>
      </w:r>
    </w:p>
    <w:p w:rsidR="00AD73F3" w:rsidRDefault="00AD73F3" w:rsidP="00AD73F3">
      <w:r>
        <w:t>&lt;DecisionVariableCost id="73" source="nd"/&gt;</w:t>
      </w:r>
    </w:p>
    <w:p w:rsidR="00AD73F3" w:rsidRDefault="00AD73F3" w:rsidP="00AD73F3">
      <w:r>
        <w:t>&lt;/DecisionVariable&gt;</w:t>
      </w:r>
    </w:p>
    <w:p w:rsidR="00AD73F3" w:rsidRDefault="00AD73F3" w:rsidP="00AD73F3">
      <w:r>
        <w:t>&lt;DecisionVariable id="72" source="inferred"&gt;suspected bladder outlet obstruction (BOO)&lt;Value id="72" source="inferred"&gt;true&lt;/Value&gt;</w:t>
      </w:r>
    </w:p>
    <w:p w:rsidR="00AD73F3" w:rsidRDefault="00AD73F3" w:rsidP="00AD73F3">
      <w:r>
        <w:t>&lt;DecisionVariableCode id="72" source="nd"/&gt;</w:t>
      </w:r>
    </w:p>
    <w:p w:rsidR="00AD73F3" w:rsidRDefault="00AD73F3" w:rsidP="00AD73F3">
      <w:r>
        <w:t>&lt;DecisionVariableDescription id="72" source="nd"&gt;</w:t>
      </w:r>
    </w:p>
    <w:p w:rsidR="00AD73F3" w:rsidRDefault="00AD73F3" w:rsidP="00AD73F3">
      <w:r>
        <w:lastRenderedPageBreak/>
        <w:t>&lt;IntentionalVagueness id="116" source="nd"/&gt;</w:t>
      </w:r>
    </w:p>
    <w:p w:rsidR="00AD73F3" w:rsidRDefault="00AD73F3" w:rsidP="00AD73F3">
      <w:r>
        <w:t>&lt;/DecisionVariableDescription&gt;</w:t>
      </w:r>
    </w:p>
    <w:p w:rsidR="00AD73F3" w:rsidRDefault="00AD73F3" w:rsidP="00AD73F3">
      <w:r>
        <w:t>&lt;TestParameter id="72" source="nd"&gt;</w:t>
      </w:r>
    </w:p>
    <w:p w:rsidR="00AD73F3" w:rsidRDefault="00AD73F3" w:rsidP="00AD73F3">
      <w:r>
        <w:t>&lt;Sensitivity id="72" source="nd"/&gt;</w:t>
      </w:r>
    </w:p>
    <w:p w:rsidR="00AD73F3" w:rsidRDefault="00AD73F3" w:rsidP="00AD73F3">
      <w:r>
        <w:t>&lt;Specificity id="72" source="nd"/&gt;</w:t>
      </w:r>
    </w:p>
    <w:p w:rsidR="00AD73F3" w:rsidRDefault="00AD73F3" w:rsidP="00AD73F3">
      <w:r>
        <w:t>&lt;PredictiveValue id="72" source="nd"/&gt;</w:t>
      </w:r>
    </w:p>
    <w:p w:rsidR="00AD73F3" w:rsidRDefault="00AD73F3" w:rsidP="00AD73F3">
      <w:r>
        <w:t>&lt;/TestParameter&gt;</w:t>
      </w:r>
    </w:p>
    <w:p w:rsidR="00AD73F3" w:rsidRDefault="00AD73F3" w:rsidP="00AD73F3">
      <w:r>
        <w:t>&lt;DecisionVariableCost id="72" source="nd"/&gt;</w:t>
      </w:r>
    </w:p>
    <w:p w:rsidR="00AD73F3" w:rsidRDefault="00AD73F3" w:rsidP="00AD73F3">
      <w:r>
        <w:t>&lt;/DecisionVariable&gt;</w:t>
      </w:r>
    </w:p>
    <w:p w:rsidR="00AD73F3" w:rsidRDefault="00AD73F3" w:rsidP="00AD73F3">
      <w:r>
        <w:t>&lt;DecisionVariable id="77" source="inferred"&gt;sex&lt;Value id="77" source="inferred"&gt;male&lt;/Value&gt;</w:t>
      </w:r>
    </w:p>
    <w:p w:rsidR="00AD73F3" w:rsidRDefault="00AD73F3" w:rsidP="00AD73F3">
      <w:r>
        <w:t>&lt;DecisionVariableCode id="77" source="nd"/&gt;</w:t>
      </w:r>
    </w:p>
    <w:p w:rsidR="00AD73F3" w:rsidRDefault="00AD73F3" w:rsidP="00AD73F3">
      <w:r>
        <w:t>&lt;DecisionVariableDescription id="77" source="nd"&gt;</w:t>
      </w:r>
    </w:p>
    <w:p w:rsidR="00AD73F3" w:rsidRDefault="00AD73F3" w:rsidP="00AD73F3">
      <w:r>
        <w:t>&lt;IntentionalVagueness id="121" source="nd"/&gt;</w:t>
      </w:r>
    </w:p>
    <w:p w:rsidR="00AD73F3" w:rsidRDefault="00AD73F3" w:rsidP="00AD73F3">
      <w:r>
        <w:t>&lt;/DecisionVariableDescription&gt;</w:t>
      </w:r>
    </w:p>
    <w:p w:rsidR="00AD73F3" w:rsidRDefault="00AD73F3" w:rsidP="00AD73F3">
      <w:r>
        <w:t>&lt;TestParameter id="77" source="nd"&gt;</w:t>
      </w:r>
    </w:p>
    <w:p w:rsidR="00AD73F3" w:rsidRDefault="00AD73F3" w:rsidP="00AD73F3">
      <w:r>
        <w:t>&lt;Sensitivity id="77" source="nd"/&gt;</w:t>
      </w:r>
    </w:p>
    <w:p w:rsidR="00AD73F3" w:rsidRDefault="00AD73F3" w:rsidP="00AD73F3">
      <w:r>
        <w:t>&lt;Specificity id="77" source="nd"/&gt;</w:t>
      </w:r>
    </w:p>
    <w:p w:rsidR="00AD73F3" w:rsidRDefault="00AD73F3" w:rsidP="00AD73F3">
      <w:r>
        <w:t>&lt;PredictiveValue id="77" source="nd"/&gt;</w:t>
      </w:r>
    </w:p>
    <w:p w:rsidR="00AD73F3" w:rsidRDefault="00AD73F3" w:rsidP="00AD73F3">
      <w:r>
        <w:t>&lt;/TestParameter&gt;</w:t>
      </w:r>
    </w:p>
    <w:p w:rsidR="00AD73F3" w:rsidRDefault="00AD73F3" w:rsidP="00AD73F3">
      <w:r>
        <w:t>&lt;DecisionVariableCost id="77" source="nd"/&gt;</w:t>
      </w:r>
    </w:p>
    <w:p w:rsidR="00AD73F3" w:rsidRDefault="00AD73F3" w:rsidP="00AD73F3">
      <w:r>
        <w:t>&lt;/DecisionVariable&gt;</w:t>
      </w:r>
    </w:p>
    <w:p w:rsidR="00AD73F3" w:rsidRDefault="00AD73F3" w:rsidP="00AD73F3">
      <w:r>
        <w:t>&lt;DecisionVariable id="78" source="inferred"&gt;age&lt;Value id="78" source="inferred"&gt;young&lt;/Value&gt;</w:t>
      </w:r>
    </w:p>
    <w:p w:rsidR="00AD73F3" w:rsidRDefault="00AD73F3" w:rsidP="00AD73F3">
      <w:r>
        <w:t>&lt;DecisionVariableCode id="78" source="nd"/&gt;</w:t>
      </w:r>
    </w:p>
    <w:p w:rsidR="00AD73F3" w:rsidRDefault="00AD73F3" w:rsidP="00AD73F3">
      <w:r>
        <w:t>&lt;DecisionVariableDescription id="78" source="inferred"&gt;generally 20 to 50 years&lt;IntentionalVagueness id="122" source="nd"/&gt;</w:t>
      </w:r>
    </w:p>
    <w:p w:rsidR="00AD73F3" w:rsidRDefault="00AD73F3" w:rsidP="00AD73F3">
      <w:r>
        <w:t>&lt;/DecisionVariableDescription&gt;</w:t>
      </w:r>
    </w:p>
    <w:p w:rsidR="00AD73F3" w:rsidRDefault="00AD73F3" w:rsidP="00AD73F3">
      <w:r>
        <w:lastRenderedPageBreak/>
        <w:t>&lt;TestParameter id="78" source="nd"&gt;</w:t>
      </w:r>
    </w:p>
    <w:p w:rsidR="00AD73F3" w:rsidRDefault="00AD73F3" w:rsidP="00AD73F3">
      <w:r>
        <w:t>&lt;Sensitivity id="78" source="nd"/&gt;</w:t>
      </w:r>
    </w:p>
    <w:p w:rsidR="00AD73F3" w:rsidRDefault="00AD73F3" w:rsidP="00AD73F3">
      <w:r>
        <w:t>&lt;Specificity id="78" source="nd"/&gt;</w:t>
      </w:r>
    </w:p>
    <w:p w:rsidR="00AD73F3" w:rsidRDefault="00AD73F3" w:rsidP="00AD73F3">
      <w:r>
        <w:t>&lt;PredictiveValue id="78" source="nd"/&gt;</w:t>
      </w:r>
    </w:p>
    <w:p w:rsidR="00AD73F3" w:rsidRDefault="00AD73F3" w:rsidP="00AD73F3">
      <w:r>
        <w:t>&lt;/TestParameter&gt;</w:t>
      </w:r>
    </w:p>
    <w:p w:rsidR="00AD73F3" w:rsidRDefault="00AD73F3" w:rsidP="00AD73F3">
      <w:r>
        <w:t>&lt;DecisionVariableCost id="78" source="nd"/&gt;</w:t>
      </w:r>
    </w:p>
    <w:p w:rsidR="00AD73F3" w:rsidRDefault="00AD73F3" w:rsidP="00AD73F3">
      <w:r>
        <w:t>&lt;/DecisionVariable&gt;</w:t>
      </w:r>
    </w:p>
    <w:p w:rsidR="00AD73F3" w:rsidRDefault="00AD73F3" w:rsidP="00AD73F3">
      <w:r>
        <w:t>&lt;DecisionVariable id="80" source="inferred"&gt;sex&lt;Value id="80" source="inferred"&gt;female&lt;/Value&gt;</w:t>
      </w:r>
    </w:p>
    <w:p w:rsidR="00AD73F3" w:rsidRDefault="00AD73F3" w:rsidP="00AD73F3">
      <w:r>
        <w:t>&lt;DecisionVariableCode id="80" source="nd"/&gt;</w:t>
      </w:r>
    </w:p>
    <w:p w:rsidR="00AD73F3" w:rsidRDefault="00AD73F3" w:rsidP="00AD73F3">
      <w:r>
        <w:t>&lt;DecisionVariableDescription id="80" source="nd"&gt;</w:t>
      </w:r>
    </w:p>
    <w:p w:rsidR="00AD73F3" w:rsidRDefault="00AD73F3" w:rsidP="00AD73F3">
      <w:r>
        <w:t>&lt;IntentionalVagueness id="124" source="nd"/&gt;</w:t>
      </w:r>
    </w:p>
    <w:p w:rsidR="00AD73F3" w:rsidRDefault="00AD73F3" w:rsidP="00AD73F3">
      <w:r>
        <w:t>&lt;/DecisionVariableDescription&gt;</w:t>
      </w:r>
    </w:p>
    <w:p w:rsidR="00AD73F3" w:rsidRDefault="00AD73F3" w:rsidP="00AD73F3">
      <w:r>
        <w:t>&lt;TestParameter id="80" source="nd"&gt;</w:t>
      </w:r>
    </w:p>
    <w:p w:rsidR="00AD73F3" w:rsidRDefault="00AD73F3" w:rsidP="00AD73F3">
      <w:r>
        <w:t>&lt;Sensitivity id="80" source="nd"/&gt;</w:t>
      </w:r>
    </w:p>
    <w:p w:rsidR="00AD73F3" w:rsidRDefault="00AD73F3" w:rsidP="00AD73F3">
      <w:r>
        <w:t>&lt;Specificity id="80" source="nd"/&gt;</w:t>
      </w:r>
    </w:p>
    <w:p w:rsidR="00AD73F3" w:rsidRDefault="00AD73F3" w:rsidP="00AD73F3">
      <w:r>
        <w:t>&lt;PredictiveValue id="80" source="nd"/&gt;</w:t>
      </w:r>
    </w:p>
    <w:p w:rsidR="00AD73F3" w:rsidRDefault="00AD73F3" w:rsidP="00AD73F3">
      <w:r>
        <w:t>&lt;/TestParameter&gt;</w:t>
      </w:r>
    </w:p>
    <w:p w:rsidR="00AD73F3" w:rsidRDefault="00AD73F3" w:rsidP="00AD73F3">
      <w:r>
        <w:t>&lt;DecisionVariableCost id="80" source="nd"/&gt;</w:t>
      </w:r>
    </w:p>
    <w:p w:rsidR="00AD73F3" w:rsidRDefault="00AD73F3" w:rsidP="00AD73F3">
      <w:r>
        <w:t>&lt;/DecisionVariable&gt;</w:t>
      </w:r>
    </w:p>
    <w:p w:rsidR="00AD73F3" w:rsidRDefault="00AD73F3" w:rsidP="00AD73F3">
      <w:r>
        <w:t>&lt;DecisionVariable id="79" source="inferred"&gt;age&lt;Value id="79" source="inferred"&gt;any&lt;/Value&gt;</w:t>
      </w:r>
    </w:p>
    <w:p w:rsidR="00AD73F3" w:rsidRDefault="00AD73F3" w:rsidP="00AD73F3">
      <w:r>
        <w:t>&lt;DecisionVariableCode id="79" source="nd"/&gt;</w:t>
      </w:r>
    </w:p>
    <w:p w:rsidR="00AD73F3" w:rsidRDefault="00AD73F3" w:rsidP="00AD73F3">
      <w:r>
        <w:t>&lt;DecisionVariableDescription id="79" source="nd"&gt;</w:t>
      </w:r>
    </w:p>
    <w:p w:rsidR="00AD73F3" w:rsidRDefault="00AD73F3" w:rsidP="00AD73F3">
      <w:r>
        <w:t>&lt;IntentionalVagueness id="123" source="nd"/&gt;</w:t>
      </w:r>
    </w:p>
    <w:p w:rsidR="00AD73F3" w:rsidRDefault="00AD73F3" w:rsidP="00AD73F3">
      <w:r>
        <w:t>&lt;/DecisionVariableDescription&gt;</w:t>
      </w:r>
    </w:p>
    <w:p w:rsidR="00AD73F3" w:rsidRDefault="00AD73F3" w:rsidP="00AD73F3">
      <w:r>
        <w:t>&lt;TestParameter id="79" source="nd"&gt;</w:t>
      </w:r>
    </w:p>
    <w:p w:rsidR="00AD73F3" w:rsidRDefault="00AD73F3" w:rsidP="00AD73F3">
      <w:r>
        <w:lastRenderedPageBreak/>
        <w:t>&lt;Sensitivity id="79" source="nd"/&gt;</w:t>
      </w:r>
    </w:p>
    <w:p w:rsidR="00AD73F3" w:rsidRDefault="00AD73F3" w:rsidP="00AD73F3">
      <w:r>
        <w:t>&lt;Specificity id="79" source="nd"/&gt;</w:t>
      </w:r>
    </w:p>
    <w:p w:rsidR="00AD73F3" w:rsidRDefault="00AD73F3" w:rsidP="00AD73F3">
      <w:r>
        <w:t>&lt;PredictiveValue id="79" source="nd"/&gt;</w:t>
      </w:r>
    </w:p>
    <w:p w:rsidR="00AD73F3" w:rsidRDefault="00AD73F3" w:rsidP="00AD73F3">
      <w:r>
        <w:t>&lt;/TestParameter&gt;</w:t>
      </w:r>
    </w:p>
    <w:p w:rsidR="00AD73F3" w:rsidRDefault="00AD73F3" w:rsidP="00AD73F3">
      <w:r>
        <w:t>&lt;DecisionVariableCost id="79" source="nd"/&gt;</w:t>
      </w:r>
    </w:p>
    <w:p w:rsidR="00AD73F3" w:rsidRDefault="00AD73F3" w:rsidP="00AD73F3">
      <w:r>
        <w:t>&lt;/DecisionVariable&gt;</w:t>
      </w:r>
    </w:p>
    <w:p w:rsidR="00AD73F3" w:rsidRDefault="00AD73F3" w:rsidP="00AD73F3">
      <w:r>
        <w:t>&lt;Action id="25" source="inferred"&gt;Clinicians may perform videourodynamics (VUDS) to localize the level of obstruction particularly for the diagnosis of primary bladder neck obstruction (PBNO).&lt;ActionActor id="25" source="inferred"&gt;clinicians&lt;/ActionActor&gt;</w:t>
      </w:r>
      <w:r>
        <w:cr/>
      </w:r>
    </w:p>
    <w:p w:rsidR="00AD73F3" w:rsidRDefault="00AD73F3" w:rsidP="00AD73F3">
      <w:r>
        <w:t>&lt;ActionCode id="25" source="nd"/&gt;</w:t>
      </w:r>
    </w:p>
    <w:p w:rsidR="00AD73F3" w:rsidRDefault="00AD73F3" w:rsidP="00AD73F3">
      <w:r>
        <w:t>&lt;ActionVerb id="27" source="inferred"&gt;perform&lt;/ActionVerb&gt;</w:t>
      </w:r>
    </w:p>
    <w:p w:rsidR="00AD73F3" w:rsidRDefault="00AD73F3" w:rsidP="00AD73F3">
      <w:r>
        <w:t>&lt;ActionDeonticTerm id="25" source="inferred"&gt;may&lt;/ActionDeonticTerm&gt;</w:t>
      </w:r>
    </w:p>
    <w:p w:rsidR="00AD73F3" w:rsidRDefault="00AD73F3" w:rsidP="00AD73F3">
      <w:r>
        <w:t>&lt;ActionVerbComplement id="25" source="inferred"&gt;videourodynamics to localize the level of obstruction particularly for the diagnosis of primary bladder neck obstruction.&lt;/ActionVerbComplement&gt;</w:t>
      </w:r>
    </w:p>
    <w:p w:rsidR="00AD73F3" w:rsidRDefault="00AD73F3" w:rsidP="00AD73F3">
      <w:r>
        <w:t>&lt;ActionBenefit id="25" source="nd"/&gt;</w:t>
      </w:r>
    </w:p>
    <w:p w:rsidR="00AD73F3" w:rsidRDefault="00AD73F3" w:rsidP="00AD73F3">
      <w:r>
        <w:t>&lt;ActionRiskHarm id="25" source="explicit"&gt;The risks of VUDS include those related to  the  PFS study  itself  as  well  as  those associated with radiation exposure.&lt;/ActionRiskHarm&gt;</w:t>
      </w:r>
    </w:p>
    <w:p w:rsidR="00AD73F3" w:rsidRDefault="00AD73F3" w:rsidP="00AD73F3">
      <w:r>
        <w:t>&lt;ActionDescription id="25" source="nd"&gt;</w:t>
      </w:r>
    </w:p>
    <w:p w:rsidR="00AD73F3" w:rsidRDefault="00AD73F3" w:rsidP="00AD73F3">
      <w:r>
        <w:t>&lt;IntentionalVagueness id="107" source="nd"/&gt;</w:t>
      </w:r>
    </w:p>
    <w:p w:rsidR="00AD73F3" w:rsidRDefault="00AD73F3" w:rsidP="00AD73F3">
      <w:r>
        <w:t>&lt;/ActionDescription&gt;</w:t>
      </w:r>
    </w:p>
    <w:p w:rsidR="00AD73F3" w:rsidRDefault="00AD73F3" w:rsidP="00AD73F3">
      <w:r>
        <w:t>&lt;ActionCost id="25" source="nd"/&gt;</w:t>
      </w:r>
    </w:p>
    <w:p w:rsidR="00AD73F3" w:rsidRDefault="00AD73F3" w:rsidP="00AD73F3">
      <w:r>
        <w:t>&lt;ActionValue id="25" source="nd"/&gt;</w:t>
      </w:r>
    </w:p>
    <w:p w:rsidR="00AD73F3" w:rsidRDefault="00AD73F3" w:rsidP="00AD73F3">
      <w:r>
        <w:t>&lt;ActionType id="25" source="nd"/&gt;</w:t>
      </w:r>
    </w:p>
    <w:p w:rsidR="00AD73F3" w:rsidRDefault="00AD73F3" w:rsidP="00AD73F3">
      <w:r>
        <w:t>&lt;/Action&gt;</w:t>
      </w:r>
    </w:p>
    <w:p w:rsidR="00AD73F3" w:rsidRDefault="00AD73F3" w:rsidP="00AD73F3">
      <w:r>
        <w:t xml:space="preserve">&lt;Reason id="41" source="inferred"&gt;In  young  men and women without an obvious anatomic cause of obstruction  like  BPO  in  men  or  POP  in  women,  VUDS can differentiate between functional causes of obstruction like PBNO and dysfunctional voiding.   PBNO is  a  videourodynamic  diagnosis  whose  </w:t>
      </w:r>
      <w:r>
        <w:lastRenderedPageBreak/>
        <w:t>hallmark  is relatively  high  detrusor  pressures  in  association  with low flow and radiographic evidence of obstruction at the bladder  neck  with  relaxation  of  the  striated  sphincter and no evidence of distal obstruction.  Videourodynamic evaluation is the only diagnostic tool that can document pressure/flow parameters and localize functional obstruction of the bladder neck. To date, there are no studies  comparing treatment  of  PBNO on  men or women  diagnosed  with  VUDS  versus  those  who  had treatment but no VUDS. Since the perceived standard of diagnosis is VUDS and the condition is relatively rare, it is unlikely that such studies will be done.  Therefore, the panel feels that VUDS remains the standard test in which  to  diagnose  PBNO  and  should  be  an  option  for any  young  male  or  for  a  female  patient  in  whom the condition is suspected.&lt;/Reason&gt;</w:t>
      </w:r>
    </w:p>
    <w:p w:rsidR="00AD73F3" w:rsidRDefault="00AD73F3" w:rsidP="00AD73F3">
      <w:r>
        <w:t>&lt;EvidenceQuality id="32" source="nd"&gt;</w:t>
      </w:r>
    </w:p>
    <w:p w:rsidR="00AD73F3" w:rsidRDefault="00AD73F3" w:rsidP="00AD73F3">
      <w:r>
        <w:t>&lt;EvidenceQualityDescription id="32" source="nd"/&gt;</w:t>
      </w:r>
    </w:p>
    <w:p w:rsidR="00AD73F3" w:rsidRDefault="00AD73F3" w:rsidP="00AD73F3">
      <w:r>
        <w:t>&lt;Disagreement id="32" source="nd"/&gt;</w:t>
      </w:r>
    </w:p>
    <w:p w:rsidR="00AD73F3" w:rsidRDefault="00AD73F3" w:rsidP="00AD73F3">
      <w:r>
        <w:t>&lt;/EvidenceQuality&gt;</w:t>
      </w:r>
    </w:p>
    <w:p w:rsidR="00AD73F3" w:rsidRDefault="00AD73F3" w:rsidP="00AD73F3">
      <w:r>
        <w:t>&lt;RecommendationStrength id="32" source="inferred"&gt;Expert Opinion&lt;RecommendationStrengthCode id="32" source="nd"/&gt;</w:t>
      </w:r>
    </w:p>
    <w:p w:rsidR="00AD73F3" w:rsidRDefault="00AD73F3" w:rsidP="00AD73F3">
      <w:r>
        <w:t>&lt;/RecommendationStrength&gt;</w:t>
      </w:r>
    </w:p>
    <w:p w:rsidR="00AD73F3" w:rsidRDefault="00AD73F3" w:rsidP="00AD73F3">
      <w:r>
        <w:t>&lt;Flexibility id="32" source="nd"/&gt;</w:t>
      </w:r>
    </w:p>
    <w:p w:rsidR="00AD73F3" w:rsidRDefault="00AD73F3" w:rsidP="00AD73F3">
      <w:r>
        <w:t>&lt;Logic id="32" source="inferred"&gt;If &amp;#13;</w:t>
      </w:r>
    </w:p>
    <w:p w:rsidR="00AD73F3" w:rsidRDefault="00AD73F3" w:rsidP="00AD73F3">
      <w:r>
        <w:t>(sex is [male] &amp;#13;</w:t>
      </w:r>
    </w:p>
    <w:p w:rsidR="00AD73F3" w:rsidRDefault="00AD73F3" w:rsidP="00AD73F3">
      <w:r>
        <w:t>AND&amp;#13;</w:t>
      </w:r>
    </w:p>
    <w:p w:rsidR="00AD73F3" w:rsidRDefault="00AD73F3" w:rsidP="00AD73F3">
      <w:r>
        <w:t>age is [young] ) &amp;#13;</w:t>
      </w:r>
    </w:p>
    <w:p w:rsidR="00AD73F3" w:rsidRDefault="00AD73F3" w:rsidP="00AD73F3">
      <w:r>
        <w:t>OR&amp;#13;</w:t>
      </w:r>
    </w:p>
    <w:p w:rsidR="00AD73F3" w:rsidRDefault="00AD73F3" w:rsidP="00AD73F3">
      <w:r>
        <w:t>(sex is [female] &amp;#13;</w:t>
      </w:r>
    </w:p>
    <w:p w:rsidR="00AD73F3" w:rsidRDefault="00AD73F3" w:rsidP="00AD73F3">
      <w:r>
        <w:t>AND&amp;#13;</w:t>
      </w:r>
    </w:p>
    <w:p w:rsidR="00AD73F3" w:rsidRDefault="00AD73F3" w:rsidP="00AD73F3">
      <w:r>
        <w:t>age is [any] ) &amp;#13;</w:t>
      </w:r>
    </w:p>
    <w:p w:rsidR="00AD73F3" w:rsidRDefault="00AD73F3" w:rsidP="00AD73F3">
      <w:r>
        <w:t>AND&amp;#13;</w:t>
      </w:r>
    </w:p>
    <w:p w:rsidR="00AD73F3" w:rsidRDefault="00AD73F3" w:rsidP="00AD73F3">
      <w:r>
        <w:t>obvious anatomic cause of obstruction is [false] &amp;#13;</w:t>
      </w:r>
    </w:p>
    <w:p w:rsidR="00AD73F3" w:rsidRDefault="00AD73F3" w:rsidP="00AD73F3">
      <w:r>
        <w:t>AND&amp;#13;</w:t>
      </w:r>
    </w:p>
    <w:p w:rsidR="00AD73F3" w:rsidRDefault="00AD73F3" w:rsidP="00AD73F3">
      <w:r>
        <w:t>suspected bladder outlet obstruction (BOO) is [true] &amp;#13;</w:t>
      </w:r>
    </w:p>
    <w:p w:rsidR="00AD73F3" w:rsidRDefault="00AD73F3" w:rsidP="00AD73F3">
      <w:r>
        <w:lastRenderedPageBreak/>
        <w:t>Then &amp;#13;</w:t>
      </w:r>
    </w:p>
    <w:p w:rsidR="00AD73F3" w:rsidRDefault="00AD73F3" w:rsidP="00AD73F3">
      <w:r>
        <w:t>Clinicians may perform videourodynamics (VUDS) to localize the level of obstruction particularly for the diagnosis of primary bladder neck obstruction (PBNO).&lt;/Logic&gt;</w:t>
      </w:r>
    </w:p>
    <w:p w:rsidR="00AD73F3" w:rsidRDefault="00AD73F3" w:rsidP="00AD73F3">
      <w:r>
        <w:t>&lt;Cost id="32" source="inferred"/&gt;</w:t>
      </w:r>
    </w:p>
    <w:p w:rsidR="00AD73F3" w:rsidRDefault="00AD73F3" w:rsidP="00AD73F3">
      <w:r>
        <w:t>&lt;Linkage id="32" source="nd"/&gt;</w:t>
      </w:r>
    </w:p>
    <w:p w:rsidR="00AD73F3" w:rsidRDefault="00AD73F3" w:rsidP="00AD73F3">
      <w:r>
        <w:t>&lt;Reference id="32" source="nd"/&gt;</w:t>
      </w:r>
    </w:p>
    <w:p w:rsidR="00AD73F3" w:rsidRDefault="00AD73F3" w:rsidP="00AD73F3">
      <w:r>
        <w:t>&lt;Certainty id="32" source="nd"/&gt;</w:t>
      </w:r>
    </w:p>
    <w:p w:rsidR="00AD73F3" w:rsidRDefault="00AD73F3" w:rsidP="00AD73F3">
      <w:r>
        <w:t>&lt;Goal id="32" source="nd"/&gt;</w:t>
      </w:r>
    </w:p>
    <w:p w:rsidR="00AD73F3" w:rsidRDefault="00AD73F3" w:rsidP="00AD73F3">
      <w:r>
        <w:t>&lt;/Conditional&gt;</w:t>
      </w:r>
    </w:p>
    <w:p w:rsidR="00AD73F3" w:rsidRDefault="00AD73F3" w:rsidP="00AD73F3">
      <w:r>
        <w:t>&lt;Imperative id="15" source="nd"&gt;</w:t>
      </w:r>
    </w:p>
    <w:p w:rsidR="00AD73F3" w:rsidRDefault="00AD73F3" w:rsidP="00AD73F3">
      <w:r>
        <w:t>&lt;BenefitHarmAssessment id="33" source="nd"/&gt;</w:t>
      </w:r>
    </w:p>
    <w:p w:rsidR="00AD73F3" w:rsidRDefault="00AD73F3" w:rsidP="00AD73F3">
      <w:r>
        <w:t>&lt;Scope id="15" source="nd"&gt;</w:t>
      </w:r>
    </w:p>
    <w:p w:rsidR="00AD73F3" w:rsidRDefault="00AD73F3" w:rsidP="00AD73F3">
      <w:r>
        <w:t>&lt;ScopeCode id="15" source="nd"/&gt;</w:t>
      </w:r>
    </w:p>
    <w:p w:rsidR="00AD73F3" w:rsidRDefault="00AD73F3" w:rsidP="00AD73F3">
      <w:r>
        <w:t>&lt;/Scope&gt;</w:t>
      </w:r>
    </w:p>
    <w:p w:rsidR="00AD73F3" w:rsidRDefault="00AD73F3" w:rsidP="00AD73F3">
      <w:r>
        <w:t>&lt;Directive id="15" source="nd"&gt;</w:t>
      </w:r>
    </w:p>
    <w:p w:rsidR="00AD73F3" w:rsidRDefault="00AD73F3" w:rsidP="00AD73F3">
      <w:r>
        <w:t>&lt;DirectiveActor id="15" source="nd"/&gt;</w:t>
      </w:r>
    </w:p>
    <w:p w:rsidR="00AD73F3" w:rsidRDefault="00AD73F3" w:rsidP="00AD73F3">
      <w:r>
        <w:t>&lt;DirectiveCode id="15" source="nd"/&gt;</w:t>
      </w:r>
    </w:p>
    <w:p w:rsidR="00AD73F3" w:rsidRDefault="00AD73F3" w:rsidP="00AD73F3">
      <w:r>
        <w:t>&lt;DirectiveVerb id="15" source="nd"/&gt;</w:t>
      </w:r>
    </w:p>
    <w:p w:rsidR="00AD73F3" w:rsidRDefault="00AD73F3" w:rsidP="00AD73F3">
      <w:r>
        <w:t>&lt;DirectiveDeonticTerm id="15" source="nd"/&gt;</w:t>
      </w:r>
    </w:p>
    <w:p w:rsidR="00AD73F3" w:rsidRDefault="00AD73F3" w:rsidP="00AD73F3">
      <w:r>
        <w:t>&lt;DirectiveVerbComplement id="15" source="nd"/&gt;</w:t>
      </w:r>
    </w:p>
    <w:p w:rsidR="00AD73F3" w:rsidRDefault="00AD73F3" w:rsidP="00AD73F3">
      <w:r>
        <w:t>&lt;DirectiveBenefit id="15" source="nd"/&gt;</w:t>
      </w:r>
    </w:p>
    <w:p w:rsidR="00AD73F3" w:rsidRDefault="00AD73F3" w:rsidP="00AD73F3">
      <w:r>
        <w:t>&lt;DirectiveRiskHarm id="15" source="nd"/&gt;</w:t>
      </w:r>
    </w:p>
    <w:p w:rsidR="00AD73F3" w:rsidRDefault="00AD73F3" w:rsidP="00AD73F3">
      <w:r>
        <w:t>&lt;DirectiveDescription id="15" source="nd"&gt;</w:t>
      </w:r>
    </w:p>
    <w:p w:rsidR="00AD73F3" w:rsidRDefault="00AD73F3" w:rsidP="00AD73F3">
      <w:r>
        <w:t>&lt;IntentionalVagueness id="108" source="nd"/&gt;</w:t>
      </w:r>
    </w:p>
    <w:p w:rsidR="00AD73F3" w:rsidRDefault="00AD73F3" w:rsidP="00AD73F3">
      <w:r>
        <w:t>&lt;/DirectiveDescription&gt;</w:t>
      </w:r>
    </w:p>
    <w:p w:rsidR="00AD73F3" w:rsidRDefault="00AD73F3" w:rsidP="00AD73F3">
      <w:r>
        <w:t>&lt;DirectiveCost id="15" source="nd"/&gt;</w:t>
      </w:r>
    </w:p>
    <w:p w:rsidR="00AD73F3" w:rsidRDefault="00AD73F3" w:rsidP="00AD73F3">
      <w:r>
        <w:lastRenderedPageBreak/>
        <w:t>&lt;DirectiveValue id="15" source="nd"/&gt;</w:t>
      </w:r>
    </w:p>
    <w:p w:rsidR="00AD73F3" w:rsidRDefault="00AD73F3" w:rsidP="00AD73F3">
      <w:r>
        <w:t>&lt;DirectiveType id="15" source="nd"/&gt;</w:t>
      </w:r>
    </w:p>
    <w:p w:rsidR="00AD73F3" w:rsidRDefault="00AD73F3" w:rsidP="00AD73F3">
      <w:r>
        <w:t>&lt;/Directive&gt;</w:t>
      </w:r>
    </w:p>
    <w:p w:rsidR="00AD73F3" w:rsidRDefault="00AD73F3" w:rsidP="00AD73F3">
      <w:r>
        <w:t>&lt;Reason id="42" source="nd"/&gt;</w:t>
      </w:r>
    </w:p>
    <w:p w:rsidR="00AD73F3" w:rsidRDefault="00AD73F3" w:rsidP="00AD73F3">
      <w:r>
        <w:t>&lt;EvidenceQuality id="33" source="nd"&gt;</w:t>
      </w:r>
    </w:p>
    <w:p w:rsidR="00AD73F3" w:rsidRDefault="00AD73F3" w:rsidP="00AD73F3">
      <w:r>
        <w:t>&lt;EvidenceQualityDescription id="33" source="nd"/&gt;</w:t>
      </w:r>
    </w:p>
    <w:p w:rsidR="00AD73F3" w:rsidRDefault="00AD73F3" w:rsidP="00AD73F3">
      <w:r>
        <w:t>&lt;Disagreement id="33" source="nd"/&gt;</w:t>
      </w:r>
    </w:p>
    <w:p w:rsidR="00AD73F3" w:rsidRDefault="00AD73F3" w:rsidP="00AD73F3">
      <w:r>
        <w:t>&lt;/EvidenceQuality&gt;</w:t>
      </w:r>
    </w:p>
    <w:p w:rsidR="00AD73F3" w:rsidRDefault="00AD73F3" w:rsidP="00AD73F3">
      <w:r>
        <w:t>&lt;RecommendationStrength id="33" source="nd"&gt;</w:t>
      </w:r>
    </w:p>
    <w:p w:rsidR="00AD73F3" w:rsidRDefault="00AD73F3" w:rsidP="00AD73F3">
      <w:r>
        <w:t>&lt;RecommendationStrengthCode id="33" source="nd"/&gt;</w:t>
      </w:r>
    </w:p>
    <w:p w:rsidR="00AD73F3" w:rsidRDefault="00AD73F3" w:rsidP="00AD73F3">
      <w:r>
        <w:t>&lt;/RecommendationStrength&gt;</w:t>
      </w:r>
    </w:p>
    <w:p w:rsidR="00AD73F3" w:rsidRDefault="00AD73F3" w:rsidP="00AD73F3">
      <w:r>
        <w:t>&lt;Flexibility id="33" source="nd"/&gt;</w:t>
      </w:r>
    </w:p>
    <w:p w:rsidR="00AD73F3" w:rsidRDefault="00AD73F3" w:rsidP="00AD73F3">
      <w:r>
        <w:t>&lt;Logic id="33" source="nd"/&gt;</w:t>
      </w:r>
    </w:p>
    <w:p w:rsidR="00AD73F3" w:rsidRDefault="00AD73F3" w:rsidP="00AD73F3">
      <w:r>
        <w:t>&lt;Cost id="33" source="nd"/&gt;</w:t>
      </w:r>
    </w:p>
    <w:p w:rsidR="00AD73F3" w:rsidRDefault="00AD73F3" w:rsidP="00AD73F3">
      <w:r>
        <w:t>&lt;Linkage id="33" source="nd"/&gt;</w:t>
      </w:r>
    </w:p>
    <w:p w:rsidR="00AD73F3" w:rsidRDefault="00AD73F3" w:rsidP="00AD73F3">
      <w:r>
        <w:t>&lt;Reference id="33" source="nd"/&gt;</w:t>
      </w:r>
    </w:p>
    <w:p w:rsidR="00AD73F3" w:rsidRDefault="00AD73F3" w:rsidP="00AD73F3">
      <w:r>
        <w:t>&lt;Certainty id="33" source="nd"/&gt;</w:t>
      </w:r>
    </w:p>
    <w:p w:rsidR="00AD73F3" w:rsidRDefault="00AD73F3" w:rsidP="00AD73F3">
      <w:r>
        <w:t>&lt;Goal id="33" source="nd"/&gt;</w:t>
      </w:r>
    </w:p>
    <w:p w:rsidR="00AD73F3" w:rsidRDefault="00AD73F3" w:rsidP="00AD73F3">
      <w:r>
        <w:t>&lt;/Imperative&gt;</w:t>
      </w:r>
    </w:p>
    <w:p w:rsidR="00AD73F3" w:rsidRDefault="00AD73F3" w:rsidP="00AD73F3">
      <w:r>
        <w:t>&lt;RecommendationNotes id="15" source="inferred"/&gt;</w:t>
      </w:r>
    </w:p>
    <w:p w:rsidR="00AD73F3" w:rsidRDefault="00AD73F3" w:rsidP="00AD73F3">
      <w:r>
        <w:t>&lt;/Recommendation&gt;</w:t>
      </w:r>
    </w:p>
    <w:p w:rsidR="00AD73F3" w:rsidRDefault="00AD73F3" w:rsidP="00AD73F3">
      <w:r>
        <w:t>&lt;Definition id="1" source="nd"&gt;</w:t>
      </w:r>
    </w:p>
    <w:p w:rsidR="00AD73F3" w:rsidRDefault="00AD73F3" w:rsidP="00AD73F3">
      <w:r>
        <w:t>&lt;Term id="1" source="inferred"&gt;occult SUI&lt;TermMeaning id="1" source="inferred"&gt;stress incontinence observed only after the  reduction of co-existent  prolapse.&lt;/TermMeaning&gt;</w:t>
      </w:r>
    </w:p>
    <w:p w:rsidR="00AD73F3" w:rsidRDefault="00AD73F3" w:rsidP="00AD73F3">
      <w:r>
        <w:t>&lt;/Term&gt;</w:t>
      </w:r>
    </w:p>
    <w:p w:rsidR="00AD73F3" w:rsidRDefault="00AD73F3" w:rsidP="00AD73F3">
      <w:r>
        <w:t>&lt;/Definition&gt;</w:t>
      </w:r>
    </w:p>
    <w:p w:rsidR="00AD73F3" w:rsidRDefault="00AD73F3" w:rsidP="00AD73F3">
      <w:r>
        <w:lastRenderedPageBreak/>
        <w:t>&lt;Algorithm id="1" source="nd"&gt;</w:t>
      </w:r>
    </w:p>
    <w:p w:rsidR="00AD73F3" w:rsidRDefault="00AD73F3" w:rsidP="00AD73F3">
      <w:r>
        <w:t>&lt;ActionStep id="1" source="nd"/&gt;</w:t>
      </w:r>
    </w:p>
    <w:p w:rsidR="00AD73F3" w:rsidRDefault="00AD73F3" w:rsidP="00AD73F3">
      <w:r>
        <w:t>&lt;ConditionalStep id="1" source="nd"/&gt;</w:t>
      </w:r>
    </w:p>
    <w:p w:rsidR="00AD73F3" w:rsidRDefault="00AD73F3" w:rsidP="00AD73F3">
      <w:r>
        <w:t>&lt;BranchStep id="1" source="nd"/&gt;</w:t>
      </w:r>
    </w:p>
    <w:p w:rsidR="00AD73F3" w:rsidRDefault="00AD73F3" w:rsidP="00AD73F3">
      <w:r>
        <w:t>&lt;SynchronizationStep id="1" source="nd"/&gt;</w:t>
      </w:r>
    </w:p>
    <w:p w:rsidR="00AD73F3" w:rsidRDefault="00AD73F3" w:rsidP="00AD73F3">
      <w:r>
        <w:t>&lt;/Algorithm&gt;</w:t>
      </w:r>
    </w:p>
    <w:p w:rsidR="00AD73F3" w:rsidRDefault="00AD73F3" w:rsidP="00AD73F3">
      <w:r>
        <w:t>&lt;ResearchAgenda id="1" source="nd"/&gt;</w:t>
      </w:r>
    </w:p>
    <w:p w:rsidR="00AD73F3" w:rsidRDefault="00AD73F3" w:rsidP="00AD73F3">
      <w:r>
        <w:t>&lt;BackgroundInformation id="1" source="nd"/&gt;</w:t>
      </w:r>
    </w:p>
    <w:p w:rsidR="00AD73F3" w:rsidRDefault="00AD73F3" w:rsidP="00AD73F3">
      <w:r>
        <w:t>&lt;/KnowledgeComponents&gt;</w:t>
      </w:r>
    </w:p>
    <w:p w:rsidR="00AD73F3" w:rsidRDefault="00AD73F3" w:rsidP="00AD73F3">
      <w:r>
        <w:t>&lt;Testing id="1" source="nd"&gt;</w:t>
      </w:r>
    </w:p>
    <w:p w:rsidR="00AD73F3" w:rsidRDefault="00AD73F3" w:rsidP="00AD73F3">
      <w:r>
        <w:t>&lt;ExternalReview id="1" source="nd"/&gt;</w:t>
      </w:r>
    </w:p>
    <w:p w:rsidR="00AD73F3" w:rsidRDefault="00AD73F3" w:rsidP="00AD73F3">
      <w:r>
        <w:t>&lt;PilotTesting id="1" source="nd"/&gt;</w:t>
      </w:r>
    </w:p>
    <w:p w:rsidR="00AD73F3" w:rsidRDefault="00AD73F3" w:rsidP="00AD73F3">
      <w:r>
        <w:t>&lt;FormalAppraisal id="1" source="nd"/&gt;</w:t>
      </w:r>
    </w:p>
    <w:p w:rsidR="00AD73F3" w:rsidRDefault="00AD73F3" w:rsidP="00AD73F3">
      <w:r>
        <w:t>&lt;/Testing&gt;</w:t>
      </w:r>
    </w:p>
    <w:p w:rsidR="00AD73F3" w:rsidRDefault="00AD73F3" w:rsidP="00AD73F3">
      <w:r>
        <w:t>&lt;RevisionPlan id="1" source="nd"&gt;</w:t>
      </w:r>
    </w:p>
    <w:p w:rsidR="00AD73F3" w:rsidRDefault="00AD73F3" w:rsidP="00AD73F3">
      <w:r>
        <w:t>&lt;Expiration id="1" source="nd"/&gt;</w:t>
      </w:r>
    </w:p>
    <w:p w:rsidR="00AD73F3" w:rsidRDefault="00AD73F3" w:rsidP="00AD73F3">
      <w:r>
        <w:t>&lt;ScheduledReview id="1" source="nd"/&gt;</w:t>
      </w:r>
    </w:p>
    <w:p w:rsidR="00AD73F3" w:rsidRDefault="00AD73F3" w:rsidP="00AD73F3">
      <w:r>
        <w:t>&lt;/RevisionPlan&gt;</w:t>
      </w:r>
    </w:p>
    <w:p w:rsidR="00AD73F3" w:rsidRDefault="00AD73F3" w:rsidP="00AD73F3">
      <w:r>
        <w:t>&lt;ImplementationPlan id="1" source="nd"&gt;</w:t>
      </w:r>
    </w:p>
    <w:p w:rsidR="00AD73F3" w:rsidRDefault="00AD73F3" w:rsidP="00AD73F3">
      <w:r>
        <w:t>&lt;ImplementationStrategy id="1" source="nd"/&gt;</w:t>
      </w:r>
    </w:p>
    <w:p w:rsidR="00AD73F3" w:rsidRDefault="00AD73F3" w:rsidP="00AD73F3">
      <w:r>
        <w:t>&lt;AnticipatedBarrier id="1" source="nd"/&gt;</w:t>
      </w:r>
    </w:p>
    <w:p w:rsidR="00AD73F3" w:rsidRDefault="00AD73F3" w:rsidP="00AD73F3">
      <w:r>
        <w:t>&lt;AnticipatedEnabler id="1" source="nd"/&gt;</w:t>
      </w:r>
    </w:p>
    <w:p w:rsidR="00AD73F3" w:rsidRDefault="00AD73F3" w:rsidP="00AD73F3">
      <w:r>
        <w:t>&lt;PerformanceMeasure id="1" source="nd"/&gt;</w:t>
      </w:r>
    </w:p>
    <w:p w:rsidR="00AD73F3" w:rsidRDefault="00AD73F3" w:rsidP="00AD73F3">
      <w:r>
        <w:t>&lt;/ImplementationPlan&gt;</w:t>
      </w:r>
    </w:p>
    <w:p w:rsidR="00B67744" w:rsidRDefault="00AD73F3" w:rsidP="00AD73F3">
      <w:r>
        <w:t>&lt;/GuidelineDocument&gt;</w:t>
      </w:r>
      <w:bookmarkStart w:id="0" w:name="_GoBack"/>
      <w:bookmarkEnd w:id="0"/>
    </w:p>
    <w:sectPr w:rsidR="00B67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F3"/>
    <w:rsid w:val="00200657"/>
    <w:rsid w:val="00AD73F3"/>
    <w:rsid w:val="00F3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144</Pages>
  <Words>27174</Words>
  <Characters>154895</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181706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Student</dc:creator>
  <cp:lastModifiedBy>Web Student</cp:lastModifiedBy>
  <cp:revision>1</cp:revision>
  <dcterms:created xsi:type="dcterms:W3CDTF">2013-03-19T16:01:00Z</dcterms:created>
  <dcterms:modified xsi:type="dcterms:W3CDTF">2013-03-19T16:01:00Z</dcterms:modified>
</cp:coreProperties>
</file>